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DB19F" w14:textId="31E05DE0" w:rsidR="00CC23DD" w:rsidRPr="00391A61" w:rsidRDefault="00CC23DD" w:rsidP="003F789B">
      <w:pPr>
        <w:spacing w:line="240" w:lineRule="auto"/>
        <w:rPr>
          <w:rFonts w:ascii="Arial" w:hAnsi="Arial" w:cs="Arial"/>
          <w:b/>
          <w:sz w:val="24"/>
        </w:rPr>
      </w:pPr>
    </w:p>
    <w:p w14:paraId="4673CD88" w14:textId="077E1EDD" w:rsidR="00CC23DD" w:rsidRPr="00391A61" w:rsidRDefault="00C10A66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C76A82">
        <w:rPr>
          <w:rFonts w:ascii="Arial" w:hAnsi="Arial" w:cs="Arial"/>
          <w:b/>
          <w:sz w:val="24"/>
        </w:rPr>
        <w:t xml:space="preserve">Szentendrei Közös Önkormányzati Hivatal </w:t>
      </w:r>
      <w:r w:rsidRPr="00C76A82">
        <w:rPr>
          <w:rFonts w:ascii="Arial" w:hAnsi="Arial" w:cs="Arial"/>
          <w:b/>
          <w:sz w:val="24"/>
        </w:rPr>
        <w:br/>
      </w:r>
      <w:r w:rsidR="00545244" w:rsidRPr="00C76A82">
        <w:rPr>
          <w:rFonts w:ascii="Arial" w:hAnsi="Arial" w:cs="Arial"/>
          <w:b/>
          <w:sz w:val="24"/>
        </w:rPr>
        <w:t>tulajdonában lévő közterület használatához</w:t>
      </w:r>
      <w:r w:rsidR="003F789B" w:rsidRPr="00C76A82">
        <w:rPr>
          <w:rFonts w:ascii="Arial" w:hAnsi="Arial" w:cs="Arial"/>
          <w:b/>
          <w:sz w:val="24"/>
        </w:rPr>
        <w:t xml:space="preserve"> való </w:t>
      </w:r>
      <w:r w:rsidR="003F789B" w:rsidRPr="00C76A82">
        <w:rPr>
          <w:rFonts w:ascii="Arial" w:hAnsi="Arial" w:cs="Arial"/>
          <w:b/>
          <w:sz w:val="24"/>
          <w:u w:val="double"/>
        </w:rPr>
        <w:t>közútkezelői hozzájárulási kérelem</w:t>
      </w:r>
      <w:r w:rsidR="003F789B" w:rsidRPr="003F789B">
        <w:rPr>
          <w:rFonts w:ascii="Arial" w:hAnsi="Arial" w:cs="Arial"/>
          <w:b/>
          <w:sz w:val="24"/>
          <w:u w:val="double"/>
        </w:rPr>
        <w:t xml:space="preserve"> </w:t>
      </w:r>
    </w:p>
    <w:p w14:paraId="275C3498" w14:textId="77777777" w:rsidR="00CC23DD" w:rsidRDefault="00CC23DD">
      <w:pPr>
        <w:spacing w:line="240" w:lineRule="auto"/>
        <w:rPr>
          <w:rFonts w:ascii="Arial" w:hAnsi="Arial" w:cs="Arial"/>
        </w:rPr>
      </w:pPr>
    </w:p>
    <w:tbl>
      <w:tblPr>
        <w:tblStyle w:val="Rcsostblzat"/>
        <w:tblW w:w="10740" w:type="dxa"/>
        <w:tblLook w:val="04A0" w:firstRow="1" w:lastRow="0" w:firstColumn="1" w:lastColumn="0" w:noHBand="0" w:noVBand="1"/>
      </w:tblPr>
      <w:tblGrid>
        <w:gridCol w:w="3227"/>
        <w:gridCol w:w="7513"/>
      </w:tblGrid>
      <w:tr w:rsidR="00CC23DD" w14:paraId="035108EC" w14:textId="77777777" w:rsidTr="000D7ED9">
        <w:tc>
          <w:tcPr>
            <w:tcW w:w="10740" w:type="dxa"/>
            <w:gridSpan w:val="2"/>
            <w:tcMar>
              <w:left w:w="108" w:type="dxa"/>
            </w:tcMar>
            <w:vAlign w:val="center"/>
          </w:tcPr>
          <w:p w14:paraId="175A6E95" w14:textId="77777777" w:rsidR="00CC23DD" w:rsidRDefault="00545244" w:rsidP="009430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kérelmező adatai:</w:t>
            </w:r>
          </w:p>
        </w:tc>
      </w:tr>
      <w:tr w:rsidR="00CC23DD" w14:paraId="69A7AD3F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56D00173" w14:textId="77777777" w:rsidR="00CC23DD" w:rsidRDefault="00545244" w:rsidP="0094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Kérelmező neve:</w:t>
            </w:r>
          </w:p>
        </w:tc>
        <w:sdt>
          <w:sdtPr>
            <w:rPr>
              <w:rFonts w:ascii="Arial" w:hAnsi="Arial" w:cs="Arial"/>
            </w:rPr>
            <w:id w:val="-1714411958"/>
            <w:placeholder>
              <w:docPart w:val="89FD57EC0BD347CC9580A366C4D98FC0"/>
            </w:placeholder>
            <w:showingPlcHdr/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04D49012" w14:textId="034AE8C5" w:rsidR="00CC23DD" w:rsidRDefault="00AE04E8" w:rsidP="009430A1">
                <w:pPr>
                  <w:rPr>
                    <w:rFonts w:ascii="Arial" w:hAnsi="Arial" w:cs="Arial"/>
                  </w:rPr>
                </w:pPr>
                <w:r w:rsidRPr="00EF0DD1">
                  <w:rPr>
                    <w:rStyle w:val="Helyrzszveg"/>
                  </w:rPr>
                  <w:t>.</w:t>
                </w:r>
              </w:p>
            </w:tc>
          </w:sdtContent>
        </w:sdt>
      </w:tr>
      <w:tr w:rsidR="00CC23DD" w14:paraId="201241F5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60AE3841" w14:textId="77777777" w:rsidR="00CC23DD" w:rsidRDefault="00545244" w:rsidP="0094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Székhelye/telephelye (természetes személy esetén lakóhelye):</w:t>
            </w:r>
          </w:p>
        </w:tc>
        <w:sdt>
          <w:sdtPr>
            <w:rPr>
              <w:rFonts w:ascii="Arial" w:hAnsi="Arial" w:cs="Arial"/>
            </w:rPr>
            <w:id w:val="1525905301"/>
            <w:placeholder>
              <w:docPart w:val="A4438D79F0D745BC87287EFDDEEE53CE"/>
            </w:placeholder>
            <w:showingPlcHdr/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16B104CF" w14:textId="5EBF7AAA" w:rsidR="00CC23DD" w:rsidRDefault="00286FE6" w:rsidP="009430A1">
                <w:pPr>
                  <w:rPr>
                    <w:rFonts w:ascii="Arial" w:hAnsi="Arial" w:cs="Arial"/>
                  </w:rPr>
                </w:pPr>
                <w:r w:rsidRPr="00EF0DD1">
                  <w:rPr>
                    <w:rStyle w:val="Helyrzszveg"/>
                  </w:rPr>
                  <w:t>.</w:t>
                </w:r>
              </w:p>
            </w:tc>
          </w:sdtContent>
        </w:sdt>
      </w:tr>
      <w:tr w:rsidR="00CC23DD" w14:paraId="40AF3CA4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777915CA" w14:textId="77777777" w:rsidR="00CC23DD" w:rsidRDefault="00545244" w:rsidP="0094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Telefonszáma:</w:t>
            </w:r>
          </w:p>
        </w:tc>
        <w:sdt>
          <w:sdtPr>
            <w:rPr>
              <w:rFonts w:ascii="Arial" w:hAnsi="Arial" w:cs="Arial"/>
            </w:rPr>
            <w:id w:val="1354228314"/>
            <w:placeholder>
              <w:docPart w:val="7AA80C1B01CF4476B6476563C824F24C"/>
            </w:placeholder>
            <w:showingPlcHdr/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7B45D2A7" w14:textId="08411641" w:rsidR="00CC23DD" w:rsidRDefault="00AE04E8" w:rsidP="009430A1">
                <w:pPr>
                  <w:rPr>
                    <w:rFonts w:ascii="Arial" w:hAnsi="Arial" w:cs="Arial"/>
                  </w:rPr>
                </w:pPr>
                <w:r w:rsidRPr="00EF0DD1">
                  <w:rPr>
                    <w:rStyle w:val="Helyrzszveg"/>
                  </w:rPr>
                  <w:t>.</w:t>
                </w:r>
              </w:p>
            </w:tc>
          </w:sdtContent>
        </w:sdt>
      </w:tr>
      <w:tr w:rsidR="00CC23DD" w14:paraId="205EDB1A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1DB62FAE" w14:textId="77777777" w:rsidR="00CC23DD" w:rsidRDefault="00545244" w:rsidP="0094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címe:</w:t>
            </w:r>
          </w:p>
        </w:tc>
        <w:sdt>
          <w:sdtPr>
            <w:rPr>
              <w:rFonts w:ascii="Arial" w:hAnsi="Arial" w:cs="Arial"/>
            </w:rPr>
            <w:id w:val="-1728917883"/>
            <w:placeholder>
              <w:docPart w:val="C947EA1E030C47429DE613DD646E09D9"/>
            </w:placeholder>
            <w:showingPlcHdr/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714FE05A" w14:textId="52AA036A" w:rsidR="00CC23DD" w:rsidRDefault="00AE04E8" w:rsidP="009430A1">
                <w:pPr>
                  <w:rPr>
                    <w:rFonts w:ascii="Arial" w:hAnsi="Arial" w:cs="Arial"/>
                  </w:rPr>
                </w:pPr>
                <w:r w:rsidRPr="00EF0DD1">
                  <w:rPr>
                    <w:rStyle w:val="Helyrzszveg"/>
                  </w:rPr>
                  <w:t>.</w:t>
                </w:r>
              </w:p>
            </w:tc>
          </w:sdtContent>
        </w:sdt>
      </w:tr>
      <w:tr w:rsidR="00CC23DD" w14:paraId="0D4C2145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72083867" w14:textId="77777777" w:rsidR="00CC23DD" w:rsidRDefault="00545244" w:rsidP="0094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Postai levelezési címe (</w:t>
            </w:r>
            <w:r w:rsidR="00391A61"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</w:rPr>
              <w:t xml:space="preserve"> azt a hatályos cégkivonat tartalmazza):</w:t>
            </w:r>
          </w:p>
        </w:tc>
        <w:sdt>
          <w:sdtPr>
            <w:rPr>
              <w:rFonts w:ascii="Arial" w:hAnsi="Arial" w:cs="Arial"/>
            </w:rPr>
            <w:id w:val="543257721"/>
            <w:placeholder>
              <w:docPart w:val="D49FD58156FB4A7B93253313AED6A968"/>
            </w:placeholder>
            <w:showingPlcHdr/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4068BDF4" w14:textId="659BE24D" w:rsidR="00CC23DD" w:rsidRDefault="00AE04E8" w:rsidP="009430A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CC23DD" w14:paraId="391C5A50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3CA50F8F" w14:textId="638AF2A1" w:rsidR="00CC23DD" w:rsidRDefault="00545244" w:rsidP="0094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Képviseletre jogosult neve</w:t>
            </w:r>
            <w:r w:rsidR="00232B2A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086291409"/>
            <w:placeholder>
              <w:docPart w:val="099975180F55406197D347CBD1A90909"/>
            </w:placeholder>
            <w:showingPlcHdr/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2352C355" w14:textId="71BD1FFA" w:rsidR="00CC23DD" w:rsidRDefault="00AE04E8" w:rsidP="009430A1">
                <w:pPr>
                  <w:rPr>
                    <w:rFonts w:ascii="Arial" w:hAnsi="Arial" w:cs="Arial"/>
                  </w:rPr>
                </w:pPr>
                <w:r w:rsidRPr="00EF0DD1">
                  <w:rPr>
                    <w:rStyle w:val="Helyrzszveg"/>
                  </w:rPr>
                  <w:t>.</w:t>
                </w:r>
              </w:p>
            </w:tc>
          </w:sdtContent>
        </w:sdt>
      </w:tr>
      <w:tr w:rsidR="00CC23DD" w14:paraId="61E5FBAD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0FC17F04" w14:textId="77777777" w:rsidR="00CC23DD" w:rsidRDefault="00545244" w:rsidP="0094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Kapcsolattartó, meghatalmazott neve: </w:t>
            </w:r>
          </w:p>
        </w:tc>
        <w:sdt>
          <w:sdtPr>
            <w:rPr>
              <w:rFonts w:ascii="Arial" w:hAnsi="Arial" w:cs="Arial"/>
            </w:rPr>
            <w:id w:val="520517797"/>
            <w:placeholder>
              <w:docPart w:val="794B0DA4ACB74A29A51ECFDD76795407"/>
            </w:placeholder>
            <w:showingPlcHdr/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0D3268AA" w14:textId="082D8948" w:rsidR="00CC23DD" w:rsidRDefault="00AE04E8" w:rsidP="009430A1">
                <w:pPr>
                  <w:rPr>
                    <w:rFonts w:ascii="Arial" w:hAnsi="Arial" w:cs="Arial"/>
                  </w:rPr>
                </w:pPr>
                <w:r w:rsidRPr="00EF0DD1">
                  <w:rPr>
                    <w:rStyle w:val="Helyrzszveg"/>
                  </w:rPr>
                  <w:t>.</w:t>
                </w:r>
              </w:p>
            </w:tc>
          </w:sdtContent>
        </w:sdt>
      </w:tr>
      <w:tr w:rsidR="00CC23DD" w14:paraId="7358D735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4EF50559" w14:textId="77777777" w:rsidR="00CC23DD" w:rsidRDefault="00545244" w:rsidP="0094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Kapcsolattartó, meghatalmazott telefonszáma:</w:t>
            </w:r>
          </w:p>
        </w:tc>
        <w:sdt>
          <w:sdtPr>
            <w:rPr>
              <w:rFonts w:ascii="Arial" w:hAnsi="Arial" w:cs="Arial"/>
            </w:rPr>
            <w:id w:val="1035235035"/>
            <w:placeholder>
              <w:docPart w:val="4960DD9D89CC41DF9174F7EA72299774"/>
            </w:placeholder>
            <w:showingPlcHdr/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28DAF795" w14:textId="3E8BB3A3" w:rsidR="00CC23DD" w:rsidRDefault="00AE04E8" w:rsidP="009430A1">
                <w:pPr>
                  <w:rPr>
                    <w:rFonts w:ascii="Arial" w:hAnsi="Arial" w:cs="Arial"/>
                  </w:rPr>
                </w:pPr>
                <w:r w:rsidRPr="00EF0DD1">
                  <w:rPr>
                    <w:rStyle w:val="Helyrzszveg"/>
                  </w:rPr>
                  <w:t>.</w:t>
                </w:r>
              </w:p>
            </w:tc>
          </w:sdtContent>
        </w:sdt>
      </w:tr>
      <w:tr w:rsidR="00CC23DD" w14:paraId="23B02843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3245026B" w14:textId="77777777" w:rsidR="00CC23DD" w:rsidRDefault="00545244" w:rsidP="009430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Kapcsolattartó, meghatalmazott e-mail címe:</w:t>
            </w:r>
          </w:p>
        </w:tc>
        <w:sdt>
          <w:sdtPr>
            <w:rPr>
              <w:rFonts w:ascii="Arial" w:hAnsi="Arial" w:cs="Arial"/>
            </w:rPr>
            <w:id w:val="-1714799087"/>
            <w:placeholder>
              <w:docPart w:val="287CBCFAC551498CA4BD4128296C9E0A"/>
            </w:placeholder>
            <w:showingPlcHdr/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1C7A8795" w14:textId="4A39FC3D" w:rsidR="00CC23DD" w:rsidRDefault="00AE04E8" w:rsidP="009430A1">
                <w:pPr>
                  <w:rPr>
                    <w:rFonts w:ascii="Arial" w:hAnsi="Arial" w:cs="Arial"/>
                  </w:rPr>
                </w:pPr>
                <w:r w:rsidRPr="00EF0DD1">
                  <w:rPr>
                    <w:rStyle w:val="Helyrzszveg"/>
                  </w:rPr>
                  <w:t>.</w:t>
                </w:r>
              </w:p>
            </w:tc>
          </w:sdtContent>
        </w:sdt>
      </w:tr>
    </w:tbl>
    <w:p w14:paraId="79BA512B" w14:textId="650FE436" w:rsidR="000D7ED9" w:rsidRPr="000D7ED9" w:rsidRDefault="000D7ED9" w:rsidP="000D7ED9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0D7ED9">
        <w:rPr>
          <w:rFonts w:ascii="Arial" w:hAnsi="Arial" w:cs="Arial"/>
        </w:rPr>
        <w:t>A közút kezelője a kérelemről</w:t>
      </w:r>
      <w:r w:rsidR="00CE1322">
        <w:rPr>
          <w:rFonts w:ascii="Arial" w:hAnsi="Arial" w:cs="Arial"/>
        </w:rPr>
        <w:t>,</w:t>
      </w:r>
      <w:r w:rsidRPr="000D7ED9">
        <w:rPr>
          <w:rFonts w:ascii="Arial" w:hAnsi="Arial" w:cs="Arial"/>
        </w:rPr>
        <w:t xml:space="preserve"> a kézhezvételtől </w:t>
      </w:r>
      <w:r w:rsidRPr="002D44A9">
        <w:rPr>
          <w:rFonts w:ascii="Arial" w:hAnsi="Arial" w:cs="Arial"/>
        </w:rPr>
        <w:t xml:space="preserve">számított – </w:t>
      </w:r>
      <w:r w:rsidR="00CE1322" w:rsidRPr="002D44A9">
        <w:rPr>
          <w:rFonts w:ascii="Arial" w:hAnsi="Arial" w:cs="Arial"/>
        </w:rPr>
        <w:t xml:space="preserve">legfeljebb </w:t>
      </w:r>
      <w:r w:rsidRPr="002D44A9">
        <w:rPr>
          <w:rFonts w:ascii="Arial" w:hAnsi="Arial" w:cs="Arial"/>
        </w:rPr>
        <w:t>21 napon belül dönt, ezért kérjük</w:t>
      </w:r>
      <w:r w:rsidRPr="000D7ED9">
        <w:rPr>
          <w:rFonts w:ascii="Arial" w:hAnsi="Arial" w:cs="Arial"/>
        </w:rPr>
        <w:t>, hogy a közterület használatának idejét ennek figyelembevételével jelölje meg.</w:t>
      </w:r>
    </w:p>
    <w:p w14:paraId="3805509B" w14:textId="7BC8DD79" w:rsidR="00CC23DD" w:rsidRPr="000D7ED9" w:rsidRDefault="000D7ED9" w:rsidP="000D7ED9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0D7ED9">
        <w:rPr>
          <w:rFonts w:ascii="Arial" w:hAnsi="Arial" w:cs="Arial"/>
        </w:rPr>
        <w:t>Több időpont és különböző alapterület esetén elegendő egy nyomtatványt kitölteni. Az időpontokat és az alapterületeket kérjük az „egyéb közlendő” rovatban részletezni.</w:t>
      </w:r>
    </w:p>
    <w:tbl>
      <w:tblPr>
        <w:tblStyle w:val="Rcsostblzat"/>
        <w:tblW w:w="10740" w:type="dxa"/>
        <w:tblLook w:val="04A0" w:firstRow="1" w:lastRow="0" w:firstColumn="1" w:lastColumn="0" w:noHBand="0" w:noVBand="1"/>
      </w:tblPr>
      <w:tblGrid>
        <w:gridCol w:w="3227"/>
        <w:gridCol w:w="7513"/>
      </w:tblGrid>
      <w:tr w:rsidR="00CC23DD" w14:paraId="6A0E3B3A" w14:textId="77777777" w:rsidTr="000D7ED9">
        <w:tc>
          <w:tcPr>
            <w:tcW w:w="10740" w:type="dxa"/>
            <w:gridSpan w:val="2"/>
            <w:tcMar>
              <w:left w:w="108" w:type="dxa"/>
            </w:tcMar>
            <w:vAlign w:val="center"/>
          </w:tcPr>
          <w:p w14:paraId="3EF221FA" w14:textId="77777777" w:rsidR="00CC23DD" w:rsidRDefault="00545244" w:rsidP="00CF2F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közterület-használat adatai:</w:t>
            </w:r>
          </w:p>
        </w:tc>
      </w:tr>
      <w:tr w:rsidR="00CC23DD" w14:paraId="41BB1BAF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7A51C00B" w14:textId="2598D9A4" w:rsidR="00CC23DD" w:rsidRDefault="00545244" w:rsidP="00CF2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közterület-használat helye:</w:t>
            </w:r>
          </w:p>
        </w:tc>
        <w:tc>
          <w:tcPr>
            <w:tcW w:w="7513" w:type="dxa"/>
            <w:tcMar>
              <w:left w:w="108" w:type="dxa"/>
            </w:tcMar>
            <w:vAlign w:val="center"/>
          </w:tcPr>
          <w:p w14:paraId="2D416B38" w14:textId="24161972" w:rsidR="00CC23DD" w:rsidRDefault="00CF2F49" w:rsidP="00CF2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2000 Szentendre, </w:t>
            </w:r>
            <w:sdt>
              <w:sdtPr>
                <w:rPr>
                  <w:rFonts w:ascii="Arial" w:hAnsi="Arial" w:cs="Arial"/>
                </w:rPr>
                <w:id w:val="838577933"/>
                <w:placeholder>
                  <w:docPart w:val="C1EF309A357042AF8099EF78125DE28E"/>
                </w:placeholder>
                <w:showingPlcHdr/>
              </w:sdtPr>
              <w:sdtEndPr/>
              <w:sdtContent>
                <w:r w:rsidR="00AE04E8" w:rsidRPr="00EF0DD1">
                  <w:rPr>
                    <w:rStyle w:val="Helyrzszveg"/>
                  </w:rPr>
                  <w:t>.</w:t>
                </w:r>
              </w:sdtContent>
            </w:sdt>
          </w:p>
        </w:tc>
      </w:tr>
      <w:tr w:rsidR="00CC23DD" w14:paraId="4D684176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4221E855" w14:textId="4A77E540" w:rsidR="00CC23DD" w:rsidRDefault="00545244" w:rsidP="00CF2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közterület-használat célja:</w:t>
            </w:r>
          </w:p>
        </w:tc>
        <w:sdt>
          <w:sdtPr>
            <w:rPr>
              <w:rFonts w:ascii="Arial" w:hAnsi="Arial" w:cs="Arial"/>
            </w:rPr>
            <w:id w:val="408893085"/>
            <w:placeholder>
              <w:docPart w:val="1ECC6D8E068947F89F7AFD50A707293F"/>
            </w:placeholder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37D2AB6A" w14:textId="77777777" w:rsidR="008B0FE1" w:rsidRDefault="008B0FE1" w:rsidP="00CF2F49">
                <w:pPr>
                  <w:rPr>
                    <w:rFonts w:ascii="Arial" w:hAnsi="Arial" w:cs="Arial"/>
                  </w:rPr>
                </w:pPr>
              </w:p>
              <w:p w14:paraId="2AF70D0C" w14:textId="77777777" w:rsidR="008B0FE1" w:rsidRDefault="008B0FE1" w:rsidP="00CF2F49">
                <w:pPr>
                  <w:rPr>
                    <w:rFonts w:ascii="Arial" w:hAnsi="Arial" w:cs="Arial"/>
                  </w:rPr>
                </w:pPr>
              </w:p>
              <w:p w14:paraId="29DAE3F7" w14:textId="2806E11E" w:rsidR="00CC23DD" w:rsidRDefault="00CC23DD" w:rsidP="00CF2F49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CC23DD" w14:paraId="1E9B0EC0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33A437B1" w14:textId="5E577E98" w:rsidR="00CC23DD" w:rsidRDefault="00545244" w:rsidP="00CF2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közterület-használat nagysága</w:t>
            </w:r>
            <w:r w:rsidR="00CF2F49">
              <w:rPr>
                <w:rFonts w:ascii="Arial" w:hAnsi="Arial" w:cs="Arial"/>
              </w:rPr>
              <w:t xml:space="preserve"> (naturális adatok pl. m</w:t>
            </w:r>
            <w:r w:rsidR="00CF2F49" w:rsidRPr="00CF2F49">
              <w:rPr>
                <w:rFonts w:ascii="Arial" w:hAnsi="Arial" w:cs="Arial"/>
                <w:vertAlign w:val="superscript"/>
              </w:rPr>
              <w:t>2</w:t>
            </w:r>
            <w:r w:rsidR="00CF2F49">
              <w:rPr>
                <w:rFonts w:ascii="Arial" w:hAnsi="Arial" w:cs="Arial"/>
              </w:rPr>
              <w:t>, db)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484353417"/>
            <w:placeholder>
              <w:docPart w:val="6D5FAFD87FF5400894AD6875AFDCC6BA"/>
            </w:placeholder>
            <w:showingPlcHdr/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3DF94363" w14:textId="6DFC2BF3" w:rsidR="00CC23DD" w:rsidRDefault="008B0FE1" w:rsidP="00CF2F49">
                <w:pPr>
                  <w:rPr>
                    <w:rFonts w:ascii="Arial" w:hAnsi="Arial" w:cs="Arial"/>
                  </w:rPr>
                </w:pPr>
                <w:r w:rsidRPr="00EF0DD1">
                  <w:rPr>
                    <w:rStyle w:val="Helyrzszveg"/>
                  </w:rPr>
                  <w:t>.</w:t>
                </w:r>
              </w:p>
            </w:tc>
          </w:sdtContent>
        </w:sdt>
      </w:tr>
      <w:tr w:rsidR="00CC23DD" w14:paraId="2DE8831E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3D9190CD" w14:textId="77777777" w:rsidR="00CC23DD" w:rsidRDefault="00545244" w:rsidP="00CF2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közterület-használat ideje:</w:t>
            </w:r>
          </w:p>
        </w:tc>
        <w:tc>
          <w:tcPr>
            <w:tcW w:w="7513" w:type="dxa"/>
            <w:tcMar>
              <w:left w:w="108" w:type="dxa"/>
            </w:tcMar>
            <w:vAlign w:val="center"/>
          </w:tcPr>
          <w:p w14:paraId="3F429E50" w14:textId="71BB68ED" w:rsidR="00232B2A" w:rsidRDefault="00CC2941" w:rsidP="00CF2F4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8591832"/>
                <w:placeholder>
                  <w:docPart w:val="DefaultPlaceholder_-1854013440"/>
                </w:placeholder>
              </w:sdtPr>
              <w:sdtEndPr/>
              <w:sdtContent>
                <w:r w:rsidR="00683F64">
                  <w:rPr>
                    <w:rFonts w:ascii="Arial" w:hAnsi="Arial" w:cs="Arial"/>
                  </w:rPr>
                  <w:t>………………</w:t>
                </w:r>
              </w:sdtContent>
            </w:sdt>
            <w:r w:rsidR="00545244">
              <w:rPr>
                <w:rFonts w:ascii="Arial" w:hAnsi="Arial" w:cs="Arial"/>
              </w:rPr>
              <w:t xml:space="preserve"> év </w:t>
            </w:r>
            <w:sdt>
              <w:sdtPr>
                <w:rPr>
                  <w:rFonts w:ascii="Arial" w:hAnsi="Arial" w:cs="Arial"/>
                </w:rPr>
                <w:id w:val="-1359732865"/>
                <w:placeholder>
                  <w:docPart w:val="DefaultPlaceholder_-1854013440"/>
                </w:placeholder>
              </w:sdtPr>
              <w:sdtEndPr/>
              <w:sdtContent>
                <w:r w:rsidR="00545244">
                  <w:rPr>
                    <w:rFonts w:ascii="Arial" w:hAnsi="Arial" w:cs="Arial"/>
                  </w:rPr>
                  <w:t>……………………</w:t>
                </w:r>
              </w:sdtContent>
            </w:sdt>
            <w:r w:rsidR="00545244">
              <w:rPr>
                <w:rFonts w:ascii="Arial" w:hAnsi="Arial" w:cs="Arial"/>
              </w:rPr>
              <w:t xml:space="preserve"> hó </w:t>
            </w:r>
            <w:sdt>
              <w:sdtPr>
                <w:rPr>
                  <w:rFonts w:ascii="Arial" w:hAnsi="Arial" w:cs="Arial"/>
                </w:rPr>
                <w:id w:val="-1908602176"/>
                <w:placeholder>
                  <w:docPart w:val="DefaultPlaceholder_-1854013440"/>
                </w:placeholder>
              </w:sdtPr>
              <w:sdtEndPr/>
              <w:sdtContent>
                <w:r w:rsidR="00545244">
                  <w:rPr>
                    <w:rFonts w:ascii="Arial" w:hAnsi="Arial" w:cs="Arial"/>
                  </w:rPr>
                  <w:t>……</w:t>
                </w:r>
                <w:proofErr w:type="gramStart"/>
                <w:r w:rsidR="00545244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  <w:r w:rsidR="00545244">
              <w:rPr>
                <w:rFonts w:ascii="Arial" w:hAnsi="Arial" w:cs="Arial"/>
              </w:rPr>
              <w:t xml:space="preserve"> naptól </w:t>
            </w:r>
          </w:p>
          <w:p w14:paraId="146CD307" w14:textId="0CB649B2" w:rsidR="00CC23DD" w:rsidRDefault="00CC2941" w:rsidP="00CF2F4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3644154"/>
                <w:placeholder>
                  <w:docPart w:val="DefaultPlaceholder_-1854013440"/>
                </w:placeholder>
              </w:sdtPr>
              <w:sdtEndPr/>
              <w:sdtContent>
                <w:r w:rsidR="00683F64">
                  <w:rPr>
                    <w:rFonts w:ascii="Arial" w:hAnsi="Arial" w:cs="Arial"/>
                  </w:rPr>
                  <w:t>………………</w:t>
                </w:r>
              </w:sdtContent>
            </w:sdt>
            <w:r w:rsidR="00683F64">
              <w:rPr>
                <w:rFonts w:ascii="Arial" w:hAnsi="Arial" w:cs="Arial"/>
              </w:rPr>
              <w:t xml:space="preserve"> </w:t>
            </w:r>
            <w:r w:rsidR="00232B2A">
              <w:rPr>
                <w:rFonts w:ascii="Arial" w:hAnsi="Arial" w:cs="Arial"/>
              </w:rPr>
              <w:t>év</w:t>
            </w:r>
            <w:r w:rsidR="0054524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86078269"/>
                <w:placeholder>
                  <w:docPart w:val="DefaultPlaceholder_-1854013440"/>
                </w:placeholder>
              </w:sdtPr>
              <w:sdtEndPr/>
              <w:sdtContent>
                <w:r w:rsidR="00545244">
                  <w:rPr>
                    <w:rFonts w:ascii="Arial" w:hAnsi="Arial" w:cs="Arial"/>
                  </w:rPr>
                  <w:t>……………………</w:t>
                </w:r>
              </w:sdtContent>
            </w:sdt>
            <w:r w:rsidR="00545244">
              <w:rPr>
                <w:rFonts w:ascii="Arial" w:hAnsi="Arial" w:cs="Arial"/>
              </w:rPr>
              <w:t xml:space="preserve"> hó </w:t>
            </w:r>
            <w:sdt>
              <w:sdtPr>
                <w:rPr>
                  <w:rFonts w:ascii="Arial" w:hAnsi="Arial" w:cs="Arial"/>
                </w:rPr>
                <w:id w:val="-1871991791"/>
                <w:placeholder>
                  <w:docPart w:val="DefaultPlaceholder_-1854013440"/>
                </w:placeholder>
              </w:sdtPr>
              <w:sdtEndPr/>
              <w:sdtContent>
                <w:r w:rsidR="00545244">
                  <w:rPr>
                    <w:rFonts w:ascii="Arial" w:hAnsi="Arial" w:cs="Arial"/>
                  </w:rPr>
                  <w:t>……</w:t>
                </w:r>
                <w:proofErr w:type="gramStart"/>
                <w:r w:rsidR="00545244">
                  <w:rPr>
                    <w:rFonts w:ascii="Arial" w:hAnsi="Arial" w:cs="Arial"/>
                  </w:rPr>
                  <w:t>…….</w:t>
                </w:r>
                <w:proofErr w:type="gramEnd"/>
              </w:sdtContent>
            </w:sdt>
            <w:r w:rsidR="00545244">
              <w:rPr>
                <w:rFonts w:ascii="Arial" w:hAnsi="Arial" w:cs="Arial"/>
              </w:rPr>
              <w:t xml:space="preserve"> napig</w:t>
            </w:r>
          </w:p>
        </w:tc>
      </w:tr>
      <w:tr w:rsidR="00CC23DD" w14:paraId="461BA2BC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4BFAEBFE" w14:textId="75C7EC0E" w:rsidR="00CC23DD" w:rsidRPr="00BC714F" w:rsidRDefault="00545244" w:rsidP="00CF2F49">
            <w:pPr>
              <w:rPr>
                <w:rFonts w:ascii="Arial" w:hAnsi="Arial" w:cs="Arial"/>
                <w:highlight w:val="yellow"/>
              </w:rPr>
            </w:pPr>
            <w:r w:rsidRPr="00EA6FBE">
              <w:rPr>
                <w:rFonts w:ascii="Arial" w:hAnsi="Arial" w:cs="Arial"/>
              </w:rPr>
              <w:t xml:space="preserve">Egyéb közlendő: </w:t>
            </w:r>
          </w:p>
        </w:tc>
        <w:sdt>
          <w:sdtPr>
            <w:rPr>
              <w:rFonts w:ascii="Arial" w:hAnsi="Arial" w:cs="Arial"/>
            </w:rPr>
            <w:id w:val="-399519526"/>
            <w:placeholder>
              <w:docPart w:val="3DBDB7E605D94827A38BD97F94807AEB"/>
            </w:placeholder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0D318FE9" w14:textId="77777777" w:rsidR="008B0FE1" w:rsidRDefault="008B0FE1" w:rsidP="00CF2F49">
                <w:pPr>
                  <w:rPr>
                    <w:rFonts w:ascii="Arial" w:hAnsi="Arial" w:cs="Arial"/>
                  </w:rPr>
                </w:pPr>
              </w:p>
              <w:p w14:paraId="2E993798" w14:textId="77777777" w:rsidR="008B0FE1" w:rsidRDefault="008B0FE1" w:rsidP="00CF2F49">
                <w:pPr>
                  <w:rPr>
                    <w:rFonts w:ascii="Arial" w:hAnsi="Arial" w:cs="Arial"/>
                  </w:rPr>
                </w:pPr>
              </w:p>
              <w:p w14:paraId="743C3DCC" w14:textId="416A85BB" w:rsidR="00CC23DD" w:rsidRDefault="00CC23DD" w:rsidP="00CF2F49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CC23DD" w14:paraId="06923C21" w14:textId="77777777" w:rsidTr="000D7ED9">
        <w:trPr>
          <w:trHeight w:val="567"/>
        </w:trPr>
        <w:tc>
          <w:tcPr>
            <w:tcW w:w="3227" w:type="dxa"/>
            <w:tcMar>
              <w:left w:w="108" w:type="dxa"/>
            </w:tcMar>
            <w:vAlign w:val="center"/>
          </w:tcPr>
          <w:p w14:paraId="367E0B8C" w14:textId="5A050FAA" w:rsidR="00CC23DD" w:rsidRDefault="00391A61" w:rsidP="00683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</w:t>
            </w:r>
            <w:r w:rsidR="00545244">
              <w:rPr>
                <w:rFonts w:ascii="Arial" w:hAnsi="Arial" w:cs="Arial"/>
              </w:rPr>
              <w:t>érelemhez csatolt mellékletek felsorolása:</w:t>
            </w:r>
          </w:p>
        </w:tc>
        <w:sdt>
          <w:sdtPr>
            <w:rPr>
              <w:rFonts w:ascii="Arial" w:hAnsi="Arial" w:cs="Arial"/>
            </w:rPr>
            <w:id w:val="-1184889096"/>
            <w:placeholder>
              <w:docPart w:val="8AD57E867AFB48E59B421F3707C7DB83"/>
            </w:placeholder>
          </w:sdtPr>
          <w:sdtEndPr/>
          <w:sdtContent>
            <w:tc>
              <w:tcPr>
                <w:tcW w:w="7513" w:type="dxa"/>
                <w:tcMar>
                  <w:left w:w="108" w:type="dxa"/>
                </w:tcMar>
                <w:vAlign w:val="center"/>
              </w:tcPr>
              <w:p w14:paraId="149861EC" w14:textId="77777777" w:rsidR="008B0FE1" w:rsidRDefault="008B0FE1" w:rsidP="00CF2F49">
                <w:pPr>
                  <w:rPr>
                    <w:rFonts w:ascii="Arial" w:hAnsi="Arial" w:cs="Arial"/>
                  </w:rPr>
                </w:pPr>
              </w:p>
              <w:p w14:paraId="29F02CAB" w14:textId="77777777" w:rsidR="008B0FE1" w:rsidRDefault="008B0FE1" w:rsidP="00CF2F49">
                <w:pPr>
                  <w:rPr>
                    <w:rFonts w:ascii="Arial" w:hAnsi="Arial" w:cs="Arial"/>
                  </w:rPr>
                </w:pPr>
              </w:p>
              <w:p w14:paraId="1C8DCA2F" w14:textId="34F15900" w:rsidR="00CC23DD" w:rsidRDefault="00CC23DD" w:rsidP="00CF2F49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</w:tbl>
    <w:p w14:paraId="3319634E" w14:textId="77777777" w:rsidR="00CC23DD" w:rsidRDefault="00CC23DD">
      <w:pPr>
        <w:spacing w:line="240" w:lineRule="auto"/>
        <w:rPr>
          <w:rFonts w:ascii="Arial" w:hAnsi="Arial" w:cs="Arial"/>
        </w:rPr>
      </w:pPr>
    </w:p>
    <w:p w14:paraId="27FE0607" w14:textId="77777777" w:rsidR="00CC23DD" w:rsidRDefault="00CC23DD">
      <w:pPr>
        <w:spacing w:line="240" w:lineRule="auto"/>
        <w:jc w:val="both"/>
        <w:rPr>
          <w:rFonts w:ascii="Arial" w:hAnsi="Arial" w:cs="Arial"/>
        </w:rPr>
      </w:pPr>
    </w:p>
    <w:p w14:paraId="44F78AB3" w14:textId="77777777" w:rsidR="00CC23DD" w:rsidRPr="00E11AEF" w:rsidRDefault="00545244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E11AEF">
        <w:rPr>
          <w:rFonts w:ascii="Arial" w:hAnsi="Arial" w:cs="Arial"/>
          <w:b/>
          <w:u w:val="single"/>
        </w:rPr>
        <w:t>Csatolandó mellékletek:</w:t>
      </w:r>
    </w:p>
    <w:p w14:paraId="6790E079" w14:textId="77777777" w:rsidR="00CC23DD" w:rsidRDefault="00CC23DD">
      <w:pPr>
        <w:spacing w:line="240" w:lineRule="auto"/>
        <w:jc w:val="both"/>
        <w:rPr>
          <w:rFonts w:ascii="Arial" w:hAnsi="Arial" w:cs="Arial"/>
        </w:rPr>
      </w:pPr>
    </w:p>
    <w:p w14:paraId="3C006DEE" w14:textId="77777777" w:rsidR="00CC23DD" w:rsidRDefault="00545244" w:rsidP="00B01DC8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igényelt területre vonatkozó </w:t>
      </w:r>
      <w:r>
        <w:rPr>
          <w:rFonts w:ascii="Arial" w:hAnsi="Arial" w:cs="Arial"/>
          <w:b/>
          <w:bCs/>
        </w:rPr>
        <w:t xml:space="preserve">helyszínt ábrázoló </w:t>
      </w:r>
      <w:r>
        <w:rPr>
          <w:rFonts w:ascii="Arial" w:hAnsi="Arial" w:cs="Arial"/>
        </w:rPr>
        <w:t xml:space="preserve">részletes </w:t>
      </w:r>
      <w:r>
        <w:rPr>
          <w:rFonts w:ascii="Arial" w:hAnsi="Arial" w:cs="Arial"/>
          <w:b/>
          <w:bCs/>
        </w:rPr>
        <w:t>rajzot</w:t>
      </w:r>
      <w:r>
        <w:rPr>
          <w:rFonts w:ascii="Arial" w:hAnsi="Arial" w:cs="Arial"/>
        </w:rPr>
        <w:t>, amelyen szerepelnie kell a környező utcáknak is. Ebbe be kell rajzolni az igényelt területet a szükséges méretekkel úgy, hogy annak nagysága, elhelyezkedése egyértelműen megállapítható legyen.</w:t>
      </w:r>
    </w:p>
    <w:p w14:paraId="051CCB7E" w14:textId="77777777" w:rsidR="00CC23DD" w:rsidRDefault="00545244" w:rsidP="00B01DC8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elhelyezni kívánt létesítmény, berendezés </w:t>
      </w:r>
      <w:r>
        <w:rPr>
          <w:rFonts w:ascii="Arial" w:hAnsi="Arial" w:cs="Arial"/>
          <w:b/>
          <w:bCs/>
        </w:rPr>
        <w:t xml:space="preserve">műszaki leírását </w:t>
      </w:r>
      <w:r>
        <w:rPr>
          <w:rFonts w:ascii="Arial" w:hAnsi="Arial" w:cs="Arial"/>
        </w:rPr>
        <w:t>és terveit.</w:t>
      </w:r>
    </w:p>
    <w:p w14:paraId="3CB749FC" w14:textId="77777777" w:rsidR="00CC23DD" w:rsidRPr="002D44A9" w:rsidRDefault="00545244" w:rsidP="00B01DC8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Meglévő létesítményre vonatkozó közterület használati hozzájárulás meghosszabbítása esetén – </w:t>
      </w:r>
      <w:r w:rsidRPr="002D44A9">
        <w:rPr>
          <w:rFonts w:ascii="Arial" w:hAnsi="Arial" w:cs="Arial"/>
        </w:rPr>
        <w:t xml:space="preserve">városképvédelmi szempontok figyelembevétele miatt – </w:t>
      </w:r>
      <w:r w:rsidRPr="002D44A9">
        <w:rPr>
          <w:rFonts w:ascii="Arial" w:hAnsi="Arial" w:cs="Arial"/>
          <w:b/>
          <w:bCs/>
        </w:rPr>
        <w:t xml:space="preserve">fotót </w:t>
      </w:r>
      <w:r w:rsidRPr="002D44A9">
        <w:rPr>
          <w:rFonts w:ascii="Arial" w:hAnsi="Arial" w:cs="Arial"/>
        </w:rPr>
        <w:t>kell becsatolni.</w:t>
      </w:r>
    </w:p>
    <w:p w14:paraId="5E9E1EA3" w14:textId="6C090278" w:rsidR="00CC23DD" w:rsidRPr="002D44A9" w:rsidRDefault="00545244" w:rsidP="00B01DC8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2D44A9">
        <w:rPr>
          <w:rFonts w:ascii="Arial" w:hAnsi="Arial" w:cs="Arial"/>
        </w:rPr>
        <w:lastRenderedPageBreak/>
        <w:t xml:space="preserve">Közút igénybevétele, vagy a fennálló forgalmi rend ideiglenes megváltoztatásának szükségessége esetén </w:t>
      </w:r>
      <w:r w:rsidR="00C4421E" w:rsidRPr="002D44A9">
        <w:rPr>
          <w:rFonts w:ascii="Arial" w:hAnsi="Arial" w:cs="Arial"/>
        </w:rPr>
        <w:t xml:space="preserve">ideiglenes </w:t>
      </w:r>
      <w:r w:rsidRPr="002D44A9">
        <w:rPr>
          <w:rFonts w:ascii="Arial" w:hAnsi="Arial" w:cs="Arial"/>
          <w:b/>
          <w:bCs/>
        </w:rPr>
        <w:t>forgalomtechnikai tervet</w:t>
      </w:r>
      <w:r w:rsidR="00C4421E" w:rsidRPr="002D44A9">
        <w:rPr>
          <w:rFonts w:ascii="Arial" w:hAnsi="Arial" w:cs="Arial"/>
          <w:b/>
          <w:bCs/>
        </w:rPr>
        <w:t xml:space="preserve"> csatolni</w:t>
      </w:r>
      <w:r w:rsidR="004909E4" w:rsidRPr="002D44A9">
        <w:rPr>
          <w:rFonts w:ascii="Arial" w:hAnsi="Arial" w:cs="Arial"/>
          <w:b/>
          <w:bCs/>
        </w:rPr>
        <w:t xml:space="preserve"> kell</w:t>
      </w:r>
      <w:r w:rsidRPr="002D44A9">
        <w:rPr>
          <w:rFonts w:ascii="Arial" w:hAnsi="Arial" w:cs="Arial"/>
          <w:b/>
          <w:bCs/>
        </w:rPr>
        <w:t xml:space="preserve">. </w:t>
      </w:r>
    </w:p>
    <w:p w14:paraId="730A481A" w14:textId="688FB6A2" w:rsidR="00CC23DD" w:rsidRPr="002D44A9" w:rsidRDefault="00545244" w:rsidP="00B01DC8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2D44A9">
        <w:rPr>
          <w:rFonts w:ascii="Arial" w:hAnsi="Arial" w:cs="Arial"/>
        </w:rPr>
        <w:t xml:space="preserve">Hosszútávú, vagy a közterületre komoly terhelést jelentő használat esetén fényképfelvételekkel alátámasztott </w:t>
      </w:r>
      <w:r w:rsidRPr="002D44A9">
        <w:rPr>
          <w:rFonts w:ascii="Arial" w:hAnsi="Arial" w:cs="Arial"/>
          <w:b/>
          <w:bCs/>
        </w:rPr>
        <w:t xml:space="preserve">állapotfelvétel </w:t>
      </w:r>
      <w:r w:rsidRPr="002D44A9">
        <w:rPr>
          <w:rFonts w:ascii="Arial" w:hAnsi="Arial" w:cs="Arial"/>
        </w:rPr>
        <w:t>a közvetlen környezetről.</w:t>
      </w:r>
    </w:p>
    <w:p w14:paraId="6C5E4761" w14:textId="27FFEF4A" w:rsidR="00B01DC8" w:rsidRPr="002D44A9" w:rsidRDefault="00B01DC8" w:rsidP="00B01DC8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2D44A9">
        <w:rPr>
          <w:rFonts w:ascii="Arial" w:hAnsi="Arial" w:cs="Arial"/>
        </w:rPr>
        <w:t>Fa vagy zöldfelület érintettsége esetén a növények védelmét szolgáló intézkedések leírását.</w:t>
      </w:r>
    </w:p>
    <w:p w14:paraId="45B55A86" w14:textId="77777777" w:rsidR="00C4421E" w:rsidRPr="002D44A9" w:rsidRDefault="00C4421E" w:rsidP="00C4421E">
      <w:pPr>
        <w:spacing w:line="240" w:lineRule="auto"/>
        <w:jc w:val="both"/>
        <w:rPr>
          <w:rFonts w:ascii="Arial" w:hAnsi="Arial" w:cs="Arial"/>
        </w:rPr>
      </w:pPr>
    </w:p>
    <w:p w14:paraId="570677EB" w14:textId="77777777" w:rsidR="00C4421E" w:rsidRPr="002D44A9" w:rsidRDefault="00C4421E" w:rsidP="00C4421E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2D44A9">
        <w:rPr>
          <w:rFonts w:ascii="Arial" w:hAnsi="Arial" w:cs="Arial"/>
          <w:b/>
          <w:bCs/>
          <w:u w:val="single"/>
        </w:rPr>
        <w:t>A kérelmező tudomásul veszi, hogy:</w:t>
      </w:r>
    </w:p>
    <w:p w14:paraId="2E33653D" w14:textId="77777777" w:rsidR="00C4421E" w:rsidRPr="002D44A9" w:rsidRDefault="00C4421E" w:rsidP="00C4421E">
      <w:pPr>
        <w:spacing w:line="240" w:lineRule="auto"/>
        <w:jc w:val="both"/>
        <w:rPr>
          <w:rFonts w:ascii="Arial" w:hAnsi="Arial" w:cs="Arial"/>
        </w:rPr>
      </w:pPr>
    </w:p>
    <w:p w14:paraId="46F075D3" w14:textId="7B5F0044" w:rsidR="00C4421E" w:rsidRPr="002D44A9" w:rsidRDefault="00C4421E" w:rsidP="00C4421E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2D44A9">
        <w:rPr>
          <w:rFonts w:ascii="Arial" w:hAnsi="Arial" w:cs="Arial"/>
        </w:rPr>
        <w:t>Az engedély</w:t>
      </w:r>
      <w:r w:rsidR="004909E4" w:rsidRPr="002D44A9">
        <w:rPr>
          <w:rFonts w:ascii="Arial" w:hAnsi="Arial" w:cs="Arial"/>
        </w:rPr>
        <w:t>,</w:t>
      </w:r>
      <w:r w:rsidRPr="002D44A9">
        <w:rPr>
          <w:rFonts w:ascii="Arial" w:hAnsi="Arial" w:cs="Arial"/>
        </w:rPr>
        <w:t xml:space="preserve"> a kérelem és annak mellékleteként csatolt tervek alapján kerül kiállításra, minden, az abban foglaltaktól eltérő kialakítás engedély nélküli </w:t>
      </w:r>
      <w:r w:rsidR="00CE1322" w:rsidRPr="002D44A9">
        <w:rPr>
          <w:rFonts w:ascii="Arial" w:hAnsi="Arial" w:cs="Arial"/>
        </w:rPr>
        <w:t>közterület használatnak</w:t>
      </w:r>
      <w:r w:rsidRPr="002D44A9">
        <w:rPr>
          <w:rFonts w:ascii="Arial" w:hAnsi="Arial" w:cs="Arial"/>
        </w:rPr>
        <w:t xml:space="preserve"> minősül</w:t>
      </w:r>
      <w:r w:rsidR="00CE1322" w:rsidRPr="002D44A9">
        <w:rPr>
          <w:rFonts w:ascii="Arial" w:hAnsi="Arial" w:cs="Arial"/>
        </w:rPr>
        <w:t>.</w:t>
      </w:r>
    </w:p>
    <w:p w14:paraId="37BF8F25" w14:textId="52EE2372" w:rsidR="00CE1322" w:rsidRPr="002D44A9" w:rsidRDefault="00CE1322" w:rsidP="00CE1322">
      <w:pPr>
        <w:pStyle w:val="Listaszerbekezds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2D44A9">
        <w:rPr>
          <w:rFonts w:ascii="Arial" w:hAnsi="Arial" w:cs="Arial"/>
        </w:rPr>
        <w:t>A hozzájárulás csak a közterület-használatra vonatkozó engedéllyel együtt érvényes! A hatályos jogszabályok által előírt egyéb engedélyek beszerzése az Engedélyest terhelik. (</w:t>
      </w:r>
      <w:hyperlink r:id="rId5" w:history="1">
        <w:r w:rsidRPr="002D44A9">
          <w:rPr>
            <w:rStyle w:val="Hiperhivatkozs"/>
            <w:rFonts w:ascii="Arial" w:hAnsi="Arial" w:cs="Arial"/>
            <w:color w:val="auto"/>
          </w:rPr>
          <w:t>https://szentendre.hu/kozterulettel-kapcsolatos-ugyek/</w:t>
        </w:r>
      </w:hyperlink>
      <w:r w:rsidRPr="002D44A9">
        <w:rPr>
          <w:rFonts w:ascii="Arial" w:hAnsi="Arial" w:cs="Arial"/>
        </w:rPr>
        <w:t>).</w:t>
      </w:r>
    </w:p>
    <w:p w14:paraId="6C7CF512" w14:textId="77777777" w:rsidR="00CC23DD" w:rsidRDefault="00CC23DD">
      <w:pPr>
        <w:spacing w:line="240" w:lineRule="auto"/>
        <w:jc w:val="both"/>
        <w:rPr>
          <w:rFonts w:ascii="Arial" w:hAnsi="Arial" w:cs="Arial"/>
        </w:rPr>
      </w:pPr>
    </w:p>
    <w:p w14:paraId="10D29579" w14:textId="047CCD73" w:rsidR="00CC23DD" w:rsidRPr="00D855E5" w:rsidRDefault="00545244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D855E5">
        <w:rPr>
          <w:rFonts w:ascii="Arial" w:hAnsi="Arial" w:cs="Arial"/>
          <w:b/>
          <w:u w:val="single"/>
        </w:rPr>
        <w:t>A kérelem benyújtható:</w:t>
      </w:r>
    </w:p>
    <w:p w14:paraId="42E2688E" w14:textId="77777777" w:rsidR="00D855E5" w:rsidRDefault="00D855E5">
      <w:pPr>
        <w:spacing w:line="240" w:lineRule="auto"/>
        <w:jc w:val="both"/>
        <w:rPr>
          <w:rFonts w:ascii="Arial" w:hAnsi="Arial" w:cs="Arial"/>
          <w:b/>
        </w:rPr>
      </w:pPr>
    </w:p>
    <w:p w14:paraId="1046A974" w14:textId="77777777" w:rsidR="00896E19" w:rsidRDefault="00896E19">
      <w:pPr>
        <w:spacing w:line="240" w:lineRule="auto"/>
        <w:jc w:val="both"/>
        <w:rPr>
          <w:rFonts w:ascii="Arial" w:hAnsi="Arial" w:cs="Arial"/>
          <w:bCs/>
          <w:u w:val="double"/>
        </w:rPr>
      </w:pPr>
      <w:r w:rsidRPr="00896E19">
        <w:rPr>
          <w:rFonts w:ascii="Arial" w:hAnsi="Arial" w:cs="Arial"/>
          <w:bCs/>
          <w:u w:val="double"/>
        </w:rPr>
        <w:t>A kérelem e-mailben történő megküldését az Önkormányzatnak nem áll módjában elfogadni!</w:t>
      </w:r>
    </w:p>
    <w:p w14:paraId="74B7D958" w14:textId="77777777" w:rsidR="00896E19" w:rsidRDefault="00896E19">
      <w:pPr>
        <w:spacing w:line="240" w:lineRule="auto"/>
        <w:jc w:val="both"/>
        <w:rPr>
          <w:rFonts w:ascii="Arial" w:hAnsi="Arial" w:cs="Arial"/>
        </w:rPr>
      </w:pPr>
    </w:p>
    <w:p w14:paraId="45B53300" w14:textId="01DF75D3" w:rsidR="00683F64" w:rsidRDefault="00D855E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Személyesen leadva</w:t>
      </w:r>
      <w:r w:rsidR="00545244">
        <w:rPr>
          <w:rFonts w:ascii="Arial" w:hAnsi="Arial" w:cs="Arial"/>
        </w:rPr>
        <w:t xml:space="preserve">: </w:t>
      </w:r>
    </w:p>
    <w:p w14:paraId="639CB718" w14:textId="3C60EBD0" w:rsidR="00CC23DD" w:rsidRDefault="00D22777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D22777">
        <w:rPr>
          <w:rFonts w:ascii="Arial" w:hAnsi="Arial" w:cs="Arial"/>
        </w:rPr>
        <w:t>Szentendre Város Ügyfélszolgálat</w:t>
      </w:r>
      <w:r w:rsidR="00683F64">
        <w:rPr>
          <w:rFonts w:ascii="Arial" w:hAnsi="Arial" w:cs="Arial"/>
        </w:rPr>
        <w:t xml:space="preserve"> (</w:t>
      </w:r>
      <w:r w:rsidR="00EB2A60" w:rsidRPr="00D22777">
        <w:rPr>
          <w:rFonts w:ascii="Arial" w:hAnsi="Arial" w:cs="Arial"/>
        </w:rPr>
        <w:t>2000</w:t>
      </w:r>
      <w:r w:rsidR="00EB2A60">
        <w:rPr>
          <w:rFonts w:ascii="Arial" w:hAnsi="Arial" w:cs="Arial"/>
        </w:rPr>
        <w:t xml:space="preserve"> </w:t>
      </w:r>
      <w:r w:rsidRPr="00D22777">
        <w:rPr>
          <w:rFonts w:ascii="Arial" w:hAnsi="Arial" w:cs="Arial"/>
        </w:rPr>
        <w:t xml:space="preserve">Szentendre, Duna korzó </w:t>
      </w:r>
      <w:r w:rsidR="0097799A">
        <w:rPr>
          <w:rFonts w:ascii="Arial" w:hAnsi="Arial" w:cs="Arial"/>
        </w:rPr>
        <w:t>25</w:t>
      </w:r>
      <w:r w:rsidR="00683F64">
        <w:rPr>
          <w:rFonts w:ascii="Arial" w:hAnsi="Arial" w:cs="Arial"/>
        </w:rPr>
        <w:t>.)</w:t>
      </w:r>
    </w:p>
    <w:p w14:paraId="0C68512D" w14:textId="520A4507" w:rsidR="00683F64" w:rsidRDefault="00683F64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Szentendrei Közös Önkormányzati Hivatal Iktatója – hivatali ügyfélfogadási időben (2000 Szentendre, Városház tér 3.)</w:t>
      </w:r>
    </w:p>
    <w:p w14:paraId="35D7B9EC" w14:textId="77777777" w:rsidR="00D855E5" w:rsidRDefault="00D855E5" w:rsidP="00D855E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Postai úton:</w:t>
      </w:r>
    </w:p>
    <w:p w14:paraId="6F06ECBD" w14:textId="57C860E0" w:rsidR="00D855E5" w:rsidRPr="00D855E5" w:rsidRDefault="00D855E5" w:rsidP="00D855E5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D855E5">
        <w:rPr>
          <w:rFonts w:ascii="Arial" w:hAnsi="Arial" w:cs="Arial"/>
        </w:rPr>
        <w:t>Szentendre Város Önkormányzat, 2000 Szentendre, Városház tér 3. (Kérjük a borítékon tüntesse fe</w:t>
      </w:r>
      <w:r>
        <w:rPr>
          <w:rFonts w:ascii="Arial" w:hAnsi="Arial" w:cs="Arial"/>
        </w:rPr>
        <w:t>j</w:t>
      </w:r>
      <w:r w:rsidRPr="00D855E5">
        <w:rPr>
          <w:rFonts w:ascii="Arial" w:hAnsi="Arial" w:cs="Arial"/>
        </w:rPr>
        <w:t>: Közútkezelői ügyek)</w:t>
      </w:r>
    </w:p>
    <w:p w14:paraId="56E8ADAF" w14:textId="77777777" w:rsidR="00CC23DD" w:rsidRDefault="0054524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Elektronikus úton:</w:t>
      </w:r>
    </w:p>
    <w:p w14:paraId="375BF8DA" w14:textId="77777777" w:rsidR="00CC23DD" w:rsidRDefault="00545244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e-papír szolgáltatás használatával</w:t>
      </w:r>
    </w:p>
    <w:p w14:paraId="3F1F3583" w14:textId="02D1D6C6" w:rsidR="00442148" w:rsidRDefault="00442148" w:rsidP="00D855E5">
      <w:pPr>
        <w:pStyle w:val="Listaszerbekezds"/>
        <w:spacing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 xml:space="preserve">Belépés: </w:t>
      </w:r>
      <w:hyperlink r:id="rId6" w:history="1">
        <w:r w:rsidRPr="00442148">
          <w:rPr>
            <w:rStyle w:val="Hiperhivatkozs"/>
            <w:rFonts w:ascii="Arial" w:hAnsi="Arial" w:cs="Arial"/>
          </w:rPr>
          <w:t>https://epapir.gov.hu/</w:t>
        </w:r>
      </w:hyperlink>
      <w:r w:rsidRPr="00442148">
        <w:rPr>
          <w:rFonts w:ascii="Arial" w:hAnsi="Arial" w:cs="Arial"/>
        </w:rPr>
        <w:t xml:space="preserve">  </w:t>
      </w:r>
    </w:p>
    <w:p w14:paraId="1DE15D20" w14:textId="44104476" w:rsidR="00442148" w:rsidRPr="00442148" w:rsidRDefault="00442148" w:rsidP="00442148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Témacsoport: egyéb</w:t>
      </w:r>
    </w:p>
    <w:p w14:paraId="69BE65B2" w14:textId="77777777" w:rsidR="00442148" w:rsidRPr="00442148" w:rsidRDefault="00442148" w:rsidP="00442148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Ügytípus: egyéb</w:t>
      </w:r>
    </w:p>
    <w:p w14:paraId="48504C09" w14:textId="77777777" w:rsidR="00442148" w:rsidRPr="00442148" w:rsidRDefault="00442148" w:rsidP="00442148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Hivatal: Szentendre Város Önkormányzat</w:t>
      </w:r>
    </w:p>
    <w:p w14:paraId="4B81BE19" w14:textId="5BB5F971" w:rsidR="00442148" w:rsidRPr="00442148" w:rsidRDefault="00442148" w:rsidP="00442148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Hiv</w:t>
      </w:r>
      <w:r w:rsidR="00D855E5">
        <w:rPr>
          <w:rFonts w:ascii="Arial" w:hAnsi="Arial" w:cs="Arial"/>
        </w:rPr>
        <w:t>atkozási</w:t>
      </w:r>
      <w:r w:rsidRPr="00442148">
        <w:rPr>
          <w:rFonts w:ascii="Arial" w:hAnsi="Arial" w:cs="Arial"/>
        </w:rPr>
        <w:t xml:space="preserve"> szám: ami az ügyhöz kapcsolódik, ha nincs akkor semmi</w:t>
      </w:r>
    </w:p>
    <w:p w14:paraId="4B66B433" w14:textId="782B0C2C" w:rsidR="00442148" w:rsidRPr="00442148" w:rsidRDefault="00442148" w:rsidP="00442148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Levél tárgya: pl. közútkezelői hozzájárulás</w:t>
      </w:r>
      <w:r w:rsidR="00BC714F">
        <w:rPr>
          <w:rFonts w:ascii="Arial" w:hAnsi="Arial" w:cs="Arial"/>
        </w:rPr>
        <w:t>, munkakezdési hozzájárulás egyéb</w:t>
      </w:r>
    </w:p>
    <w:p w14:paraId="3E1BF0AE" w14:textId="5FA51726" w:rsidR="00442148" w:rsidRPr="00442148" w:rsidRDefault="00442148" w:rsidP="00442148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 xml:space="preserve">Levél szövege: </w:t>
      </w:r>
      <w:r w:rsidR="00BC714F">
        <w:rPr>
          <w:rFonts w:ascii="Arial" w:hAnsi="Arial" w:cs="Arial"/>
        </w:rPr>
        <w:t>a megkeresés okának rövid leírása, egyéb közlendők az üggyel kapcsolatban</w:t>
      </w:r>
    </w:p>
    <w:p w14:paraId="50ED091E" w14:textId="514B03EB" w:rsidR="00442148" w:rsidRPr="00442148" w:rsidRDefault="00442148" w:rsidP="00442148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Tovább gomb a csatolmányokhoz</w:t>
      </w:r>
      <w:r w:rsidR="00400FBF">
        <w:rPr>
          <w:rFonts w:ascii="Arial" w:hAnsi="Arial" w:cs="Arial"/>
        </w:rPr>
        <w:t>: a kötelezően csatolandó mellékletek, egyéb</w:t>
      </w:r>
    </w:p>
    <w:p w14:paraId="3083AFCC" w14:textId="77777777" w:rsidR="00442148" w:rsidRPr="00442148" w:rsidRDefault="00442148" w:rsidP="00442148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Tovább gomb a véglegesítéshez.</w:t>
      </w:r>
    </w:p>
    <w:p w14:paraId="5E669AB6" w14:textId="46FBEE2A" w:rsidR="00CC23DD" w:rsidRDefault="00442148" w:rsidP="00442148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442148">
        <w:rPr>
          <w:rFonts w:ascii="Arial" w:hAnsi="Arial" w:cs="Arial"/>
        </w:rPr>
        <w:t>Küldés gomb.</w:t>
      </w:r>
    </w:p>
    <w:p w14:paraId="52B9F72F" w14:textId="77777777" w:rsidR="00232B2A" w:rsidRDefault="00232B2A" w:rsidP="00232B2A">
      <w:pPr>
        <w:spacing w:line="240" w:lineRule="auto"/>
        <w:jc w:val="both"/>
        <w:rPr>
          <w:rFonts w:ascii="Arial" w:hAnsi="Arial" w:cs="Arial"/>
        </w:rPr>
      </w:pPr>
    </w:p>
    <w:p w14:paraId="2FA76E68" w14:textId="77777777" w:rsidR="004B58E4" w:rsidRDefault="004B58E4" w:rsidP="00232B2A">
      <w:pPr>
        <w:spacing w:line="240" w:lineRule="auto"/>
        <w:jc w:val="both"/>
        <w:rPr>
          <w:rFonts w:ascii="Arial" w:hAnsi="Arial" w:cs="Arial"/>
        </w:rPr>
      </w:pPr>
    </w:p>
    <w:p w14:paraId="2CEFFE6D" w14:textId="77777777" w:rsidR="00CC2941" w:rsidRDefault="00CC2941" w:rsidP="00CC294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Kelt:…</w:t>
      </w:r>
      <w:proofErr w:type="gramEnd"/>
      <w:r>
        <w:rPr>
          <w:rFonts w:ascii="Arial" w:hAnsi="Arial" w:cs="Arial"/>
        </w:rPr>
        <w:t xml:space="preserve">………………………………., </w:t>
      </w:r>
      <w:r w:rsidRPr="00540715">
        <w:rPr>
          <w:rFonts w:ascii="Arial" w:hAnsi="Arial" w:cs="Arial"/>
        </w:rPr>
        <w:t>20.... év .................... hó ........ nap</w:t>
      </w:r>
    </w:p>
    <w:p w14:paraId="0E006449" w14:textId="77777777" w:rsidR="00CC2941" w:rsidRDefault="00CC2941" w:rsidP="00CC2941">
      <w:pPr>
        <w:rPr>
          <w:rFonts w:ascii="Arial" w:hAnsi="Arial" w:cs="Arial"/>
        </w:rPr>
      </w:pPr>
    </w:p>
    <w:p w14:paraId="4013EFFA" w14:textId="77777777" w:rsidR="00CC2941" w:rsidRDefault="00CC2941" w:rsidP="00CC2941">
      <w:pPr>
        <w:rPr>
          <w:rFonts w:ascii="Arial" w:hAnsi="Arial" w:cs="Arial"/>
        </w:rPr>
      </w:pPr>
    </w:p>
    <w:p w14:paraId="57EA3125" w14:textId="77777777" w:rsidR="00CC2941" w:rsidRPr="00540715" w:rsidRDefault="00CC2941" w:rsidP="00CC2941">
      <w:pPr>
        <w:rPr>
          <w:rFonts w:ascii="Arial" w:hAnsi="Arial" w:cs="Arial"/>
        </w:rPr>
      </w:pPr>
    </w:p>
    <w:p w14:paraId="4E6C44CA" w14:textId="77777777" w:rsidR="00CC2941" w:rsidRDefault="00CC2941" w:rsidP="00CC2941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0715">
        <w:rPr>
          <w:rFonts w:ascii="Arial" w:hAnsi="Arial" w:cs="Arial"/>
        </w:rPr>
        <w:t>..................................................................</w:t>
      </w:r>
    </w:p>
    <w:p w14:paraId="2A97C5E3" w14:textId="77777777" w:rsidR="00CC2941" w:rsidRDefault="00CC2941" w:rsidP="00CC2941">
      <w:pPr>
        <w:tabs>
          <w:tab w:val="center" w:pos="6804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43296B">
        <w:rPr>
          <w:rFonts w:ascii="Arial" w:hAnsi="Arial" w:cs="Arial"/>
          <w:bCs/>
        </w:rPr>
        <w:t>kérelmező aláírása</w:t>
      </w:r>
    </w:p>
    <w:p w14:paraId="1B8F5A67" w14:textId="77777777" w:rsidR="00CC2941" w:rsidRPr="0043296B" w:rsidRDefault="00CC2941" w:rsidP="00CC2941">
      <w:pPr>
        <w:tabs>
          <w:tab w:val="center" w:pos="6804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(pecsét)</w:t>
      </w:r>
    </w:p>
    <w:p w14:paraId="46AAB887" w14:textId="0324918A" w:rsidR="004B58E4" w:rsidRDefault="004B58E4" w:rsidP="00CC2941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sectPr w:rsidR="004B58E4" w:rsidSect="008B0FE1">
      <w:pgSz w:w="11906" w:h="16838"/>
      <w:pgMar w:top="567" w:right="567" w:bottom="709" w:left="567" w:header="0" w:footer="0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7A37"/>
    <w:multiLevelType w:val="multilevel"/>
    <w:tmpl w:val="D51662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30B5"/>
    <w:multiLevelType w:val="hybridMultilevel"/>
    <w:tmpl w:val="91BED0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5A77"/>
    <w:multiLevelType w:val="multilevel"/>
    <w:tmpl w:val="BC36D5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6D5A5C"/>
    <w:multiLevelType w:val="multilevel"/>
    <w:tmpl w:val="A22288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AD93072"/>
    <w:multiLevelType w:val="multilevel"/>
    <w:tmpl w:val="62328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A415A5"/>
    <w:multiLevelType w:val="multilevel"/>
    <w:tmpl w:val="2DA0B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bullet"/>
      <w:lvlText w:val="–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2494C"/>
    <w:multiLevelType w:val="hybridMultilevel"/>
    <w:tmpl w:val="C284C904"/>
    <w:lvl w:ilvl="0" w:tplc="E5C8B1C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A0691"/>
    <w:multiLevelType w:val="hybridMultilevel"/>
    <w:tmpl w:val="6D781F8A"/>
    <w:lvl w:ilvl="0" w:tplc="C10809E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7EB6"/>
    <w:multiLevelType w:val="multilevel"/>
    <w:tmpl w:val="2E609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D31825"/>
    <w:multiLevelType w:val="multilevel"/>
    <w:tmpl w:val="D99CC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3561A0"/>
    <w:multiLevelType w:val="hybridMultilevel"/>
    <w:tmpl w:val="47ACEB98"/>
    <w:lvl w:ilvl="0" w:tplc="88127B3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82BE4"/>
    <w:multiLevelType w:val="hybridMultilevel"/>
    <w:tmpl w:val="155230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7742C"/>
    <w:multiLevelType w:val="hybridMultilevel"/>
    <w:tmpl w:val="0720B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973C1"/>
    <w:multiLevelType w:val="hybridMultilevel"/>
    <w:tmpl w:val="E36C35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12"/>
  </w:num>
  <w:num w:numId="12">
    <w:abstractNumId w:val="1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DD"/>
    <w:rsid w:val="000D3D69"/>
    <w:rsid w:val="000D7ED9"/>
    <w:rsid w:val="00142ABA"/>
    <w:rsid w:val="0015541D"/>
    <w:rsid w:val="001C0572"/>
    <w:rsid w:val="00232B2A"/>
    <w:rsid w:val="00286FE6"/>
    <w:rsid w:val="002A0BEB"/>
    <w:rsid w:val="002D44A9"/>
    <w:rsid w:val="0033571B"/>
    <w:rsid w:val="00391A61"/>
    <w:rsid w:val="003E54A4"/>
    <w:rsid w:val="003F05AE"/>
    <w:rsid w:val="003F789B"/>
    <w:rsid w:val="00400FBF"/>
    <w:rsid w:val="00442148"/>
    <w:rsid w:val="00454CD9"/>
    <w:rsid w:val="004909E4"/>
    <w:rsid w:val="004B58E4"/>
    <w:rsid w:val="004E0930"/>
    <w:rsid w:val="00545244"/>
    <w:rsid w:val="00683F64"/>
    <w:rsid w:val="006E1659"/>
    <w:rsid w:val="007022A1"/>
    <w:rsid w:val="00752F9D"/>
    <w:rsid w:val="00765EB4"/>
    <w:rsid w:val="0079592B"/>
    <w:rsid w:val="00896E19"/>
    <w:rsid w:val="008B0FE1"/>
    <w:rsid w:val="00915D9C"/>
    <w:rsid w:val="009430A1"/>
    <w:rsid w:val="00950CB8"/>
    <w:rsid w:val="0097799A"/>
    <w:rsid w:val="00A054D4"/>
    <w:rsid w:val="00AE04E8"/>
    <w:rsid w:val="00B01DC8"/>
    <w:rsid w:val="00B92AEE"/>
    <w:rsid w:val="00B92BAF"/>
    <w:rsid w:val="00BC714F"/>
    <w:rsid w:val="00C10A66"/>
    <w:rsid w:val="00C4421E"/>
    <w:rsid w:val="00C46C18"/>
    <w:rsid w:val="00C56B1F"/>
    <w:rsid w:val="00C76A82"/>
    <w:rsid w:val="00CC23DD"/>
    <w:rsid w:val="00CC2941"/>
    <w:rsid w:val="00CD42EC"/>
    <w:rsid w:val="00CD6A8B"/>
    <w:rsid w:val="00CE1322"/>
    <w:rsid w:val="00CF2F49"/>
    <w:rsid w:val="00D10012"/>
    <w:rsid w:val="00D22777"/>
    <w:rsid w:val="00D855E5"/>
    <w:rsid w:val="00DE0BEC"/>
    <w:rsid w:val="00E11AEF"/>
    <w:rsid w:val="00E8553E"/>
    <w:rsid w:val="00EA6FBE"/>
    <w:rsid w:val="00EB2A60"/>
    <w:rsid w:val="00F55EF5"/>
    <w:rsid w:val="00F82462"/>
    <w:rsid w:val="00F8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933D"/>
  <w15:docId w15:val="{95012155-09FD-4931-A600-B0C9A41A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E1322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EF47B8"/>
    <w:rPr>
      <w:color w:val="0000FF" w:themeColor="hyperlink"/>
      <w:u w:val="single"/>
    </w:rPr>
  </w:style>
  <w:style w:type="character" w:customStyle="1" w:styleId="ListLabel1">
    <w:name w:val="ListLabel 1"/>
    <w:qFormat/>
    <w:rsid w:val="00CC23DD"/>
    <w:rPr>
      <w:rFonts w:cs="Courier New"/>
    </w:rPr>
  </w:style>
  <w:style w:type="character" w:customStyle="1" w:styleId="ListLabel2">
    <w:name w:val="ListLabel 2"/>
    <w:qFormat/>
    <w:rsid w:val="00CC23DD"/>
    <w:rPr>
      <w:rFonts w:cs="Courier New"/>
    </w:rPr>
  </w:style>
  <w:style w:type="character" w:customStyle="1" w:styleId="ListLabel3">
    <w:name w:val="ListLabel 3"/>
    <w:qFormat/>
    <w:rsid w:val="00CC23DD"/>
    <w:rPr>
      <w:rFonts w:cs="Courier New"/>
    </w:rPr>
  </w:style>
  <w:style w:type="character" w:customStyle="1" w:styleId="ListLabel4">
    <w:name w:val="ListLabel 4"/>
    <w:qFormat/>
    <w:rsid w:val="00CC23DD"/>
    <w:rPr>
      <w:rFonts w:eastAsia="Calibri"/>
    </w:rPr>
  </w:style>
  <w:style w:type="character" w:customStyle="1" w:styleId="ListLabel5">
    <w:name w:val="ListLabel 5"/>
    <w:qFormat/>
    <w:rsid w:val="00CC23DD"/>
    <w:rPr>
      <w:rFonts w:cs="Courier New"/>
    </w:rPr>
  </w:style>
  <w:style w:type="character" w:customStyle="1" w:styleId="ListLabel6">
    <w:name w:val="ListLabel 6"/>
    <w:qFormat/>
    <w:rsid w:val="00CC23DD"/>
    <w:rPr>
      <w:rFonts w:cs="Courier New"/>
    </w:rPr>
  </w:style>
  <w:style w:type="character" w:customStyle="1" w:styleId="ListLabel7">
    <w:name w:val="ListLabel 7"/>
    <w:qFormat/>
    <w:rsid w:val="00CC23DD"/>
    <w:rPr>
      <w:rFonts w:cs="Courier New"/>
    </w:rPr>
  </w:style>
  <w:style w:type="character" w:customStyle="1" w:styleId="ListLabel8">
    <w:name w:val="ListLabel 8"/>
    <w:qFormat/>
    <w:rsid w:val="00CC23DD"/>
    <w:rPr>
      <w:rFonts w:cs="Courier New"/>
    </w:rPr>
  </w:style>
  <w:style w:type="character" w:customStyle="1" w:styleId="ListLabel9">
    <w:name w:val="ListLabel 9"/>
    <w:qFormat/>
    <w:rsid w:val="00CC23DD"/>
    <w:rPr>
      <w:rFonts w:cs="Courier New"/>
    </w:rPr>
  </w:style>
  <w:style w:type="character" w:customStyle="1" w:styleId="ListLabel10">
    <w:name w:val="ListLabel 10"/>
    <w:qFormat/>
    <w:rsid w:val="00CC23DD"/>
    <w:rPr>
      <w:rFonts w:cs="Courier New"/>
    </w:rPr>
  </w:style>
  <w:style w:type="character" w:customStyle="1" w:styleId="ListLabel11">
    <w:name w:val="ListLabel 11"/>
    <w:qFormat/>
    <w:rsid w:val="00CC23DD"/>
    <w:rPr>
      <w:sz w:val="20"/>
    </w:rPr>
  </w:style>
  <w:style w:type="character" w:customStyle="1" w:styleId="ListLabel12">
    <w:name w:val="ListLabel 12"/>
    <w:qFormat/>
    <w:rsid w:val="00CC23DD"/>
    <w:rPr>
      <w:sz w:val="20"/>
    </w:rPr>
  </w:style>
  <w:style w:type="character" w:customStyle="1" w:styleId="ListLabel13">
    <w:name w:val="ListLabel 13"/>
    <w:qFormat/>
    <w:rsid w:val="00CC23DD"/>
    <w:rPr>
      <w:sz w:val="20"/>
    </w:rPr>
  </w:style>
  <w:style w:type="character" w:customStyle="1" w:styleId="ListLabel14">
    <w:name w:val="ListLabel 14"/>
    <w:qFormat/>
    <w:rsid w:val="00CC23DD"/>
    <w:rPr>
      <w:sz w:val="20"/>
    </w:rPr>
  </w:style>
  <w:style w:type="character" w:customStyle="1" w:styleId="ListLabel15">
    <w:name w:val="ListLabel 15"/>
    <w:qFormat/>
    <w:rsid w:val="00CC23DD"/>
    <w:rPr>
      <w:sz w:val="20"/>
    </w:rPr>
  </w:style>
  <w:style w:type="character" w:customStyle="1" w:styleId="ListLabel16">
    <w:name w:val="ListLabel 16"/>
    <w:qFormat/>
    <w:rsid w:val="00CC23DD"/>
    <w:rPr>
      <w:sz w:val="20"/>
    </w:rPr>
  </w:style>
  <w:style w:type="character" w:customStyle="1" w:styleId="ListLabel17">
    <w:name w:val="ListLabel 17"/>
    <w:qFormat/>
    <w:rsid w:val="00CC23DD"/>
    <w:rPr>
      <w:sz w:val="20"/>
    </w:rPr>
  </w:style>
  <w:style w:type="character" w:customStyle="1" w:styleId="ListLabel18">
    <w:name w:val="ListLabel 18"/>
    <w:qFormat/>
    <w:rsid w:val="00CC23DD"/>
    <w:rPr>
      <w:sz w:val="20"/>
    </w:rPr>
  </w:style>
  <w:style w:type="character" w:customStyle="1" w:styleId="ListLabel19">
    <w:name w:val="ListLabel 19"/>
    <w:qFormat/>
    <w:rsid w:val="00CC23DD"/>
    <w:rPr>
      <w:sz w:val="20"/>
    </w:rPr>
  </w:style>
  <w:style w:type="paragraph" w:customStyle="1" w:styleId="Cmsor">
    <w:name w:val="Címsor"/>
    <w:basedOn w:val="Norml"/>
    <w:next w:val="Szvegtrzs"/>
    <w:qFormat/>
    <w:rsid w:val="00CC23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CC23DD"/>
    <w:pPr>
      <w:spacing w:after="140" w:line="288" w:lineRule="auto"/>
    </w:pPr>
  </w:style>
  <w:style w:type="paragraph" w:styleId="Lista">
    <w:name w:val="List"/>
    <w:basedOn w:val="Szvegtrzs"/>
    <w:rsid w:val="00CC23DD"/>
    <w:rPr>
      <w:rFonts w:cs="Mangal"/>
    </w:rPr>
  </w:style>
  <w:style w:type="paragraph" w:customStyle="1" w:styleId="Felirat">
    <w:name w:val="Felirat"/>
    <w:basedOn w:val="Norml"/>
    <w:rsid w:val="00CC23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CC23DD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294BF6"/>
    <w:pPr>
      <w:ind w:left="720"/>
      <w:contextualSpacing/>
    </w:pPr>
  </w:style>
  <w:style w:type="table" w:styleId="Rcsostblzat">
    <w:name w:val="Table Grid"/>
    <w:basedOn w:val="Normltblzat"/>
    <w:uiPriority w:val="59"/>
    <w:rsid w:val="00786A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D6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6A8B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D6A8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D6A8B"/>
    <w:rPr>
      <w:rFonts w:ascii="Calibri" w:eastAsia="Calibri" w:hAnsi="Calibri" w:cs="Times New Roman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227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277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E1659"/>
    <w:rPr>
      <w:color w:val="800080" w:themeColor="followedHyperlink"/>
      <w:u w:val="single"/>
    </w:rPr>
  </w:style>
  <w:style w:type="character" w:styleId="Helyrzszveg">
    <w:name w:val="Placeholder Text"/>
    <w:basedOn w:val="Bekezdsalapbettpusa"/>
    <w:uiPriority w:val="99"/>
    <w:semiHidden/>
    <w:rsid w:val="00AE04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7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5" Type="http://schemas.openxmlformats.org/officeDocument/2006/relationships/hyperlink" Target="https://szentendre.hu/kozterulettel-kapcsolatos-ugye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0ADD0E-79D5-438C-ADA1-2487D8ADFD77}"/>
      </w:docPartPr>
      <w:docPartBody>
        <w:p w:rsidR="007D00E7" w:rsidRDefault="002163B0">
          <w:r w:rsidRPr="00EF0DD1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9FD57EC0BD347CC9580A366C4D98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072381-B6E2-42A6-A949-0A5FAF598B0B}"/>
      </w:docPartPr>
      <w:docPartBody>
        <w:p w:rsidR="007D00E7" w:rsidRDefault="002163B0" w:rsidP="002163B0">
          <w:pPr>
            <w:pStyle w:val="89FD57EC0BD347CC9580A366C4D98FC0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A4438D79F0D745BC87287EFDDEEE53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99173F-67BD-48A8-88F1-C4A7FAF2FEFC}"/>
      </w:docPartPr>
      <w:docPartBody>
        <w:p w:rsidR="007D00E7" w:rsidRDefault="002163B0" w:rsidP="002163B0">
          <w:pPr>
            <w:pStyle w:val="A4438D79F0D745BC87287EFDDEEE53CE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7AA80C1B01CF4476B6476563C824F2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AA817D-6130-4BA3-B97F-2D9D0C07D7EE}"/>
      </w:docPartPr>
      <w:docPartBody>
        <w:p w:rsidR="007D00E7" w:rsidRDefault="002163B0" w:rsidP="002163B0">
          <w:pPr>
            <w:pStyle w:val="7AA80C1B01CF4476B6476563C824F24C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C947EA1E030C47429DE613DD646E09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A008D9-4EAB-4DE0-A8B5-9E67BFC559AA}"/>
      </w:docPartPr>
      <w:docPartBody>
        <w:p w:rsidR="007D00E7" w:rsidRDefault="002163B0" w:rsidP="002163B0">
          <w:pPr>
            <w:pStyle w:val="C947EA1E030C47429DE613DD646E09D9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D49FD58156FB4A7B93253313AED6A9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3EE390-6CE3-4E0C-9CE1-185F80B4EEF7}"/>
      </w:docPartPr>
      <w:docPartBody>
        <w:p w:rsidR="007D00E7" w:rsidRDefault="002163B0" w:rsidP="002163B0">
          <w:pPr>
            <w:pStyle w:val="D49FD58156FB4A7B93253313AED6A968"/>
          </w:pPr>
          <w:r>
            <w:rPr>
              <w:rFonts w:ascii="Arial" w:hAnsi="Arial" w:cs="Arial"/>
            </w:rPr>
            <w:t>.</w:t>
          </w:r>
        </w:p>
      </w:docPartBody>
    </w:docPart>
    <w:docPart>
      <w:docPartPr>
        <w:name w:val="099975180F55406197D347CBD1A909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07D44F-4F38-455E-9B3A-83E11F976FD9}"/>
      </w:docPartPr>
      <w:docPartBody>
        <w:p w:rsidR="007D00E7" w:rsidRDefault="002163B0" w:rsidP="002163B0">
          <w:pPr>
            <w:pStyle w:val="099975180F55406197D347CBD1A90909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794B0DA4ACB74A29A51ECFDD767954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A30898-AE61-45B2-B3D0-770158BBC437}"/>
      </w:docPartPr>
      <w:docPartBody>
        <w:p w:rsidR="007D00E7" w:rsidRDefault="002163B0" w:rsidP="002163B0">
          <w:pPr>
            <w:pStyle w:val="794B0DA4ACB74A29A51ECFDD76795407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4960DD9D89CC41DF9174F7EA722997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5C5F54-E4B0-4B84-A54E-21DE25EA8D24}"/>
      </w:docPartPr>
      <w:docPartBody>
        <w:p w:rsidR="007D00E7" w:rsidRDefault="002163B0" w:rsidP="002163B0">
          <w:pPr>
            <w:pStyle w:val="4960DD9D89CC41DF9174F7EA72299774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287CBCFAC551498CA4BD4128296C9E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3E5E8E-016E-482D-A17D-CACF5755D7E4}"/>
      </w:docPartPr>
      <w:docPartBody>
        <w:p w:rsidR="007D00E7" w:rsidRDefault="002163B0" w:rsidP="002163B0">
          <w:pPr>
            <w:pStyle w:val="287CBCFAC551498CA4BD4128296C9E0A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C1EF309A357042AF8099EF78125DE28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6ACB85-3F63-456D-AA18-B57A9E681214}"/>
      </w:docPartPr>
      <w:docPartBody>
        <w:p w:rsidR="007D00E7" w:rsidRDefault="002163B0" w:rsidP="002163B0">
          <w:pPr>
            <w:pStyle w:val="C1EF309A357042AF8099EF78125DE28E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1ECC6D8E068947F89F7AFD50A70729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545C08-E09C-4351-A21E-6984C64FAAB6}"/>
      </w:docPartPr>
      <w:docPartBody>
        <w:p w:rsidR="007D00E7" w:rsidRDefault="002163B0" w:rsidP="002163B0">
          <w:pPr>
            <w:pStyle w:val="1ECC6D8E068947F89F7AFD50A707293F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6D5FAFD87FF5400894AD6875AFDCC6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4D147C-A75B-482E-85B9-71FC4FBA10BA}"/>
      </w:docPartPr>
      <w:docPartBody>
        <w:p w:rsidR="007D00E7" w:rsidRDefault="002163B0" w:rsidP="002163B0">
          <w:pPr>
            <w:pStyle w:val="6D5FAFD87FF5400894AD6875AFDCC6BA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3DBDB7E605D94827A38BD97F94807A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EBF31D-AFC8-40A7-809E-6666B798E17D}"/>
      </w:docPartPr>
      <w:docPartBody>
        <w:p w:rsidR="007D00E7" w:rsidRDefault="002163B0" w:rsidP="002163B0">
          <w:pPr>
            <w:pStyle w:val="3DBDB7E605D94827A38BD97F94807AEB"/>
          </w:pPr>
          <w:r w:rsidRPr="00EF0DD1">
            <w:rPr>
              <w:rStyle w:val="Helyrzszveg"/>
            </w:rPr>
            <w:t>.</w:t>
          </w:r>
        </w:p>
      </w:docPartBody>
    </w:docPart>
    <w:docPart>
      <w:docPartPr>
        <w:name w:val="8AD57E867AFB48E59B421F3707C7DB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84E664-6A3E-4AED-ADC1-A44E40479B0F}"/>
      </w:docPartPr>
      <w:docPartBody>
        <w:p w:rsidR="007D00E7" w:rsidRDefault="002163B0" w:rsidP="002163B0">
          <w:pPr>
            <w:pStyle w:val="8AD57E867AFB48E59B421F3707C7DB83"/>
          </w:pPr>
          <w:r w:rsidRPr="00EF0DD1">
            <w:rPr>
              <w:rStyle w:val="Helyrzszve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B0"/>
    <w:rsid w:val="002163B0"/>
    <w:rsid w:val="00756F40"/>
    <w:rsid w:val="007D00E7"/>
    <w:rsid w:val="00CD42EC"/>
    <w:rsid w:val="00D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163B0"/>
    <w:rPr>
      <w:color w:val="666666"/>
    </w:rPr>
  </w:style>
  <w:style w:type="paragraph" w:customStyle="1" w:styleId="89FD57EC0BD347CC9580A366C4D98FC0">
    <w:name w:val="89FD57EC0BD347CC9580A366C4D98FC0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4438D79F0D745BC87287EFDDEEE53CE">
    <w:name w:val="A4438D79F0D745BC87287EFDDEEE53CE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A80C1B01CF4476B6476563C824F24C">
    <w:name w:val="7AA80C1B01CF4476B6476563C824F24C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47EA1E030C47429DE613DD646E09D9">
    <w:name w:val="C947EA1E030C47429DE613DD646E09D9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49FD58156FB4A7B93253313AED6A968">
    <w:name w:val="D49FD58156FB4A7B93253313AED6A968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99975180F55406197D347CBD1A90909">
    <w:name w:val="099975180F55406197D347CBD1A90909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4B0DA4ACB74A29A51ECFDD76795407">
    <w:name w:val="794B0DA4ACB74A29A51ECFDD76795407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960DD9D89CC41DF9174F7EA72299774">
    <w:name w:val="4960DD9D89CC41DF9174F7EA72299774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87CBCFAC551498CA4BD4128296C9E0A">
    <w:name w:val="287CBCFAC551498CA4BD4128296C9E0A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1EF309A357042AF8099EF78125DE28E">
    <w:name w:val="C1EF309A357042AF8099EF78125DE28E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CC6D8E068947F89F7AFD50A707293F">
    <w:name w:val="1ECC6D8E068947F89F7AFD50A707293F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5FAFD87FF5400894AD6875AFDCC6BA">
    <w:name w:val="6D5FAFD87FF5400894AD6875AFDCC6BA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BDB7E605D94827A38BD97F94807AEB">
    <w:name w:val="3DBDB7E605D94827A38BD97F94807AEB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D57E867AFB48E59B421F3707C7DB83">
    <w:name w:val="8AD57E867AFB48E59B421F3707C7DB83"/>
    <w:rsid w:val="002163B0"/>
    <w:pPr>
      <w:spacing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Könczölné Utasi Valéria</cp:lastModifiedBy>
  <cp:revision>10</cp:revision>
  <cp:lastPrinted>2020-02-20T08:15:00Z</cp:lastPrinted>
  <dcterms:created xsi:type="dcterms:W3CDTF">2026-03-06T08:05:00Z</dcterms:created>
  <dcterms:modified xsi:type="dcterms:W3CDTF">2026-03-19T05:29:00Z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WXPEE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