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E5D6" w14:textId="33763A1D" w:rsidR="00DE7E0F" w:rsidRDefault="00DE7E0F" w:rsidP="00CB12C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Közúttal és </w:t>
      </w:r>
      <w:r w:rsidR="002107D6">
        <w:rPr>
          <w:rFonts w:ascii="Arial" w:hAnsi="Arial" w:cs="Arial"/>
          <w:b/>
          <w:bCs/>
        </w:rPr>
        <w:t>k</w:t>
      </w:r>
      <w:r w:rsidRPr="00DE7E0F">
        <w:rPr>
          <w:rFonts w:ascii="Arial" w:hAnsi="Arial" w:cs="Arial"/>
          <w:b/>
          <w:bCs/>
        </w:rPr>
        <w:t xml:space="preserve">özterülettel kapcsolatos </w:t>
      </w:r>
      <w:r w:rsidR="002030AE">
        <w:rPr>
          <w:rFonts w:ascii="Arial" w:hAnsi="Arial" w:cs="Arial"/>
          <w:b/>
          <w:bCs/>
        </w:rPr>
        <w:t>közútkezelői és tulajdonosi hozzájárulások ügyintézésének menete</w:t>
      </w:r>
    </w:p>
    <w:p w14:paraId="22EB38DC" w14:textId="272AD1CA" w:rsidR="00CB12C7" w:rsidRDefault="00CB12C7" w:rsidP="00CB12C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0BF04CE" w14:textId="77777777" w:rsidR="002107D6" w:rsidRDefault="002107D6" w:rsidP="00CB12C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8C149C4" w14:textId="77777777" w:rsidR="0086396F" w:rsidRPr="00DE7E0F" w:rsidRDefault="0086396F" w:rsidP="00CB12C7">
      <w:pPr>
        <w:spacing w:after="0" w:line="240" w:lineRule="auto"/>
        <w:rPr>
          <w:rFonts w:ascii="Arial" w:hAnsi="Arial" w:cs="Arial"/>
        </w:rPr>
      </w:pPr>
      <w:r w:rsidRPr="002107D6">
        <w:rPr>
          <w:rFonts w:ascii="Arial" w:hAnsi="Arial" w:cs="Arial"/>
          <w:b/>
        </w:rPr>
        <w:t>Ügyintéző: Faragó István</w:t>
      </w:r>
      <w:r w:rsidRPr="002107D6">
        <w:rPr>
          <w:rFonts w:ascii="Arial" w:hAnsi="Arial" w:cs="Arial"/>
          <w:b/>
        </w:rPr>
        <w:br/>
      </w:r>
      <w:r w:rsidRPr="00DE7E0F">
        <w:rPr>
          <w:rFonts w:ascii="Arial" w:hAnsi="Arial" w:cs="Arial"/>
        </w:rPr>
        <w:t>Tel.: +36 26/785-018</w:t>
      </w:r>
      <w:r>
        <w:rPr>
          <w:rFonts w:ascii="Arial" w:hAnsi="Arial" w:cs="Arial"/>
        </w:rPr>
        <w:br/>
      </w:r>
      <w:r w:rsidRPr="00DE7E0F">
        <w:rPr>
          <w:rFonts w:ascii="Arial" w:hAnsi="Arial" w:cs="Arial"/>
        </w:rPr>
        <w:t>E-mail: farago.istvan@szentendre.hu</w:t>
      </w:r>
    </w:p>
    <w:p w14:paraId="7912CCF3" w14:textId="77777777" w:rsidR="000D2B1F" w:rsidRPr="000D2B1F" w:rsidRDefault="000D2B1F" w:rsidP="00CB12C7">
      <w:pPr>
        <w:spacing w:after="0" w:line="240" w:lineRule="auto"/>
        <w:jc w:val="both"/>
        <w:rPr>
          <w:rFonts w:ascii="Arial" w:hAnsi="Arial" w:cs="Arial"/>
        </w:rPr>
      </w:pPr>
    </w:p>
    <w:p w14:paraId="68BDB254" w14:textId="0CF17BE6" w:rsidR="000D2B1F" w:rsidRPr="000D2B1F" w:rsidRDefault="000D2B1F" w:rsidP="00CB12C7">
      <w:pPr>
        <w:spacing w:after="0" w:line="240" w:lineRule="auto"/>
        <w:jc w:val="both"/>
        <w:rPr>
          <w:rFonts w:ascii="Arial" w:hAnsi="Arial" w:cs="Arial"/>
        </w:rPr>
      </w:pPr>
      <w:r w:rsidRPr="000D2B1F">
        <w:rPr>
          <w:rFonts w:ascii="Arial" w:hAnsi="Arial" w:cs="Arial"/>
        </w:rPr>
        <w:t>Ezúton tájékoztatjuk Önöket, hogy</w:t>
      </w:r>
      <w:r>
        <w:rPr>
          <w:rFonts w:ascii="Arial" w:hAnsi="Arial" w:cs="Arial"/>
        </w:rPr>
        <w:t xml:space="preserve"> </w:t>
      </w:r>
      <w:r w:rsidRPr="000D2B1F">
        <w:rPr>
          <w:rFonts w:ascii="Arial" w:hAnsi="Arial" w:cs="Arial"/>
        </w:rPr>
        <w:t>Szentendre Város Önkormányzat Képviselő-testületének</w:t>
      </w:r>
      <w:r>
        <w:rPr>
          <w:rFonts w:ascii="Arial" w:hAnsi="Arial" w:cs="Arial"/>
        </w:rPr>
        <w:t xml:space="preserve"> </w:t>
      </w:r>
      <w:r w:rsidR="002107D6" w:rsidRPr="000D2B1F">
        <w:rPr>
          <w:rFonts w:ascii="Arial" w:hAnsi="Arial" w:cs="Arial"/>
        </w:rPr>
        <w:t>a közterületek, közutak és azok tartozékai bontásáról, valamint az érvényes hatósági engedéllyel nem rendelkező gépkocsik elszállításáról</w:t>
      </w:r>
      <w:r w:rsidR="002107D6" w:rsidRPr="000D2B1F">
        <w:rPr>
          <w:rFonts w:ascii="Arial" w:hAnsi="Arial" w:cs="Arial"/>
        </w:rPr>
        <w:t xml:space="preserve"> </w:t>
      </w:r>
      <w:r w:rsidR="002107D6">
        <w:rPr>
          <w:rFonts w:ascii="Arial" w:hAnsi="Arial" w:cs="Arial"/>
        </w:rPr>
        <w:t xml:space="preserve">szóló </w:t>
      </w:r>
      <w:r w:rsidRPr="000D2B1F">
        <w:rPr>
          <w:rFonts w:ascii="Arial" w:hAnsi="Arial" w:cs="Arial"/>
        </w:rPr>
        <w:t xml:space="preserve">26/2016. (X.17.) </w:t>
      </w:r>
      <w:r w:rsidRPr="00F21526">
        <w:rPr>
          <w:rFonts w:ascii="Arial" w:hAnsi="Arial" w:cs="Arial"/>
          <w:b/>
          <w:bCs/>
        </w:rPr>
        <w:t>önkormányzati rendelete</w:t>
      </w:r>
      <w:r>
        <w:rPr>
          <w:rFonts w:ascii="Arial" w:hAnsi="Arial" w:cs="Arial"/>
        </w:rPr>
        <w:t xml:space="preserve"> rendelet 2</w:t>
      </w:r>
      <w:r w:rsidRPr="000D2B1F">
        <w:rPr>
          <w:rFonts w:ascii="Arial" w:hAnsi="Arial" w:cs="Arial"/>
        </w:rPr>
        <w:t>.</w:t>
      </w:r>
      <w:r w:rsidRPr="00F21526">
        <w:rPr>
          <w:rFonts w:ascii="Arial" w:hAnsi="Arial" w:cs="Arial"/>
        </w:rPr>
        <w:t xml:space="preserve"> § és 3. §</w:t>
      </w:r>
      <w:r>
        <w:rPr>
          <w:rFonts w:ascii="Arial" w:hAnsi="Arial" w:cs="Arial"/>
        </w:rPr>
        <w:t xml:space="preserve"> alapján k</w:t>
      </w:r>
      <w:r w:rsidRPr="000D2B1F">
        <w:rPr>
          <w:rFonts w:ascii="Arial" w:hAnsi="Arial" w:cs="Arial"/>
        </w:rPr>
        <w:t>özútkezelői- és tulajdonosi hozzájárulás kérelmet kell kérni, minden olyan tevékenységhez, ami az Önkormányzati utat/területet érint.</w:t>
      </w:r>
    </w:p>
    <w:p w14:paraId="57155738" w14:textId="77FA6CC7" w:rsidR="00D816D1" w:rsidRPr="00B71498" w:rsidRDefault="00D816D1" w:rsidP="00CB12C7">
      <w:pPr>
        <w:spacing w:after="0" w:line="240" w:lineRule="auto"/>
        <w:jc w:val="both"/>
        <w:rPr>
          <w:rFonts w:ascii="Arial" w:hAnsi="Arial" w:cs="Arial"/>
        </w:rPr>
      </w:pPr>
      <w:r w:rsidRPr="00B71498">
        <w:rPr>
          <w:rFonts w:ascii="Arial" w:hAnsi="Arial" w:cs="Arial"/>
        </w:rPr>
        <w:t>Az eljárás illetékmentes.</w:t>
      </w:r>
    </w:p>
    <w:p w14:paraId="3C8CE564" w14:textId="1849AF43" w:rsidR="00D816D1" w:rsidRDefault="00D816D1" w:rsidP="00CB12C7">
      <w:pPr>
        <w:spacing w:after="0" w:line="240" w:lineRule="auto"/>
        <w:jc w:val="both"/>
        <w:rPr>
          <w:rFonts w:ascii="Arial" w:hAnsi="Arial" w:cs="Arial"/>
        </w:rPr>
      </w:pPr>
      <w:r w:rsidRPr="00B71498">
        <w:rPr>
          <w:rFonts w:ascii="Arial" w:hAnsi="Arial" w:cs="Arial"/>
        </w:rPr>
        <w:t>Hatáskör és illetékesség: Az eljárás illetékességi területe Szentendre Város közigazgatási területe. A hatáskört az eljárásban a települési jegyző gyakorolja.</w:t>
      </w:r>
    </w:p>
    <w:p w14:paraId="210A4477" w14:textId="77777777" w:rsidR="00CB12C7" w:rsidRDefault="00CB12C7" w:rsidP="00CB12C7">
      <w:pPr>
        <w:spacing w:after="0" w:line="240" w:lineRule="auto"/>
        <w:jc w:val="both"/>
        <w:rPr>
          <w:rFonts w:ascii="Arial" w:hAnsi="Arial" w:cs="Arial"/>
          <w:b/>
        </w:rPr>
      </w:pPr>
    </w:p>
    <w:p w14:paraId="71384791" w14:textId="34F11DA0" w:rsidR="00E4624D" w:rsidRDefault="00E4624D" w:rsidP="00CB12C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kérelem benyújtható:</w:t>
      </w:r>
    </w:p>
    <w:p w14:paraId="171E728D" w14:textId="5D3E7782" w:rsidR="00E4624D" w:rsidRDefault="00E4624D" w:rsidP="00CB12C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Papír alapon</w:t>
      </w:r>
      <w:r w:rsidR="002107D6">
        <w:rPr>
          <w:rFonts w:ascii="Arial" w:hAnsi="Arial" w:cs="Arial"/>
        </w:rPr>
        <w:t xml:space="preserve"> (személyesen és postai úton)</w:t>
      </w:r>
      <w:r>
        <w:rPr>
          <w:rFonts w:ascii="Arial" w:hAnsi="Arial" w:cs="Arial"/>
        </w:rPr>
        <w:t xml:space="preserve">: </w:t>
      </w:r>
    </w:p>
    <w:p w14:paraId="061D3BDB" w14:textId="6C3AB2F7" w:rsidR="00E4624D" w:rsidRDefault="00E4624D" w:rsidP="00CB12C7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D22777">
        <w:rPr>
          <w:rFonts w:ascii="Arial" w:hAnsi="Arial" w:cs="Arial"/>
        </w:rPr>
        <w:t>Szentendre Város Ügyfélszolgálat</w:t>
      </w:r>
      <w:r w:rsidR="005D16C7">
        <w:rPr>
          <w:rFonts w:ascii="Arial" w:hAnsi="Arial" w:cs="Arial"/>
        </w:rPr>
        <w:t xml:space="preserve">, </w:t>
      </w:r>
      <w:r w:rsidRPr="00D22777">
        <w:rPr>
          <w:rFonts w:ascii="Arial" w:hAnsi="Arial" w:cs="Arial"/>
        </w:rPr>
        <w:t>2000</w:t>
      </w:r>
      <w:r>
        <w:rPr>
          <w:rFonts w:ascii="Arial" w:hAnsi="Arial" w:cs="Arial"/>
        </w:rPr>
        <w:t xml:space="preserve"> </w:t>
      </w:r>
      <w:r w:rsidRPr="00D22777">
        <w:rPr>
          <w:rFonts w:ascii="Arial" w:hAnsi="Arial" w:cs="Arial"/>
        </w:rPr>
        <w:t xml:space="preserve">Szentendre, Duna korzó </w:t>
      </w:r>
      <w:r w:rsidR="00016C7D">
        <w:rPr>
          <w:rFonts w:ascii="Arial" w:hAnsi="Arial" w:cs="Arial"/>
        </w:rPr>
        <w:t>25</w:t>
      </w:r>
      <w:r>
        <w:rPr>
          <w:rFonts w:ascii="Arial" w:hAnsi="Arial" w:cs="Arial"/>
        </w:rPr>
        <w:t>.</w:t>
      </w:r>
      <w:r w:rsidR="005D16C7">
        <w:rPr>
          <w:rFonts w:ascii="Arial" w:hAnsi="Arial" w:cs="Arial"/>
        </w:rPr>
        <w:t xml:space="preserve"> „Fehér Ház”</w:t>
      </w:r>
    </w:p>
    <w:p w14:paraId="2A8DEF9D" w14:textId="77777777" w:rsidR="00E4624D" w:rsidRDefault="00E4624D" w:rsidP="00CB12C7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Szentendrei Közös Önkormányzati Hivatal Iktatója – hivatali ügyfélfogadási időben (2000 Szentendre, Városház tér 3.)</w:t>
      </w:r>
    </w:p>
    <w:p w14:paraId="121E536C" w14:textId="77777777" w:rsidR="005960C4" w:rsidRDefault="005960C4" w:rsidP="00CB12C7">
      <w:pPr>
        <w:pStyle w:val="Listaszerbekezds"/>
        <w:spacing w:after="0" w:line="240" w:lineRule="auto"/>
        <w:jc w:val="both"/>
        <w:rPr>
          <w:rFonts w:ascii="Arial" w:hAnsi="Arial" w:cs="Arial"/>
        </w:rPr>
      </w:pPr>
    </w:p>
    <w:p w14:paraId="222E3693" w14:textId="77777777" w:rsidR="00E4624D" w:rsidRDefault="00E4624D" w:rsidP="00CB12C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Elektronikus úton:</w:t>
      </w:r>
    </w:p>
    <w:p w14:paraId="61F06564" w14:textId="77777777" w:rsidR="00E4624D" w:rsidRDefault="00E4624D" w:rsidP="00CB12C7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e-papír szolgáltatás használatával</w:t>
      </w:r>
    </w:p>
    <w:p w14:paraId="5E6E8BD0" w14:textId="407BA86B" w:rsidR="00E4624D" w:rsidRDefault="00E4624D" w:rsidP="00CB12C7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442148">
        <w:rPr>
          <w:rFonts w:ascii="Arial" w:hAnsi="Arial" w:cs="Arial"/>
        </w:rPr>
        <w:t xml:space="preserve">Belépés: </w:t>
      </w:r>
      <w:hyperlink r:id="rId5" w:history="1">
        <w:r w:rsidRPr="00442148">
          <w:rPr>
            <w:rStyle w:val="Hiperhivatkozs"/>
            <w:rFonts w:ascii="Arial" w:hAnsi="Arial" w:cs="Arial"/>
          </w:rPr>
          <w:t>https://epapir.gov.hu/</w:t>
        </w:r>
      </w:hyperlink>
      <w:r w:rsidRPr="00442148">
        <w:rPr>
          <w:rFonts w:ascii="Arial" w:hAnsi="Arial" w:cs="Arial"/>
        </w:rPr>
        <w:t xml:space="preserve">  </w:t>
      </w:r>
    </w:p>
    <w:p w14:paraId="51F68646" w14:textId="62F8E3D1" w:rsidR="00E4624D" w:rsidRPr="00442148" w:rsidRDefault="00E4624D" w:rsidP="00CB12C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442148">
        <w:rPr>
          <w:rFonts w:ascii="Arial" w:hAnsi="Arial" w:cs="Arial"/>
        </w:rPr>
        <w:t>Témacsoport: egyéb</w:t>
      </w:r>
    </w:p>
    <w:p w14:paraId="798A11DA" w14:textId="0148A5B1" w:rsidR="00E4624D" w:rsidRPr="00442148" w:rsidRDefault="00E4624D" w:rsidP="00CB12C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442148">
        <w:rPr>
          <w:rFonts w:ascii="Arial" w:hAnsi="Arial" w:cs="Arial"/>
        </w:rPr>
        <w:t>Ügytípus: egyéb</w:t>
      </w:r>
    </w:p>
    <w:p w14:paraId="40DBE403" w14:textId="5B0925D4" w:rsidR="00E4624D" w:rsidRPr="00442148" w:rsidRDefault="00E4624D" w:rsidP="00CB12C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442148">
        <w:rPr>
          <w:rFonts w:ascii="Arial" w:hAnsi="Arial" w:cs="Arial"/>
        </w:rPr>
        <w:t>Hivatal: Szentendre Város Önkormányzat</w:t>
      </w:r>
    </w:p>
    <w:p w14:paraId="4EC71ED5" w14:textId="08FD2E81" w:rsidR="00E4624D" w:rsidRPr="00442148" w:rsidRDefault="00E4624D" w:rsidP="00CB12C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442148">
        <w:rPr>
          <w:rFonts w:ascii="Arial" w:hAnsi="Arial" w:cs="Arial"/>
        </w:rPr>
        <w:t>Hiv. szám: ami az ügyhöz kapcsolódik, ha nincs akkor semmi</w:t>
      </w:r>
    </w:p>
    <w:p w14:paraId="47F69FC1" w14:textId="73EDCCCC" w:rsidR="00E4624D" w:rsidRPr="00442148" w:rsidRDefault="00E4624D" w:rsidP="00CB12C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442148">
        <w:rPr>
          <w:rFonts w:ascii="Arial" w:hAnsi="Arial" w:cs="Arial"/>
        </w:rPr>
        <w:t>Levél tárgya: értelemszerűen amilyen ügyben küldi, pl. közútkezelői hozzájárulás</w:t>
      </w:r>
    </w:p>
    <w:p w14:paraId="5B5B88CD" w14:textId="04D6A852" w:rsidR="00E4624D" w:rsidRPr="00442148" w:rsidRDefault="00E4624D" w:rsidP="00CB12C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442148">
        <w:rPr>
          <w:rFonts w:ascii="Arial" w:hAnsi="Arial" w:cs="Arial"/>
        </w:rPr>
        <w:t>Levél szövege: értelemszerűen amilyen ügyben szeretne bármit is kérni vagy közölni velünk</w:t>
      </w:r>
    </w:p>
    <w:p w14:paraId="619C0A92" w14:textId="3A040F28" w:rsidR="00E4624D" w:rsidRPr="00442148" w:rsidRDefault="00E4624D" w:rsidP="00CB12C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442148">
        <w:rPr>
          <w:rFonts w:ascii="Arial" w:hAnsi="Arial" w:cs="Arial"/>
        </w:rPr>
        <w:t>Tovább gomb a csatolmányokhoz, ha szeretne feltölteni, akkor itt csatolhatja</w:t>
      </w:r>
    </w:p>
    <w:p w14:paraId="3A4E64AC" w14:textId="48C6424E" w:rsidR="00E4624D" w:rsidRPr="00442148" w:rsidRDefault="00E4624D" w:rsidP="00CB12C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442148">
        <w:rPr>
          <w:rFonts w:ascii="Arial" w:hAnsi="Arial" w:cs="Arial"/>
        </w:rPr>
        <w:t>Tovább gomb a véglegesítéshez</w:t>
      </w:r>
    </w:p>
    <w:p w14:paraId="6C78E7F5" w14:textId="78EA7CD4" w:rsidR="00E4624D" w:rsidRDefault="00E4624D" w:rsidP="00CB12C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442148">
        <w:rPr>
          <w:rFonts w:ascii="Arial" w:hAnsi="Arial" w:cs="Arial"/>
        </w:rPr>
        <w:t>Küldés gomb</w:t>
      </w:r>
    </w:p>
    <w:p w14:paraId="6F1AFA83" w14:textId="77777777" w:rsidR="00E4624D" w:rsidRDefault="00E4624D" w:rsidP="00CB12C7">
      <w:pPr>
        <w:spacing w:after="0" w:line="240" w:lineRule="auto"/>
        <w:jc w:val="both"/>
        <w:rPr>
          <w:rFonts w:ascii="Arial" w:hAnsi="Arial" w:cs="Arial"/>
        </w:rPr>
      </w:pPr>
    </w:p>
    <w:p w14:paraId="17A707B7" w14:textId="59FB00F4" w:rsidR="00E4624D" w:rsidRDefault="00E4624D" w:rsidP="00CB12C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4624D">
        <w:rPr>
          <w:rFonts w:ascii="Arial" w:hAnsi="Arial" w:cs="Arial"/>
          <w:b/>
          <w:bCs/>
        </w:rPr>
        <w:t>Ügyintézési határidő: A beérkezéstől számított</w:t>
      </w:r>
      <w:r w:rsidR="00FA54F6">
        <w:rPr>
          <w:rFonts w:ascii="Arial" w:hAnsi="Arial" w:cs="Arial"/>
          <w:b/>
          <w:bCs/>
        </w:rPr>
        <w:t xml:space="preserve"> legfe</w:t>
      </w:r>
      <w:r w:rsidR="00D77FBE">
        <w:rPr>
          <w:rFonts w:ascii="Arial" w:hAnsi="Arial" w:cs="Arial"/>
          <w:b/>
          <w:bCs/>
        </w:rPr>
        <w:t>lj</w:t>
      </w:r>
      <w:r w:rsidR="00FA54F6">
        <w:rPr>
          <w:rFonts w:ascii="Arial" w:hAnsi="Arial" w:cs="Arial"/>
          <w:b/>
          <w:bCs/>
        </w:rPr>
        <w:t>ebb</w:t>
      </w:r>
      <w:r w:rsidRPr="00E4624D">
        <w:rPr>
          <w:rFonts w:ascii="Arial" w:hAnsi="Arial" w:cs="Arial"/>
          <w:b/>
          <w:bCs/>
        </w:rPr>
        <w:t xml:space="preserve"> 21 nap.</w:t>
      </w:r>
    </w:p>
    <w:p w14:paraId="6C656CE1" w14:textId="77777777" w:rsidR="009976F1" w:rsidRDefault="009976F1" w:rsidP="00CB12C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74ACB7E" w14:textId="21F14BB2" w:rsidR="00E4624D" w:rsidRDefault="009976F1" w:rsidP="00CB12C7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86396F" w:rsidRPr="002030AE">
        <w:rPr>
          <w:rFonts w:ascii="Arial" w:hAnsi="Arial" w:cs="Arial"/>
          <w:b/>
          <w:bCs/>
        </w:rPr>
        <w:t>génylésének feltételei:</w:t>
      </w:r>
    </w:p>
    <w:p w14:paraId="40F1A390" w14:textId="77777777" w:rsidR="00CB12C7" w:rsidRPr="002030AE" w:rsidRDefault="00CB12C7" w:rsidP="00CB12C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E2A0BFF" w14:textId="77777777" w:rsidR="009976F1" w:rsidRPr="002030AE" w:rsidRDefault="009976F1" w:rsidP="00CB12C7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2030AE">
        <w:rPr>
          <w:rFonts w:ascii="Arial" w:hAnsi="Arial" w:cs="Arial"/>
          <w:b/>
          <w:bCs/>
        </w:rPr>
        <w:t>Villamosenergia- és gázellátás esetén</w:t>
      </w:r>
    </w:p>
    <w:p w14:paraId="0E1B2CB3" w14:textId="77777777" w:rsidR="009976F1" w:rsidRDefault="009976F1" w:rsidP="00CB12C7">
      <w:pPr>
        <w:spacing w:after="0" w:line="240" w:lineRule="auto"/>
        <w:jc w:val="both"/>
        <w:rPr>
          <w:rFonts w:ascii="Arial" w:hAnsi="Arial" w:cs="Arial"/>
        </w:rPr>
      </w:pPr>
      <w:r w:rsidRPr="00B71498">
        <w:rPr>
          <w:rFonts w:ascii="Arial" w:hAnsi="Arial" w:cs="Arial"/>
        </w:rPr>
        <w:t>Villamosenergia ellátását, illetve a gázellátást minden esetben a szolgáltatónál szükséges bejelenteni. A további ügyintézést a szolgáltató bonyolítja.</w:t>
      </w:r>
    </w:p>
    <w:p w14:paraId="55D2A462" w14:textId="77777777" w:rsidR="00B71498" w:rsidRPr="00B71498" w:rsidRDefault="00B71498" w:rsidP="00CB12C7">
      <w:pPr>
        <w:pStyle w:val="Listaszerbekezds"/>
        <w:spacing w:after="0" w:line="240" w:lineRule="auto"/>
        <w:jc w:val="both"/>
        <w:rPr>
          <w:rFonts w:ascii="Arial" w:hAnsi="Arial" w:cs="Arial"/>
        </w:rPr>
      </w:pPr>
    </w:p>
    <w:p w14:paraId="37E74765" w14:textId="28F5C798" w:rsidR="00D816D1" w:rsidRPr="002030AE" w:rsidRDefault="00D816D1" w:rsidP="00CB12C7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2030AE">
        <w:rPr>
          <w:rFonts w:ascii="Arial" w:hAnsi="Arial" w:cs="Arial"/>
          <w:b/>
          <w:bCs/>
        </w:rPr>
        <w:t>Ivóvízbekötés</w:t>
      </w:r>
      <w:r w:rsidR="0086396F" w:rsidRPr="002030AE">
        <w:rPr>
          <w:rFonts w:ascii="Arial" w:hAnsi="Arial" w:cs="Arial"/>
          <w:b/>
          <w:bCs/>
        </w:rPr>
        <w:t xml:space="preserve"> esetén</w:t>
      </w:r>
    </w:p>
    <w:p w14:paraId="3EAACFD9" w14:textId="10DC0E2B" w:rsidR="00D816D1" w:rsidRPr="00B71498" w:rsidRDefault="00D816D1" w:rsidP="00CB12C7">
      <w:pPr>
        <w:spacing w:after="0" w:line="240" w:lineRule="auto"/>
        <w:jc w:val="both"/>
        <w:rPr>
          <w:rFonts w:ascii="Arial" w:hAnsi="Arial" w:cs="Arial"/>
        </w:rPr>
      </w:pPr>
      <w:r w:rsidRPr="00B71498">
        <w:rPr>
          <w:rFonts w:ascii="Arial" w:hAnsi="Arial" w:cs="Arial"/>
        </w:rPr>
        <w:t xml:space="preserve">A </w:t>
      </w:r>
      <w:proofErr w:type="spellStart"/>
      <w:r w:rsidRPr="00B71498">
        <w:rPr>
          <w:rFonts w:ascii="Arial" w:hAnsi="Arial" w:cs="Arial"/>
        </w:rPr>
        <w:t>vízbekötéshez</w:t>
      </w:r>
      <w:proofErr w:type="spellEnd"/>
      <w:r w:rsidRPr="00B71498">
        <w:rPr>
          <w:rFonts w:ascii="Arial" w:hAnsi="Arial" w:cs="Arial"/>
        </w:rPr>
        <w:t xml:space="preserve"> a tervezett </w:t>
      </w:r>
      <w:proofErr w:type="spellStart"/>
      <w:r w:rsidRPr="00B71498">
        <w:rPr>
          <w:rFonts w:ascii="Arial" w:hAnsi="Arial" w:cs="Arial"/>
        </w:rPr>
        <w:t>vízbekötési</w:t>
      </w:r>
      <w:proofErr w:type="spellEnd"/>
      <w:r w:rsidRPr="00B71498">
        <w:rPr>
          <w:rFonts w:ascii="Arial" w:hAnsi="Arial" w:cs="Arial"/>
        </w:rPr>
        <w:t xml:space="preserve"> terv szükséges, melyet a DMRV Zrt.-</w:t>
      </w:r>
      <w:proofErr w:type="spellStart"/>
      <w:r w:rsidRPr="00B71498">
        <w:rPr>
          <w:rFonts w:ascii="Arial" w:hAnsi="Arial" w:cs="Arial"/>
        </w:rPr>
        <w:t>hez</w:t>
      </w:r>
      <w:proofErr w:type="spellEnd"/>
      <w:r w:rsidRPr="00B71498">
        <w:rPr>
          <w:rFonts w:ascii="Arial" w:hAnsi="Arial" w:cs="Arial"/>
        </w:rPr>
        <w:t xml:space="preserve"> kell benyújtani engedélyeztetésre. Az engedélyezett terv birtokában az ivóvíz bekötéshez a közút kezelőjének hozzájárulása szükséges.</w:t>
      </w:r>
    </w:p>
    <w:p w14:paraId="763A8884" w14:textId="77777777" w:rsidR="00D816D1" w:rsidRPr="00475FAE" w:rsidRDefault="00D816D1" w:rsidP="00CB12C7">
      <w:pPr>
        <w:spacing w:after="0" w:line="240" w:lineRule="auto"/>
        <w:jc w:val="both"/>
        <w:rPr>
          <w:rFonts w:ascii="Arial" w:hAnsi="Arial" w:cs="Arial"/>
        </w:rPr>
      </w:pPr>
      <w:r w:rsidRPr="00475FAE">
        <w:rPr>
          <w:rFonts w:ascii="Arial" w:hAnsi="Arial" w:cs="Arial"/>
        </w:rPr>
        <w:t>A kérelemnek tartalmaznia kell:</w:t>
      </w:r>
    </w:p>
    <w:p w14:paraId="43AF2E6C" w14:textId="77777777" w:rsidR="00E14D9E" w:rsidRPr="00E14D9E" w:rsidRDefault="00E14D9E" w:rsidP="00CB12C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E14D9E">
        <w:rPr>
          <w:rFonts w:ascii="Arial" w:hAnsi="Arial" w:cs="Arial"/>
        </w:rPr>
        <w:t>érelmező adatai, (neve, lakcíme, levelezési címe, E-mail, telefon elérhetősége)</w:t>
      </w:r>
      <w:r>
        <w:rPr>
          <w:rFonts w:ascii="Arial" w:hAnsi="Arial" w:cs="Arial"/>
        </w:rPr>
        <w:t>,</w:t>
      </w:r>
    </w:p>
    <w:p w14:paraId="628CBF8F" w14:textId="77777777" w:rsidR="00D816D1" w:rsidRPr="00B71498" w:rsidRDefault="00D816D1" w:rsidP="00CB12C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71498">
        <w:rPr>
          <w:rFonts w:ascii="Arial" w:hAnsi="Arial" w:cs="Arial"/>
        </w:rPr>
        <w:t>az írásban leadott kérelemhez csatolni szükséges az engedélyezett bekötési tervet.</w:t>
      </w:r>
    </w:p>
    <w:p w14:paraId="4153CD58" w14:textId="77F6DCFE" w:rsidR="00D816D1" w:rsidRDefault="00D816D1" w:rsidP="00CB12C7">
      <w:pPr>
        <w:pStyle w:val="Listaszerbekezds"/>
        <w:spacing w:after="0" w:line="240" w:lineRule="auto"/>
        <w:jc w:val="both"/>
        <w:rPr>
          <w:rFonts w:ascii="Arial" w:hAnsi="Arial" w:cs="Arial"/>
        </w:rPr>
      </w:pPr>
    </w:p>
    <w:p w14:paraId="5489071D" w14:textId="27E2D3B4" w:rsidR="00EC35A4" w:rsidRDefault="00EC35A4" w:rsidP="00CB12C7">
      <w:pPr>
        <w:pStyle w:val="Listaszerbekezds"/>
        <w:spacing w:after="0" w:line="240" w:lineRule="auto"/>
        <w:jc w:val="both"/>
        <w:rPr>
          <w:rFonts w:ascii="Arial" w:hAnsi="Arial" w:cs="Arial"/>
        </w:rPr>
      </w:pPr>
    </w:p>
    <w:p w14:paraId="43E07702" w14:textId="77777777" w:rsidR="00EC35A4" w:rsidRPr="00B71498" w:rsidRDefault="00EC35A4" w:rsidP="00CB12C7">
      <w:pPr>
        <w:pStyle w:val="Listaszerbekezds"/>
        <w:spacing w:after="0" w:line="240" w:lineRule="auto"/>
        <w:jc w:val="both"/>
        <w:rPr>
          <w:rFonts w:ascii="Arial" w:hAnsi="Arial" w:cs="Arial"/>
        </w:rPr>
      </w:pPr>
    </w:p>
    <w:p w14:paraId="3256706B" w14:textId="09A2F5BA" w:rsidR="009976F1" w:rsidRPr="002030AE" w:rsidRDefault="009976F1" w:rsidP="00CB12C7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2030AE">
        <w:rPr>
          <w:rFonts w:ascii="Arial" w:hAnsi="Arial" w:cs="Arial"/>
          <w:b/>
          <w:bCs/>
        </w:rPr>
        <w:lastRenderedPageBreak/>
        <w:t>Szennyvíz-bekötés esetén</w:t>
      </w:r>
    </w:p>
    <w:p w14:paraId="39238A65" w14:textId="77777777" w:rsidR="009976F1" w:rsidRPr="00B71498" w:rsidRDefault="009976F1" w:rsidP="00CB12C7">
      <w:pPr>
        <w:spacing w:after="0" w:line="240" w:lineRule="auto"/>
        <w:jc w:val="both"/>
        <w:rPr>
          <w:rFonts w:ascii="Arial" w:hAnsi="Arial" w:cs="Arial"/>
        </w:rPr>
      </w:pPr>
      <w:r w:rsidRPr="00B71498">
        <w:rPr>
          <w:rFonts w:ascii="Arial" w:hAnsi="Arial" w:cs="Arial"/>
        </w:rPr>
        <w:t>A szennyvíz-bekötéshez a tervezett szennyvíz bekötési terv szükséges, melyet a DMRV Zrt.-</w:t>
      </w:r>
      <w:proofErr w:type="spellStart"/>
      <w:r w:rsidRPr="00B71498">
        <w:rPr>
          <w:rFonts w:ascii="Arial" w:hAnsi="Arial" w:cs="Arial"/>
        </w:rPr>
        <w:t>hez</w:t>
      </w:r>
      <w:proofErr w:type="spellEnd"/>
      <w:r w:rsidRPr="00B71498">
        <w:rPr>
          <w:rFonts w:ascii="Arial" w:hAnsi="Arial" w:cs="Arial"/>
        </w:rPr>
        <w:t xml:space="preserve"> kell benyújtani engedélyeztetésre. Az engedélyezett terv birtokában a szennyvíz bekötéshez a közút kezelőjének hozzájárulása szükséges.</w:t>
      </w:r>
    </w:p>
    <w:p w14:paraId="23811025" w14:textId="77777777" w:rsidR="009976F1" w:rsidRPr="00B71498" w:rsidRDefault="009976F1" w:rsidP="00CB12C7">
      <w:pPr>
        <w:spacing w:after="0" w:line="240" w:lineRule="auto"/>
        <w:jc w:val="both"/>
        <w:rPr>
          <w:rFonts w:ascii="Arial" w:hAnsi="Arial" w:cs="Arial"/>
        </w:rPr>
      </w:pPr>
      <w:bookmarkStart w:id="0" w:name="_Hlk223435385"/>
      <w:r w:rsidRPr="00B71498">
        <w:rPr>
          <w:rFonts w:ascii="Arial" w:hAnsi="Arial" w:cs="Arial"/>
        </w:rPr>
        <w:t>A kérelemnek tartalmaznia kell:</w:t>
      </w:r>
    </w:p>
    <w:p w14:paraId="295531E9" w14:textId="77777777" w:rsidR="009976F1" w:rsidRPr="00E14D9E" w:rsidRDefault="009976F1" w:rsidP="00CB12C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E14D9E">
        <w:rPr>
          <w:rFonts w:ascii="Arial" w:hAnsi="Arial" w:cs="Arial"/>
        </w:rPr>
        <w:t>érelmező adatai, (neve, lakcíme, levelezési címe, E-mail, telefon elérhetősége)</w:t>
      </w:r>
      <w:r>
        <w:rPr>
          <w:rFonts w:ascii="Arial" w:hAnsi="Arial" w:cs="Arial"/>
        </w:rPr>
        <w:t>,</w:t>
      </w:r>
    </w:p>
    <w:p w14:paraId="446882A6" w14:textId="77777777" w:rsidR="009976F1" w:rsidRDefault="009976F1" w:rsidP="00CB12C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71498">
        <w:rPr>
          <w:rFonts w:ascii="Arial" w:hAnsi="Arial" w:cs="Arial"/>
        </w:rPr>
        <w:t>az írásban leadott kérelemhez csatolni szükséges az engedélyezett bekötési tervet.</w:t>
      </w:r>
    </w:p>
    <w:bookmarkEnd w:id="0"/>
    <w:p w14:paraId="1DF98316" w14:textId="77777777" w:rsidR="0086396F" w:rsidRDefault="0086396F" w:rsidP="00CB12C7">
      <w:pPr>
        <w:spacing w:after="0" w:line="240" w:lineRule="auto"/>
        <w:jc w:val="both"/>
        <w:rPr>
          <w:rFonts w:ascii="Arial" w:hAnsi="Arial" w:cs="Arial"/>
        </w:rPr>
      </w:pPr>
    </w:p>
    <w:p w14:paraId="4FB11E45" w14:textId="7E23F461" w:rsidR="00B71498" w:rsidRPr="002030AE" w:rsidRDefault="005960C4" w:rsidP="00CB12C7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2030AE">
        <w:rPr>
          <w:rFonts w:ascii="Arial" w:hAnsi="Arial" w:cs="Arial"/>
          <w:b/>
          <w:bCs/>
        </w:rPr>
        <w:t>Munkakezdés – burkolat bontás</w:t>
      </w:r>
      <w:r w:rsidR="0086396F" w:rsidRPr="002030AE">
        <w:rPr>
          <w:rFonts w:ascii="Arial" w:hAnsi="Arial" w:cs="Arial"/>
          <w:b/>
          <w:bCs/>
        </w:rPr>
        <w:t xml:space="preserve"> esetén</w:t>
      </w:r>
    </w:p>
    <w:p w14:paraId="621AD34C" w14:textId="7FE1D755" w:rsidR="005960C4" w:rsidRPr="009976F1" w:rsidRDefault="005960C4" w:rsidP="00CB12C7">
      <w:pPr>
        <w:spacing w:after="0" w:line="240" w:lineRule="auto"/>
        <w:jc w:val="both"/>
        <w:rPr>
          <w:rFonts w:ascii="Arial" w:hAnsi="Arial" w:cs="Arial"/>
        </w:rPr>
      </w:pPr>
      <w:r w:rsidRPr="0086396F">
        <w:rPr>
          <w:rFonts w:ascii="Arial" w:hAnsi="Arial" w:cs="Arial"/>
        </w:rPr>
        <w:t>Közút és azok tartozékai burkolatán bontással járó munkát december 1. és március 1. közötti időszakban nem lehet végezni (burkolatbontási tilalom), kivéve a halaszthatatlan elhárítás miatt szükségessé váló rendkívüli igénybevétel esetét.</w:t>
      </w:r>
    </w:p>
    <w:p w14:paraId="3A28F8D4" w14:textId="240D8836" w:rsidR="005960C4" w:rsidRPr="005960C4" w:rsidRDefault="005960C4" w:rsidP="00CB12C7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Díja: 50Ft/nap/m2</w:t>
      </w:r>
    </w:p>
    <w:p w14:paraId="50DEBE46" w14:textId="77777777" w:rsidR="005960C4" w:rsidRPr="005960C4" w:rsidRDefault="005960C4" w:rsidP="00CB12C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960C4">
        <w:rPr>
          <w:rFonts w:ascii="Arial" w:hAnsi="Arial" w:cs="Arial"/>
          <w:b/>
          <w:bCs/>
        </w:rPr>
        <w:t>Csatolandó dokumentumok:</w:t>
      </w:r>
    </w:p>
    <w:p w14:paraId="4BE4295E" w14:textId="77777777" w:rsidR="009C3517" w:rsidRDefault="0011580C" w:rsidP="00CB12C7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5960C4">
        <w:rPr>
          <w:rFonts w:ascii="Arial" w:hAnsi="Arial" w:cs="Arial"/>
        </w:rPr>
        <w:t>unkakezdési hozzájárulás iránti kérelem formanyomtatvány</w:t>
      </w:r>
      <w:r>
        <w:rPr>
          <w:rFonts w:ascii="Arial" w:hAnsi="Arial" w:cs="Arial"/>
        </w:rPr>
        <w:t xml:space="preserve">, </w:t>
      </w:r>
    </w:p>
    <w:p w14:paraId="410022E7" w14:textId="2B648F8F" w:rsidR="0011580C" w:rsidRPr="0011580C" w:rsidRDefault="0011580C" w:rsidP="00CB12C7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11580C">
        <w:rPr>
          <w:rFonts w:ascii="Arial" w:hAnsi="Arial" w:cs="Arial"/>
        </w:rPr>
        <w:t>az elhelyezni kívánt létesítmény, berendezés műszaki leírását és terveit,</w:t>
      </w:r>
    </w:p>
    <w:p w14:paraId="3D47CF82" w14:textId="20C07180" w:rsidR="0011580C" w:rsidRPr="0011580C" w:rsidRDefault="0011580C" w:rsidP="00CB12C7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11580C">
        <w:rPr>
          <w:rFonts w:ascii="Arial" w:hAnsi="Arial" w:cs="Arial"/>
        </w:rPr>
        <w:t>érvényes tulajdonosi és közútkezelői hozzájárulásokat,</w:t>
      </w:r>
    </w:p>
    <w:p w14:paraId="06F09508" w14:textId="753E62DE" w:rsidR="0011580C" w:rsidRPr="0011580C" w:rsidRDefault="0011580C" w:rsidP="00CB12C7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11580C">
        <w:rPr>
          <w:rFonts w:ascii="Arial" w:hAnsi="Arial" w:cs="Arial"/>
        </w:rPr>
        <w:t>szükség esetén közműnyilatkozatokat, hatósági nyilatkozatokat,</w:t>
      </w:r>
    </w:p>
    <w:p w14:paraId="7435CDE9" w14:textId="5CE29B74" w:rsidR="0011580C" w:rsidRDefault="0011580C" w:rsidP="00CB12C7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11580C">
        <w:rPr>
          <w:rFonts w:ascii="Arial" w:hAnsi="Arial" w:cs="Arial"/>
        </w:rPr>
        <w:t>fennálló forgalmi rend ideiglenes megváltoztatásának szükségessége esetén, az ideiglenes jóváhagyott forgalomtechnikai tervet,</w:t>
      </w:r>
    </w:p>
    <w:p w14:paraId="22CCFE06" w14:textId="0B623B52" w:rsidR="005960C4" w:rsidRPr="0011580C" w:rsidRDefault="005960C4" w:rsidP="00CB12C7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11580C">
        <w:rPr>
          <w:rFonts w:ascii="Arial" w:hAnsi="Arial" w:cs="Arial"/>
        </w:rPr>
        <w:t>részletes fotódokumentáció a bontással érintett közterület eredeti állapotáról</w:t>
      </w:r>
      <w:r w:rsidR="00F21526">
        <w:rPr>
          <w:rFonts w:ascii="Arial" w:hAnsi="Arial" w:cs="Arial"/>
        </w:rPr>
        <w:t>.</w:t>
      </w:r>
    </w:p>
    <w:p w14:paraId="0B88FC52" w14:textId="77777777" w:rsidR="005960C4" w:rsidRDefault="005960C4" w:rsidP="00CB12C7">
      <w:pPr>
        <w:pStyle w:val="Listaszerbekezds"/>
        <w:spacing w:after="0" w:line="240" w:lineRule="auto"/>
        <w:jc w:val="both"/>
        <w:rPr>
          <w:rFonts w:ascii="Arial" w:hAnsi="Arial" w:cs="Arial"/>
        </w:rPr>
      </w:pPr>
    </w:p>
    <w:p w14:paraId="0A31F127" w14:textId="57FB2488" w:rsidR="00D816D1" w:rsidRPr="002030AE" w:rsidRDefault="00D816D1" w:rsidP="00CB12C7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bookmarkStart w:id="1" w:name="_Hlk223518119"/>
      <w:r w:rsidRPr="002030AE">
        <w:rPr>
          <w:rFonts w:ascii="Arial" w:hAnsi="Arial" w:cs="Arial"/>
          <w:b/>
          <w:bCs/>
        </w:rPr>
        <w:t>Építési munkálatok, konténer elhelyezése vagy kereskedelmi kitelepülés</w:t>
      </w:r>
      <w:r w:rsidR="0086396F" w:rsidRPr="002030AE">
        <w:rPr>
          <w:rFonts w:ascii="Arial" w:hAnsi="Arial" w:cs="Arial"/>
          <w:b/>
          <w:bCs/>
        </w:rPr>
        <w:t xml:space="preserve"> esetén </w:t>
      </w:r>
    </w:p>
    <w:p w14:paraId="016D365F" w14:textId="77777777" w:rsidR="00D81A4F" w:rsidRPr="00B71498" w:rsidRDefault="00D81A4F" w:rsidP="00CB12C7">
      <w:pPr>
        <w:spacing w:after="0" w:line="240" w:lineRule="auto"/>
        <w:jc w:val="both"/>
        <w:rPr>
          <w:rFonts w:ascii="Arial" w:hAnsi="Arial" w:cs="Arial"/>
        </w:rPr>
      </w:pPr>
      <w:bookmarkStart w:id="2" w:name="_Hlk223517907"/>
      <w:bookmarkStart w:id="3" w:name="_Hlk223435741"/>
      <w:bookmarkEnd w:id="1"/>
      <w:r w:rsidRPr="00B71498">
        <w:rPr>
          <w:rFonts w:ascii="Arial" w:hAnsi="Arial" w:cs="Arial"/>
        </w:rPr>
        <w:t>A kérelemnek tartalmaznia kell:</w:t>
      </w:r>
    </w:p>
    <w:bookmarkEnd w:id="2"/>
    <w:p w14:paraId="41121AE2" w14:textId="26819AAF" w:rsidR="00F61BAD" w:rsidRPr="00F61BAD" w:rsidRDefault="00F61BAD" w:rsidP="00CB12C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közútkezelői</w:t>
      </w:r>
      <w:r w:rsidRPr="00F61BAD">
        <w:rPr>
          <w:rFonts w:ascii="Arial" w:hAnsi="Arial" w:cs="Arial"/>
        </w:rPr>
        <w:t xml:space="preserve"> hozzájárulás iránti kérelem formanyomtatvány</w:t>
      </w:r>
      <w:r w:rsidR="00F21526">
        <w:rPr>
          <w:rFonts w:ascii="Arial" w:hAnsi="Arial" w:cs="Arial"/>
        </w:rPr>
        <w:t>,</w:t>
      </w:r>
    </w:p>
    <w:p w14:paraId="65A6CABD" w14:textId="7E8F3099" w:rsidR="00F61BAD" w:rsidRPr="00F61BAD" w:rsidRDefault="00E14D9E" w:rsidP="00CB12C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E14D9E">
        <w:rPr>
          <w:rFonts w:ascii="Arial" w:hAnsi="Arial" w:cs="Arial"/>
        </w:rPr>
        <w:t>érelmező adatai, (neve, lakcíme, levelezési címe, E-mail, telefon elérhetősége)</w:t>
      </w:r>
      <w:r>
        <w:rPr>
          <w:rFonts w:ascii="Arial" w:hAnsi="Arial" w:cs="Arial"/>
        </w:rPr>
        <w:t>,</w:t>
      </w:r>
    </w:p>
    <w:p w14:paraId="7AE34112" w14:textId="31247EC2" w:rsidR="00D81A4F" w:rsidRDefault="00D81A4F" w:rsidP="00CB12C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71498">
        <w:rPr>
          <w:rFonts w:ascii="Arial" w:hAnsi="Arial" w:cs="Arial"/>
        </w:rPr>
        <w:t>az írásban leadott kérelemhez csatolni szükséges</w:t>
      </w:r>
      <w:r>
        <w:rPr>
          <w:rFonts w:ascii="Arial" w:hAnsi="Arial" w:cs="Arial"/>
        </w:rPr>
        <w:t>. helyszínrajzot, 2 db utcaképet</w:t>
      </w:r>
      <w:r w:rsidRPr="00B71498">
        <w:rPr>
          <w:rFonts w:ascii="Arial" w:hAnsi="Arial" w:cs="Arial"/>
        </w:rPr>
        <w:t>.</w:t>
      </w:r>
    </w:p>
    <w:p w14:paraId="075EFC09" w14:textId="77777777" w:rsidR="009F056B" w:rsidRPr="00CB12C7" w:rsidRDefault="009F056B" w:rsidP="00CB12C7">
      <w:pPr>
        <w:spacing w:after="0" w:line="240" w:lineRule="auto"/>
        <w:jc w:val="both"/>
        <w:rPr>
          <w:rFonts w:ascii="Arial" w:hAnsi="Arial" w:cs="Arial"/>
        </w:rPr>
      </w:pPr>
    </w:p>
    <w:bookmarkEnd w:id="3"/>
    <w:p w14:paraId="5897063C" w14:textId="6ED4E567" w:rsidR="00475FAE" w:rsidRPr="002030AE" w:rsidRDefault="00475FAE" w:rsidP="00CB12C7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2030AE">
        <w:rPr>
          <w:rFonts w:ascii="Arial" w:hAnsi="Arial" w:cs="Arial"/>
          <w:b/>
          <w:bCs/>
        </w:rPr>
        <w:t>Közúti csatlakozási kérelem</w:t>
      </w:r>
      <w:r w:rsidR="0086396F" w:rsidRPr="002030AE">
        <w:rPr>
          <w:rFonts w:ascii="Arial" w:hAnsi="Arial" w:cs="Arial"/>
          <w:b/>
          <w:bCs/>
        </w:rPr>
        <w:t xml:space="preserve"> esetén</w:t>
      </w:r>
    </w:p>
    <w:p w14:paraId="3DF1AB03" w14:textId="77777777" w:rsidR="0086396F" w:rsidRPr="0086396F" w:rsidRDefault="0086396F" w:rsidP="00CB12C7">
      <w:pPr>
        <w:spacing w:after="0" w:line="240" w:lineRule="auto"/>
        <w:jc w:val="both"/>
        <w:rPr>
          <w:rFonts w:ascii="Arial" w:hAnsi="Arial" w:cs="Arial"/>
        </w:rPr>
      </w:pPr>
      <w:bookmarkStart w:id="4" w:name="_Hlk223435966"/>
      <w:r w:rsidRPr="0086396F">
        <w:rPr>
          <w:rFonts w:ascii="Arial" w:hAnsi="Arial" w:cs="Arial"/>
        </w:rPr>
        <w:t>A kérelemnek tartalmaznia kell:</w:t>
      </w:r>
    </w:p>
    <w:p w14:paraId="240F1D9C" w14:textId="5DBF6BCB" w:rsidR="00475FAE" w:rsidRPr="00E14D9E" w:rsidRDefault="00E14D9E" w:rsidP="00CB12C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475FAE" w:rsidRPr="00E14D9E">
        <w:rPr>
          <w:rFonts w:ascii="Arial" w:hAnsi="Arial" w:cs="Arial"/>
        </w:rPr>
        <w:t>érelmező adatai, (neve, lakcíme, levelezési címe, E-mail, telefon elérhetősége)</w:t>
      </w:r>
      <w:r>
        <w:rPr>
          <w:rFonts w:ascii="Arial" w:hAnsi="Arial" w:cs="Arial"/>
        </w:rPr>
        <w:t>,</w:t>
      </w:r>
    </w:p>
    <w:bookmarkEnd w:id="4"/>
    <w:p w14:paraId="4AE3A4F6" w14:textId="3A756C0C" w:rsidR="00475FAE" w:rsidRDefault="00E14D9E" w:rsidP="00CB12C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75FAE" w:rsidRPr="00475FAE">
        <w:rPr>
          <w:rFonts w:ascii="Arial" w:hAnsi="Arial" w:cs="Arial"/>
        </w:rPr>
        <w:t>mennyiben nem az ingatlan tulajdonosa adja be a kérelmet, abban az esetben: meghatalmazás</w:t>
      </w:r>
      <w:r>
        <w:rPr>
          <w:rFonts w:ascii="Arial" w:hAnsi="Arial" w:cs="Arial"/>
        </w:rPr>
        <w:t>,</w:t>
      </w:r>
    </w:p>
    <w:p w14:paraId="71D1FE1B" w14:textId="71F358EA" w:rsidR="00475FAE" w:rsidRDefault="00475FAE" w:rsidP="00CB12C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75FAE">
        <w:rPr>
          <w:rFonts w:ascii="Arial" w:hAnsi="Arial" w:cs="Arial"/>
        </w:rPr>
        <w:t>Ingatlan helyrajzi száma, az érintett közterület megnevezése</w:t>
      </w:r>
      <w:r w:rsidR="00E14D9E">
        <w:rPr>
          <w:rFonts w:ascii="Arial" w:hAnsi="Arial" w:cs="Arial"/>
        </w:rPr>
        <w:t>,</w:t>
      </w:r>
    </w:p>
    <w:p w14:paraId="2308601D" w14:textId="2AF18205" w:rsidR="00475FAE" w:rsidRDefault="00475FAE" w:rsidP="00CB12C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75FAE">
        <w:rPr>
          <w:rFonts w:ascii="Arial" w:hAnsi="Arial" w:cs="Arial"/>
        </w:rPr>
        <w:t>kialakítandó közúti csatlakozó helyszínrajza, tervrajza</w:t>
      </w:r>
      <w:r w:rsidR="00E14D9E">
        <w:rPr>
          <w:rFonts w:ascii="Arial" w:hAnsi="Arial" w:cs="Arial"/>
        </w:rPr>
        <w:t>,</w:t>
      </w:r>
    </w:p>
    <w:p w14:paraId="1771AE0A" w14:textId="1FB7CE2E" w:rsidR="00475FAE" w:rsidRDefault="00475FAE" w:rsidP="00CB12C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75FAE">
        <w:rPr>
          <w:rFonts w:ascii="Arial" w:hAnsi="Arial" w:cs="Arial"/>
        </w:rPr>
        <w:t>csatlakozóút hossz-szelvénye és mintakeresztszelvénye</w:t>
      </w:r>
      <w:r w:rsidR="00E14D9E">
        <w:rPr>
          <w:rFonts w:ascii="Arial" w:hAnsi="Arial" w:cs="Arial"/>
        </w:rPr>
        <w:t>,</w:t>
      </w:r>
    </w:p>
    <w:p w14:paraId="28CFB7A1" w14:textId="10A5CAB9" w:rsidR="00475FAE" w:rsidRDefault="00475FAE" w:rsidP="00CB12C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75FAE">
        <w:rPr>
          <w:rFonts w:ascii="Arial" w:hAnsi="Arial" w:cs="Arial"/>
        </w:rPr>
        <w:t>kialakítandó burkolat megnevezése, a kiépítési technológiájának leírása</w:t>
      </w:r>
      <w:r w:rsidR="00E14D9E">
        <w:rPr>
          <w:rFonts w:ascii="Arial" w:hAnsi="Arial" w:cs="Arial"/>
        </w:rPr>
        <w:t>,</w:t>
      </w:r>
      <w:r w:rsidRPr="00475FAE">
        <w:rPr>
          <w:rFonts w:ascii="Arial" w:hAnsi="Arial" w:cs="Arial"/>
        </w:rPr>
        <w:t xml:space="preserve"> </w:t>
      </w:r>
    </w:p>
    <w:p w14:paraId="1F666927" w14:textId="3AF462F0" w:rsidR="00475FAE" w:rsidRDefault="00475FAE" w:rsidP="00CB12C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75FAE">
        <w:rPr>
          <w:rFonts w:ascii="Arial" w:hAnsi="Arial" w:cs="Arial"/>
        </w:rPr>
        <w:t>közút és az ingatlan határa közötti Balti magassági adatok feltűntetése</w:t>
      </w:r>
      <w:r w:rsidR="00E14D9E">
        <w:rPr>
          <w:rFonts w:ascii="Arial" w:hAnsi="Arial" w:cs="Arial"/>
        </w:rPr>
        <w:t>,</w:t>
      </w:r>
    </w:p>
    <w:p w14:paraId="6AA3E880" w14:textId="3F267610" w:rsidR="00E14D9E" w:rsidRDefault="00E14D9E" w:rsidP="00CB12C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475FAE" w:rsidRPr="00475FAE">
        <w:rPr>
          <w:rFonts w:ascii="Arial" w:hAnsi="Arial" w:cs="Arial"/>
        </w:rPr>
        <w:t>elenlegi helyszíni fotók csatolása: min. 3 db</w:t>
      </w:r>
      <w:r>
        <w:rPr>
          <w:rFonts w:ascii="Arial" w:hAnsi="Arial" w:cs="Arial"/>
        </w:rPr>
        <w:t>,</w:t>
      </w:r>
      <w:r w:rsidR="00475FAE" w:rsidRPr="00475FAE">
        <w:rPr>
          <w:rFonts w:ascii="Arial" w:hAnsi="Arial" w:cs="Arial"/>
        </w:rPr>
        <w:t xml:space="preserve"> </w:t>
      </w:r>
    </w:p>
    <w:p w14:paraId="28716113" w14:textId="243A6B5A" w:rsidR="00475FAE" w:rsidRDefault="00475FAE" w:rsidP="00CB12C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75FAE">
        <w:rPr>
          <w:rFonts w:ascii="Arial" w:hAnsi="Arial" w:cs="Arial"/>
        </w:rPr>
        <w:t>csatlakozóút várható forgalmi adatai</w:t>
      </w:r>
      <w:r w:rsidR="00E14D9E">
        <w:rPr>
          <w:rFonts w:ascii="Arial" w:hAnsi="Arial" w:cs="Arial"/>
        </w:rPr>
        <w:t>.</w:t>
      </w:r>
    </w:p>
    <w:p w14:paraId="027DD5C6" w14:textId="77777777" w:rsidR="009F056B" w:rsidRPr="00F92029" w:rsidRDefault="009F056B" w:rsidP="00CB12C7">
      <w:pPr>
        <w:spacing w:after="0" w:line="240" w:lineRule="auto"/>
        <w:jc w:val="both"/>
        <w:rPr>
          <w:rFonts w:ascii="Arial" w:eastAsia="Times New Roman" w:hAnsi="Arial" w:cs="Arial"/>
          <w:color w:val="0A0A0A"/>
          <w:kern w:val="0"/>
          <w:lang w:eastAsia="hu-HU"/>
          <w14:ligatures w14:val="none"/>
        </w:rPr>
      </w:pPr>
      <w:r w:rsidRPr="00F92029">
        <w:rPr>
          <w:rFonts w:ascii="Arial" w:eastAsia="Times New Roman" w:hAnsi="Arial" w:cs="Arial"/>
          <w:color w:val="0A0A0A"/>
          <w:kern w:val="0"/>
          <w:lang w:eastAsia="hu-HU"/>
          <w14:ligatures w14:val="none"/>
        </w:rPr>
        <w:t>Egyéb tudnivalók:</w:t>
      </w:r>
    </w:p>
    <w:p w14:paraId="3B4F7C19" w14:textId="75004413" w:rsidR="009F056B" w:rsidRPr="00EC35A4" w:rsidRDefault="009F056B" w:rsidP="00EC35A4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A0A0A"/>
          <w:kern w:val="0"/>
          <w:lang w:eastAsia="hu-HU"/>
          <w14:ligatures w14:val="none"/>
        </w:rPr>
      </w:pPr>
      <w:r w:rsidRPr="00EC35A4">
        <w:rPr>
          <w:rFonts w:ascii="Arial" w:eastAsia="Times New Roman" w:hAnsi="Arial" w:cs="Arial"/>
          <w:color w:val="0A0A0A"/>
          <w:kern w:val="0"/>
          <w:lang w:eastAsia="hu-HU"/>
          <w14:ligatures w14:val="none"/>
        </w:rPr>
        <w:t>A gépjármű behajtók építésével a megvalósult létesítményre az építtető nem szerez tulajdonjogot, nem kerül vagyontárgyként a birtokába. Amennyiben a közúti csatlakozás későbbi útszabályozás, járdaépítés, vagy közmű- és távközlési hálózatfejlesztést érint, a gépjárműbehajtó átépítése a mindenkori ingatlan tulajdonosának kötelezettsége és költsége, kártérítés igény nélkül.</w:t>
      </w:r>
    </w:p>
    <w:p w14:paraId="40F97E24" w14:textId="3F96280F" w:rsidR="009F056B" w:rsidRPr="00EC35A4" w:rsidRDefault="009F056B" w:rsidP="00EC35A4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A0A0A"/>
          <w:kern w:val="0"/>
          <w:lang w:eastAsia="hu-HU"/>
          <w14:ligatures w14:val="none"/>
        </w:rPr>
      </w:pPr>
      <w:r w:rsidRPr="00EC35A4">
        <w:rPr>
          <w:rFonts w:ascii="Arial" w:eastAsia="Times New Roman" w:hAnsi="Arial" w:cs="Arial"/>
          <w:color w:val="0A0A0A"/>
          <w:kern w:val="0"/>
          <w:lang w:eastAsia="hu-HU"/>
          <w14:ligatures w14:val="none"/>
        </w:rPr>
        <w:t>A megépítendő csatlakozás nem lehet meredekebb, mint maximum 5%-os, ennél nagyobb eltérés esetén az ingatlanon belül kel megoldani a további szintkülönbségeket.</w:t>
      </w:r>
    </w:p>
    <w:p w14:paraId="45CF7E4B" w14:textId="77777777" w:rsidR="00EC35A4" w:rsidRDefault="00EC35A4" w:rsidP="00CB12C7">
      <w:pPr>
        <w:spacing w:after="0" w:line="240" w:lineRule="auto"/>
        <w:jc w:val="both"/>
        <w:rPr>
          <w:rFonts w:ascii="Arial" w:eastAsia="Times New Roman" w:hAnsi="Arial" w:cs="Arial"/>
          <w:color w:val="0A0A0A"/>
          <w:kern w:val="0"/>
          <w:lang w:eastAsia="hu-HU"/>
          <w14:ligatures w14:val="none"/>
        </w:rPr>
      </w:pPr>
    </w:p>
    <w:p w14:paraId="3E68F1F6" w14:textId="11856710" w:rsidR="009F056B" w:rsidRPr="00F92029" w:rsidRDefault="009F056B" w:rsidP="00CB12C7">
      <w:pPr>
        <w:spacing w:after="0" w:line="240" w:lineRule="auto"/>
        <w:jc w:val="both"/>
        <w:rPr>
          <w:rFonts w:ascii="Arial" w:eastAsia="Times New Roman" w:hAnsi="Arial" w:cs="Arial"/>
          <w:color w:val="0A0A0A"/>
          <w:kern w:val="0"/>
          <w:lang w:eastAsia="hu-HU"/>
          <w14:ligatures w14:val="none"/>
        </w:rPr>
      </w:pPr>
      <w:r w:rsidRPr="00F92029">
        <w:rPr>
          <w:rFonts w:ascii="Arial" w:eastAsia="Times New Roman" w:hAnsi="Arial" w:cs="Arial"/>
          <w:color w:val="0A0A0A"/>
          <w:kern w:val="0"/>
          <w:lang w:eastAsia="hu-HU"/>
          <w14:ligatures w14:val="none"/>
        </w:rPr>
        <w:t>További információk és jogszabályok:</w:t>
      </w:r>
    </w:p>
    <w:p w14:paraId="1F4E85A3" w14:textId="01E0BB92" w:rsidR="00D81A4F" w:rsidRDefault="00EC35A4" w:rsidP="00CB12C7">
      <w:pPr>
        <w:spacing w:after="0" w:line="240" w:lineRule="auto"/>
        <w:jc w:val="both"/>
      </w:pPr>
      <w:hyperlink r:id="rId6" w:history="1">
        <w:r w:rsidR="009F056B" w:rsidRPr="00BF5E99">
          <w:rPr>
            <w:rStyle w:val="Hiperhivatkozs"/>
          </w:rPr>
          <w:t>https://szentendre.hu/wp-content/uploads/2019/06/SZESZ_leiras_teljes.pdf</w:t>
        </w:r>
      </w:hyperlink>
    </w:p>
    <w:p w14:paraId="280D38E8" w14:textId="154260AB" w:rsidR="009F056B" w:rsidRDefault="009F056B" w:rsidP="00CB12C7">
      <w:pPr>
        <w:spacing w:after="0" w:line="240" w:lineRule="auto"/>
        <w:jc w:val="both"/>
        <w:rPr>
          <w:rFonts w:ascii="Arial" w:hAnsi="Arial" w:cs="Arial"/>
        </w:rPr>
      </w:pPr>
    </w:p>
    <w:p w14:paraId="2E834AE7" w14:textId="77777777" w:rsidR="00EC35A4" w:rsidRDefault="00EC35A4" w:rsidP="00CB12C7">
      <w:pPr>
        <w:spacing w:after="0" w:line="240" w:lineRule="auto"/>
        <w:jc w:val="both"/>
        <w:rPr>
          <w:rFonts w:ascii="Arial" w:hAnsi="Arial" w:cs="Arial"/>
        </w:rPr>
      </w:pPr>
      <w:bookmarkStart w:id="5" w:name="_GoBack"/>
      <w:bookmarkEnd w:id="5"/>
    </w:p>
    <w:p w14:paraId="1E5DD984" w14:textId="442CE6E7" w:rsidR="00D81A4F" w:rsidRPr="002030AE" w:rsidRDefault="00D81A4F" w:rsidP="00CB12C7">
      <w:pPr>
        <w:pStyle w:val="Listaszerbekezds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2030AE">
        <w:rPr>
          <w:rFonts w:ascii="Arial" w:hAnsi="Arial" w:cs="Arial"/>
          <w:b/>
          <w:bCs/>
        </w:rPr>
        <w:lastRenderedPageBreak/>
        <w:t>Telekalakításhoz való kérelem</w:t>
      </w:r>
    </w:p>
    <w:p w14:paraId="79489206" w14:textId="4957E1F7" w:rsidR="00D81A4F" w:rsidRDefault="00D81A4F" w:rsidP="00CB12C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Amennyiben a telekalakítás közterületet / közutat érint közútkezelői hozzájárulást kell kérni</w:t>
      </w:r>
    </w:p>
    <w:p w14:paraId="2E335DD5" w14:textId="77777777" w:rsidR="00E14D9E" w:rsidRPr="00B71498" w:rsidRDefault="00E14D9E" w:rsidP="00CB12C7">
      <w:pPr>
        <w:spacing w:after="0" w:line="240" w:lineRule="auto"/>
        <w:jc w:val="both"/>
        <w:rPr>
          <w:rFonts w:ascii="Arial" w:hAnsi="Arial" w:cs="Arial"/>
        </w:rPr>
      </w:pPr>
      <w:r w:rsidRPr="00B71498">
        <w:rPr>
          <w:rFonts w:ascii="Arial" w:hAnsi="Arial" w:cs="Arial"/>
        </w:rPr>
        <w:t>A kérelemnek tartalmaznia kell:</w:t>
      </w:r>
    </w:p>
    <w:p w14:paraId="1CC1E805" w14:textId="77777777" w:rsidR="00E14D9E" w:rsidRPr="00E14D9E" w:rsidRDefault="00E14D9E" w:rsidP="00CB12C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14D9E">
        <w:rPr>
          <w:rFonts w:ascii="Arial" w:hAnsi="Arial" w:cs="Arial"/>
        </w:rPr>
        <w:t>kérelmező adatai, (neve, lakcíme, levelezési címe, E-mail, telefon elérhetősége),</w:t>
      </w:r>
    </w:p>
    <w:p w14:paraId="67E0E4F0" w14:textId="6EDC1171" w:rsidR="00E14D9E" w:rsidRDefault="00E14D9E" w:rsidP="00CB12C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71498">
        <w:rPr>
          <w:rFonts w:ascii="Arial" w:hAnsi="Arial" w:cs="Arial"/>
        </w:rPr>
        <w:t>az írásban leadott kérelemhez csatolni szükséges</w:t>
      </w:r>
      <w:r>
        <w:rPr>
          <w:rFonts w:ascii="Arial" w:hAnsi="Arial" w:cs="Arial"/>
        </w:rPr>
        <w:t>. változási vázrajzot</w:t>
      </w:r>
      <w:r w:rsidR="00EC35A4">
        <w:rPr>
          <w:rFonts w:ascii="Arial" w:hAnsi="Arial" w:cs="Arial"/>
        </w:rPr>
        <w:t>.</w:t>
      </w:r>
    </w:p>
    <w:p w14:paraId="0B95FD9C" w14:textId="77777777" w:rsidR="00EC35A4" w:rsidRDefault="00EC35A4" w:rsidP="00EC35A4">
      <w:pPr>
        <w:pStyle w:val="Listaszerbekezds"/>
        <w:spacing w:after="0" w:line="240" w:lineRule="auto"/>
        <w:jc w:val="both"/>
        <w:rPr>
          <w:rFonts w:ascii="Arial" w:hAnsi="Arial" w:cs="Arial"/>
        </w:rPr>
      </w:pPr>
    </w:p>
    <w:p w14:paraId="474D91AB" w14:textId="77777777" w:rsidR="00E14D9E" w:rsidRPr="00D81A4F" w:rsidRDefault="00E14D9E" w:rsidP="00CB12C7">
      <w:pPr>
        <w:spacing w:after="0" w:line="240" w:lineRule="auto"/>
        <w:jc w:val="both"/>
        <w:rPr>
          <w:rFonts w:ascii="Arial" w:hAnsi="Arial" w:cs="Arial"/>
        </w:rPr>
      </w:pPr>
    </w:p>
    <w:p w14:paraId="2E67C9BF" w14:textId="1366420A" w:rsidR="00B71498" w:rsidRDefault="00B71498" w:rsidP="002107D6">
      <w:pPr>
        <w:pStyle w:val="Listaszerbekezds"/>
        <w:spacing w:after="0" w:line="240" w:lineRule="auto"/>
        <w:ind w:left="284"/>
        <w:jc w:val="center"/>
        <w:rPr>
          <w:rFonts w:ascii="Arial" w:hAnsi="Arial" w:cs="Arial"/>
          <w:b/>
          <w:bCs/>
          <w:u w:val="single"/>
        </w:rPr>
      </w:pPr>
      <w:r w:rsidRPr="002107D6">
        <w:rPr>
          <w:rFonts w:ascii="Arial" w:hAnsi="Arial" w:cs="Arial"/>
          <w:b/>
          <w:bCs/>
          <w:u w:val="single"/>
        </w:rPr>
        <w:t>Fontos tudnivalók nehézgépjárművek való behajtásokról</w:t>
      </w:r>
    </w:p>
    <w:p w14:paraId="55003A85" w14:textId="77777777" w:rsidR="00EC35A4" w:rsidRPr="002107D6" w:rsidRDefault="00EC35A4" w:rsidP="002107D6">
      <w:pPr>
        <w:pStyle w:val="Listaszerbekezds"/>
        <w:spacing w:after="0" w:line="240" w:lineRule="auto"/>
        <w:ind w:left="284"/>
        <w:jc w:val="center"/>
        <w:rPr>
          <w:rFonts w:ascii="Arial" w:hAnsi="Arial" w:cs="Arial"/>
          <w:b/>
          <w:bCs/>
          <w:u w:val="single"/>
        </w:rPr>
      </w:pPr>
    </w:p>
    <w:p w14:paraId="3E07C650" w14:textId="77777777" w:rsidR="002030AE" w:rsidRPr="002030AE" w:rsidRDefault="002030AE" w:rsidP="00CB12C7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olor w:val="0A0A0A"/>
          <w:kern w:val="0"/>
          <w:lang w:eastAsia="hu-HU"/>
          <w14:ligatures w14:val="none"/>
        </w:rPr>
      </w:pPr>
    </w:p>
    <w:p w14:paraId="5EB37EE6" w14:textId="77AA6A31" w:rsidR="00B71498" w:rsidRDefault="00B71498" w:rsidP="00CB12C7">
      <w:pPr>
        <w:spacing w:after="0" w:line="240" w:lineRule="auto"/>
        <w:jc w:val="both"/>
        <w:rPr>
          <w:rFonts w:ascii="Arial" w:eastAsia="Times New Roman" w:hAnsi="Arial" w:cs="Arial"/>
          <w:color w:val="0A0A0A"/>
          <w:kern w:val="0"/>
          <w:lang w:eastAsia="hu-HU"/>
          <w14:ligatures w14:val="none"/>
        </w:rPr>
      </w:pPr>
      <w:r w:rsidRPr="00B71498">
        <w:rPr>
          <w:rFonts w:ascii="Arial" w:eastAsia="Times New Roman" w:hAnsi="Arial" w:cs="Arial"/>
          <w:color w:val="0A0A0A"/>
          <w:kern w:val="0"/>
          <w:lang w:eastAsia="hu-HU"/>
          <w14:ligatures w14:val="none"/>
        </w:rPr>
        <w:t>Szentendre festői utcáinak és úthálózatának védelme érdekében a városvezetés szigorú szabályokhoz köti a túlsúlyos gépjárművek forgalmát. Aki korlátozott összsúlyú övezetbe szeretne behajtani, annak tisztában kell lennie a </w:t>
      </w:r>
      <w:r w:rsidRPr="00B71498">
        <w:rPr>
          <w:rFonts w:ascii="Arial" w:eastAsia="Times New Roman" w:hAnsi="Arial" w:cs="Arial"/>
          <w:b/>
          <w:bCs/>
          <w:color w:val="0A0A0A"/>
          <w:kern w:val="0"/>
          <w:lang w:eastAsia="hu-HU"/>
          <w14:ligatures w14:val="none"/>
        </w:rPr>
        <w:t>közútkezelői hozzájárulás</w:t>
      </w:r>
      <w:r w:rsidRPr="00B71498">
        <w:rPr>
          <w:rFonts w:ascii="Arial" w:eastAsia="Times New Roman" w:hAnsi="Arial" w:cs="Arial"/>
          <w:color w:val="0A0A0A"/>
          <w:kern w:val="0"/>
          <w:lang w:eastAsia="hu-HU"/>
          <w14:ligatures w14:val="none"/>
        </w:rPr>
        <w:t> speciális feltételeivel.</w:t>
      </w:r>
    </w:p>
    <w:p w14:paraId="5FB8C2A0" w14:textId="77777777" w:rsidR="00CB12C7" w:rsidRPr="00B71498" w:rsidRDefault="00CB12C7" w:rsidP="00CB12C7">
      <w:pPr>
        <w:spacing w:after="0" w:line="240" w:lineRule="auto"/>
        <w:jc w:val="both"/>
        <w:rPr>
          <w:rFonts w:ascii="Arial" w:eastAsia="Times New Roman" w:hAnsi="Arial" w:cs="Arial"/>
          <w:color w:val="0A0A0A"/>
          <w:kern w:val="0"/>
          <w:lang w:eastAsia="hu-HU"/>
          <w14:ligatures w14:val="none"/>
        </w:rPr>
      </w:pPr>
    </w:p>
    <w:p w14:paraId="4FDA57C8" w14:textId="77A7EB31" w:rsidR="000171CD" w:rsidRPr="000171CD" w:rsidRDefault="00B71498" w:rsidP="002107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A0A0A"/>
          <w:kern w:val="0"/>
          <w:lang w:eastAsia="hu-HU"/>
          <w14:ligatures w14:val="none"/>
        </w:rPr>
      </w:pPr>
      <w:r w:rsidRPr="00B71498">
        <w:rPr>
          <w:rFonts w:ascii="Arial" w:eastAsia="Times New Roman" w:hAnsi="Arial" w:cs="Arial"/>
          <w:color w:val="0A0A0A"/>
          <w:kern w:val="0"/>
          <w:lang w:eastAsia="hu-HU"/>
          <w14:ligatures w14:val="none"/>
        </w:rPr>
        <w:t>A városi utakon a</w:t>
      </w:r>
      <w:r w:rsidR="002107D6">
        <w:rPr>
          <w:rFonts w:ascii="Arial" w:eastAsia="Times New Roman" w:hAnsi="Arial" w:cs="Arial"/>
          <w:color w:val="0A0A0A"/>
          <w:kern w:val="0"/>
          <w:lang w:eastAsia="hu-HU"/>
          <w14:ligatures w14:val="none"/>
        </w:rPr>
        <w:t xml:space="preserve">z érvényben lévő </w:t>
      </w:r>
      <w:r w:rsidRPr="00B71498">
        <w:rPr>
          <w:rFonts w:ascii="Arial" w:eastAsia="Times New Roman" w:hAnsi="Arial" w:cs="Arial"/>
          <w:color w:val="0A0A0A"/>
          <w:kern w:val="0"/>
          <w:lang w:eastAsia="hu-HU"/>
          <w14:ligatures w14:val="none"/>
        </w:rPr>
        <w:t>súlykorlátozást meghaladó járművek kizárólag </w:t>
      </w:r>
      <w:r w:rsidRPr="00B71498">
        <w:rPr>
          <w:rFonts w:ascii="Arial" w:eastAsia="Times New Roman" w:hAnsi="Arial" w:cs="Arial"/>
          <w:b/>
          <w:bCs/>
          <w:color w:val="0A0A0A"/>
          <w:kern w:val="0"/>
          <w:lang w:eastAsia="hu-HU"/>
          <w14:ligatures w14:val="none"/>
        </w:rPr>
        <w:t>egyedi behajtási hozzájárulással</w:t>
      </w:r>
      <w:r w:rsidRPr="00B71498">
        <w:rPr>
          <w:rFonts w:ascii="Arial" w:eastAsia="Times New Roman" w:hAnsi="Arial" w:cs="Arial"/>
          <w:color w:val="0A0A0A"/>
          <w:kern w:val="0"/>
          <w:lang w:eastAsia="hu-HU"/>
          <w14:ligatures w14:val="none"/>
        </w:rPr>
        <w:t xml:space="preserve"> közlekedhetnek. </w:t>
      </w:r>
    </w:p>
    <w:p w14:paraId="06666E40" w14:textId="77777777" w:rsidR="000171CD" w:rsidRPr="000171CD" w:rsidRDefault="000171CD" w:rsidP="000171C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A0A0A"/>
          <w:kern w:val="0"/>
          <w:lang w:eastAsia="hu-HU"/>
          <w14:ligatures w14:val="none"/>
        </w:rPr>
      </w:pPr>
    </w:p>
    <w:p w14:paraId="3F99B7BB" w14:textId="7C3A12F5" w:rsidR="002107D6" w:rsidRDefault="00B71498" w:rsidP="00CB12C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A0A0A"/>
          <w:kern w:val="0"/>
          <w:lang w:eastAsia="hu-HU"/>
          <w14:ligatures w14:val="none"/>
        </w:rPr>
      </w:pPr>
      <w:r w:rsidRPr="00B71498">
        <w:rPr>
          <w:rFonts w:ascii="Arial" w:eastAsia="Times New Roman" w:hAnsi="Arial" w:cs="Arial"/>
          <w:b/>
          <w:bCs/>
          <w:color w:val="0A0A0A"/>
          <w:kern w:val="0"/>
          <w:lang w:eastAsia="hu-HU"/>
          <w14:ligatures w14:val="none"/>
        </w:rPr>
        <w:t>A közútkezelő mérlegelési jogköre</w:t>
      </w:r>
    </w:p>
    <w:p w14:paraId="5AF62CAD" w14:textId="77777777" w:rsidR="002107D6" w:rsidRPr="00B71498" w:rsidRDefault="002107D6" w:rsidP="00CB12C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A0A0A"/>
          <w:kern w:val="0"/>
          <w:lang w:eastAsia="hu-HU"/>
          <w14:ligatures w14:val="none"/>
        </w:rPr>
      </w:pPr>
    </w:p>
    <w:p w14:paraId="388F445F" w14:textId="77777777" w:rsidR="00B71498" w:rsidRDefault="00B71498" w:rsidP="00CB12C7">
      <w:pPr>
        <w:spacing w:after="0" w:line="240" w:lineRule="auto"/>
        <w:jc w:val="both"/>
        <w:rPr>
          <w:rFonts w:ascii="Arial" w:eastAsia="Times New Roman" w:hAnsi="Arial" w:cs="Arial"/>
          <w:color w:val="0A0A0A"/>
          <w:kern w:val="0"/>
          <w:lang w:eastAsia="hu-HU"/>
          <w14:ligatures w14:val="none"/>
        </w:rPr>
      </w:pPr>
      <w:r w:rsidRPr="00CB12C7">
        <w:rPr>
          <w:rFonts w:ascii="Arial" w:eastAsia="Times New Roman" w:hAnsi="Arial" w:cs="Arial"/>
          <w:b/>
          <w:color w:val="0A0A0A"/>
          <w:kern w:val="0"/>
          <w:lang w:eastAsia="hu-HU"/>
          <w14:ligatures w14:val="none"/>
        </w:rPr>
        <w:t>A kérelem benyújtása önmagában még nem garantálja a hozzájárulás megszerzését. A</w:t>
      </w:r>
      <w:r w:rsidRPr="00B71498">
        <w:rPr>
          <w:rFonts w:ascii="Arial" w:eastAsia="Times New Roman" w:hAnsi="Arial" w:cs="Arial"/>
          <w:color w:val="0A0A0A"/>
          <w:kern w:val="0"/>
          <w:lang w:eastAsia="hu-HU"/>
          <w14:ligatures w14:val="none"/>
        </w:rPr>
        <w:t xml:space="preserve"> hatályos szabályozás értelmében a </w:t>
      </w:r>
      <w:r w:rsidRPr="00B71498">
        <w:rPr>
          <w:rFonts w:ascii="Arial" w:eastAsia="Times New Roman" w:hAnsi="Arial" w:cs="Arial"/>
          <w:b/>
          <w:bCs/>
          <w:color w:val="0A0A0A"/>
          <w:kern w:val="0"/>
          <w:lang w:eastAsia="hu-HU"/>
          <w14:ligatures w14:val="none"/>
        </w:rPr>
        <w:t>közútkezelőnek joga van a kérelem elutasítására</w:t>
      </w:r>
      <w:r w:rsidRPr="00B71498">
        <w:rPr>
          <w:rFonts w:ascii="Arial" w:eastAsia="Times New Roman" w:hAnsi="Arial" w:cs="Arial"/>
          <w:color w:val="0A0A0A"/>
          <w:kern w:val="0"/>
          <w:lang w:eastAsia="hu-HU"/>
          <w14:ligatures w14:val="none"/>
        </w:rPr>
        <w:t>, amennyiben úgy ítéli meg, hogy az adott útszakasz állapota, a forgalombiztonság vagy a lakókörnyezet védelme azt szükségessé teszi. Érdemes tudni, hogy a közútkezelő ezt a döntést – a szakmai szempontok alapján – külön indokolási kötelezettség nélkül is meghozhatja.</w:t>
      </w:r>
    </w:p>
    <w:p w14:paraId="28191B01" w14:textId="77777777" w:rsidR="00BC5FA9" w:rsidRPr="00B71498" w:rsidRDefault="00BC5FA9" w:rsidP="00CB12C7">
      <w:pPr>
        <w:spacing w:after="0" w:line="240" w:lineRule="auto"/>
        <w:jc w:val="both"/>
        <w:rPr>
          <w:rFonts w:ascii="Arial" w:eastAsia="Times New Roman" w:hAnsi="Arial" w:cs="Arial"/>
          <w:color w:val="0A0A0A"/>
          <w:kern w:val="0"/>
          <w:lang w:eastAsia="hu-HU"/>
          <w14:ligatures w14:val="none"/>
        </w:rPr>
      </w:pPr>
    </w:p>
    <w:p w14:paraId="30138385" w14:textId="24EB1B42" w:rsidR="00BC5FA9" w:rsidRPr="00BC5FA9" w:rsidRDefault="00BC5FA9" w:rsidP="00CB12C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További tudnivalók:</w:t>
      </w:r>
      <w:r>
        <w:rPr>
          <w:rFonts w:ascii="Arial" w:hAnsi="Arial" w:cs="Arial"/>
        </w:rPr>
        <w:br/>
      </w:r>
      <w:hyperlink r:id="rId7" w:history="1">
        <w:r w:rsidRPr="00BC5FA9">
          <w:rPr>
            <w:rStyle w:val="Hiperhivatkozs"/>
            <w:rFonts w:ascii="Arial" w:hAnsi="Arial" w:cs="Arial"/>
          </w:rPr>
          <w:t>Szentendre Város Önkormányzat Képviselő-testületének 2/2019. (I.2</w:t>
        </w:r>
        <w:r w:rsidRPr="00BC5FA9">
          <w:rPr>
            <w:rStyle w:val="Hiperhivatkozs"/>
            <w:rFonts w:ascii="Arial" w:hAnsi="Arial" w:cs="Arial"/>
          </w:rPr>
          <w:t>2</w:t>
        </w:r>
        <w:r w:rsidRPr="00BC5FA9">
          <w:rPr>
            <w:rStyle w:val="Hiperhivatkozs"/>
            <w:rFonts w:ascii="Arial" w:hAnsi="Arial" w:cs="Arial"/>
          </w:rPr>
          <w:t>.) önkormányzati rendelete, Szentendre védett és korlátozott forgalmú övezeteibe történő beha</w:t>
        </w:r>
        <w:r w:rsidRPr="00BC5FA9">
          <w:rPr>
            <w:rStyle w:val="Hiperhivatkozs"/>
            <w:rFonts w:ascii="Arial" w:hAnsi="Arial" w:cs="Arial"/>
          </w:rPr>
          <w:t>j</w:t>
        </w:r>
        <w:r w:rsidRPr="00BC5FA9">
          <w:rPr>
            <w:rStyle w:val="Hiperhivatkozs"/>
            <w:rFonts w:ascii="Arial" w:hAnsi="Arial" w:cs="Arial"/>
          </w:rPr>
          <w:t>tás rendjéről</w:t>
        </w:r>
      </w:hyperlink>
    </w:p>
    <w:p w14:paraId="4DAFFE87" w14:textId="77A94B72" w:rsidR="00D816D1" w:rsidRDefault="00D816D1" w:rsidP="00CB12C7">
      <w:pPr>
        <w:spacing w:after="0" w:line="240" w:lineRule="auto"/>
        <w:jc w:val="both"/>
        <w:rPr>
          <w:rFonts w:ascii="Arial" w:hAnsi="Arial" w:cs="Arial"/>
        </w:rPr>
      </w:pPr>
    </w:p>
    <w:p w14:paraId="58EF1897" w14:textId="77777777" w:rsidR="00E4624D" w:rsidRDefault="00E4624D" w:rsidP="00CB12C7">
      <w:pPr>
        <w:spacing w:after="0" w:line="240" w:lineRule="auto"/>
        <w:jc w:val="both"/>
        <w:rPr>
          <w:rFonts w:ascii="Arial" w:hAnsi="Arial" w:cs="Arial"/>
        </w:rPr>
      </w:pPr>
    </w:p>
    <w:p w14:paraId="0435BE47" w14:textId="77777777" w:rsidR="00E4624D" w:rsidRPr="00E4624D" w:rsidRDefault="00E4624D" w:rsidP="002107D6">
      <w:pPr>
        <w:spacing w:after="0" w:line="240" w:lineRule="auto"/>
        <w:jc w:val="both"/>
        <w:rPr>
          <w:rFonts w:ascii="Arial" w:hAnsi="Arial" w:cs="Arial"/>
        </w:rPr>
      </w:pPr>
      <w:r w:rsidRPr="00E4624D">
        <w:rPr>
          <w:rFonts w:ascii="Arial" w:hAnsi="Arial" w:cs="Arial"/>
          <w:b/>
          <w:bCs/>
        </w:rPr>
        <w:t>Engedély nélküli közterület-használat következményei</w:t>
      </w:r>
    </w:p>
    <w:p w14:paraId="1CD16656" w14:textId="77777777" w:rsidR="00E4624D" w:rsidRPr="00E4624D" w:rsidRDefault="00E4624D" w:rsidP="002107D6">
      <w:pPr>
        <w:spacing w:after="0" w:line="240" w:lineRule="auto"/>
        <w:jc w:val="both"/>
        <w:rPr>
          <w:rFonts w:ascii="Arial" w:hAnsi="Arial" w:cs="Arial"/>
        </w:rPr>
      </w:pPr>
      <w:r w:rsidRPr="00E4624D">
        <w:rPr>
          <w:rFonts w:ascii="Arial" w:hAnsi="Arial" w:cs="Arial"/>
        </w:rPr>
        <w:t>A közterület engedély nélküli, vagy attól eltérő mértékű használatának következményeit</w:t>
      </w:r>
    </w:p>
    <w:p w14:paraId="16D5C5D3" w14:textId="5132BBEF" w:rsidR="00E4624D" w:rsidRPr="0086396F" w:rsidRDefault="00E4624D" w:rsidP="002107D6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6396F">
        <w:rPr>
          <w:rFonts w:ascii="Arial" w:hAnsi="Arial" w:cs="Arial"/>
        </w:rPr>
        <w:t>Szentendre Város Önkormányzat Képviselő-testületének a közterület-használat rendjének szabályozásáról szóló 25/2025. (XI.25.) önkormányzati rendeletének 33-35. §-</w:t>
      </w:r>
      <w:proofErr w:type="spellStart"/>
      <w:r w:rsidRPr="0086396F">
        <w:rPr>
          <w:rFonts w:ascii="Arial" w:hAnsi="Arial" w:cs="Arial"/>
        </w:rPr>
        <w:t>ai</w:t>
      </w:r>
      <w:proofErr w:type="spellEnd"/>
      <w:r w:rsidRPr="0086396F">
        <w:rPr>
          <w:rFonts w:ascii="Arial" w:hAnsi="Arial" w:cs="Arial"/>
        </w:rPr>
        <w:t>,</w:t>
      </w:r>
      <w:r w:rsidR="0086396F" w:rsidRPr="0086396F">
        <w:rPr>
          <w:rFonts w:ascii="Arial" w:hAnsi="Arial" w:cs="Arial"/>
        </w:rPr>
        <w:t xml:space="preserve"> </w:t>
      </w:r>
      <w:r w:rsidRPr="0086396F">
        <w:rPr>
          <w:rFonts w:ascii="Arial" w:hAnsi="Arial" w:cs="Arial"/>
        </w:rPr>
        <w:t>tartalmazzák.</w:t>
      </w:r>
    </w:p>
    <w:p w14:paraId="2212DE7C" w14:textId="77777777" w:rsidR="00E4624D" w:rsidRPr="00E4624D" w:rsidRDefault="00E4624D" w:rsidP="002107D6">
      <w:pPr>
        <w:spacing w:after="0" w:line="240" w:lineRule="auto"/>
        <w:jc w:val="both"/>
        <w:rPr>
          <w:rFonts w:ascii="Arial" w:hAnsi="Arial" w:cs="Arial"/>
        </w:rPr>
      </w:pPr>
      <w:r w:rsidRPr="00E4624D">
        <w:rPr>
          <w:rFonts w:ascii="Arial" w:hAnsi="Arial" w:cs="Arial"/>
          <w:b/>
          <w:bCs/>
        </w:rPr>
        <w:t>Az eljárás során alkalmazandó jogszabályok:</w:t>
      </w:r>
    </w:p>
    <w:p w14:paraId="1F099918" w14:textId="77777777" w:rsidR="00F21526" w:rsidRDefault="00E4624D" w:rsidP="002107D6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F21526">
        <w:rPr>
          <w:rFonts w:ascii="Arial" w:hAnsi="Arial" w:cs="Arial"/>
        </w:rPr>
        <w:t>Az általános közigazgatási rendtartásról szóló 26/2021. (VI.28.) ITM rendelet</w:t>
      </w:r>
      <w:r w:rsidR="00F21526" w:rsidRPr="00F21526">
        <w:rPr>
          <w:rFonts w:ascii="Arial" w:hAnsi="Arial" w:cs="Arial"/>
        </w:rPr>
        <w:t>,</w:t>
      </w:r>
    </w:p>
    <w:p w14:paraId="6DE9998F" w14:textId="4E42EEFB" w:rsidR="00E4624D" w:rsidRPr="00F21526" w:rsidRDefault="00E4624D" w:rsidP="002107D6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F21526">
        <w:rPr>
          <w:rFonts w:ascii="Arial" w:hAnsi="Arial" w:cs="Arial"/>
        </w:rPr>
        <w:t>Szentendre Város Önkormányzat Képviselő-testületének a közterület-használat rendjének szabályozásáról szóló 25/2025. (XI.25.) önkormányzati rendelete</w:t>
      </w:r>
      <w:r w:rsidR="00F21526">
        <w:rPr>
          <w:rFonts w:ascii="Arial" w:hAnsi="Arial" w:cs="Arial"/>
        </w:rPr>
        <w:t>,</w:t>
      </w:r>
    </w:p>
    <w:p w14:paraId="48684411" w14:textId="78D6F509" w:rsidR="00162847" w:rsidRPr="00162847" w:rsidRDefault="00162847" w:rsidP="002107D6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162847">
        <w:rPr>
          <w:rFonts w:ascii="Arial" w:hAnsi="Arial" w:cs="Arial"/>
        </w:rPr>
        <w:t>Szentendre Város Önkormányzat Képviselő-testületének 26/2017. (VII.31.) önkormányzati rendelete Szentendre Építési Szabályzatáról</w:t>
      </w:r>
      <w:r w:rsidR="00F21526">
        <w:rPr>
          <w:rFonts w:ascii="Arial" w:hAnsi="Arial" w:cs="Arial"/>
        </w:rPr>
        <w:t>.</w:t>
      </w:r>
    </w:p>
    <w:p w14:paraId="05D81C7C" w14:textId="77777777" w:rsidR="00E4624D" w:rsidRDefault="00E4624D" w:rsidP="00CB12C7">
      <w:pPr>
        <w:spacing w:after="0" w:line="240" w:lineRule="auto"/>
        <w:jc w:val="both"/>
        <w:rPr>
          <w:rFonts w:ascii="Arial" w:hAnsi="Arial" w:cs="Arial"/>
        </w:rPr>
      </w:pPr>
    </w:p>
    <w:p w14:paraId="5BA75F11" w14:textId="77777777" w:rsidR="00E4624D" w:rsidRDefault="00E4624D" w:rsidP="00D816D1">
      <w:pPr>
        <w:rPr>
          <w:rFonts w:ascii="Arial" w:hAnsi="Arial" w:cs="Arial"/>
          <w:b/>
          <w:bCs/>
        </w:rPr>
      </w:pPr>
    </w:p>
    <w:sectPr w:rsidR="00E46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3CD3"/>
    <w:multiLevelType w:val="hybridMultilevel"/>
    <w:tmpl w:val="54FA7D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578B0"/>
    <w:multiLevelType w:val="hybridMultilevel"/>
    <w:tmpl w:val="A38EEBF0"/>
    <w:lvl w:ilvl="0" w:tplc="1EF64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B5A77"/>
    <w:multiLevelType w:val="multilevel"/>
    <w:tmpl w:val="BC36D5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D93072"/>
    <w:multiLevelType w:val="multilevel"/>
    <w:tmpl w:val="623282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40122A"/>
    <w:multiLevelType w:val="hybridMultilevel"/>
    <w:tmpl w:val="25104CF4"/>
    <w:lvl w:ilvl="0" w:tplc="0108C8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334A9"/>
    <w:multiLevelType w:val="hybridMultilevel"/>
    <w:tmpl w:val="9E1409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E16B4"/>
    <w:multiLevelType w:val="multilevel"/>
    <w:tmpl w:val="3C68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C66062"/>
    <w:multiLevelType w:val="hybridMultilevel"/>
    <w:tmpl w:val="D41EFA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E0ECB"/>
    <w:multiLevelType w:val="hybridMultilevel"/>
    <w:tmpl w:val="4762D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108D8"/>
    <w:multiLevelType w:val="multilevel"/>
    <w:tmpl w:val="D8B4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D31825"/>
    <w:multiLevelType w:val="multilevel"/>
    <w:tmpl w:val="D99CC9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EA22FA"/>
    <w:multiLevelType w:val="hybridMultilevel"/>
    <w:tmpl w:val="38D00F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F0C51"/>
    <w:multiLevelType w:val="hybridMultilevel"/>
    <w:tmpl w:val="737A7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902E3"/>
    <w:multiLevelType w:val="hybridMultilevel"/>
    <w:tmpl w:val="BCF0D9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1"/>
  </w:num>
  <w:num w:numId="5">
    <w:abstractNumId w:val="0"/>
  </w:num>
  <w:num w:numId="6">
    <w:abstractNumId w:val="3"/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12"/>
  </w:num>
  <w:num w:numId="12">
    <w:abstractNumId w:val="5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D1"/>
    <w:rsid w:val="00016C7D"/>
    <w:rsid w:val="000171CD"/>
    <w:rsid w:val="000941DA"/>
    <w:rsid w:val="000D2B1F"/>
    <w:rsid w:val="0011580C"/>
    <w:rsid w:val="00162847"/>
    <w:rsid w:val="0018595B"/>
    <w:rsid w:val="002030AE"/>
    <w:rsid w:val="002107D6"/>
    <w:rsid w:val="00225207"/>
    <w:rsid w:val="00280FDD"/>
    <w:rsid w:val="00294EB7"/>
    <w:rsid w:val="002C0C00"/>
    <w:rsid w:val="00340DBF"/>
    <w:rsid w:val="00360A0E"/>
    <w:rsid w:val="003764B2"/>
    <w:rsid w:val="00386D35"/>
    <w:rsid w:val="003B0C86"/>
    <w:rsid w:val="003F214E"/>
    <w:rsid w:val="00475FAE"/>
    <w:rsid w:val="00567421"/>
    <w:rsid w:val="005818E6"/>
    <w:rsid w:val="005960C4"/>
    <w:rsid w:val="005D16C7"/>
    <w:rsid w:val="0086396F"/>
    <w:rsid w:val="008F0A99"/>
    <w:rsid w:val="009976F1"/>
    <w:rsid w:val="009A46BD"/>
    <w:rsid w:val="009B4508"/>
    <w:rsid w:val="009C3517"/>
    <w:rsid w:val="009F056B"/>
    <w:rsid w:val="00A72CEF"/>
    <w:rsid w:val="00B71498"/>
    <w:rsid w:val="00BC5FA9"/>
    <w:rsid w:val="00BE51AB"/>
    <w:rsid w:val="00C306A6"/>
    <w:rsid w:val="00C56B1F"/>
    <w:rsid w:val="00CB12C7"/>
    <w:rsid w:val="00D40D90"/>
    <w:rsid w:val="00D77FBE"/>
    <w:rsid w:val="00D816D1"/>
    <w:rsid w:val="00D81A4F"/>
    <w:rsid w:val="00DB70E7"/>
    <w:rsid w:val="00DE7E0F"/>
    <w:rsid w:val="00E14D9E"/>
    <w:rsid w:val="00E4624D"/>
    <w:rsid w:val="00E825F3"/>
    <w:rsid w:val="00EC35A4"/>
    <w:rsid w:val="00EE7BAE"/>
    <w:rsid w:val="00F21526"/>
    <w:rsid w:val="00F61BAD"/>
    <w:rsid w:val="00F83C36"/>
    <w:rsid w:val="00F92029"/>
    <w:rsid w:val="00FA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BD18"/>
  <w15:chartTrackingRefBased/>
  <w15:docId w15:val="{0F85848F-052A-4ECF-9584-649FDAAF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6396F"/>
  </w:style>
  <w:style w:type="paragraph" w:styleId="Cmsor1">
    <w:name w:val="heading 1"/>
    <w:basedOn w:val="Norml"/>
    <w:next w:val="Norml"/>
    <w:link w:val="Cmsor1Char"/>
    <w:uiPriority w:val="9"/>
    <w:qFormat/>
    <w:rsid w:val="00D81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81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816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81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816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81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81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81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81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81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81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816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816D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816D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816D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816D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816D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816D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81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81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81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81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81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816D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816D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816D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81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816D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816D1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81A4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81A4F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F0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9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403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.njt.hu/eli/v01/731290/r/2019/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zentendre.hu/wp-content/uploads/2019/06/SZESZ_leiras_teljes.pdf" TargetMode="External"/><Relationship Id="rId5" Type="http://schemas.openxmlformats.org/officeDocument/2006/relationships/hyperlink" Target="https://epapir.gov.h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953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Faragó István</dc:creator>
  <cp:keywords/>
  <dc:description/>
  <cp:lastModifiedBy>Könczölné Utasi Valéria</cp:lastModifiedBy>
  <cp:revision>41</cp:revision>
  <dcterms:created xsi:type="dcterms:W3CDTF">2026-03-03T09:31:00Z</dcterms:created>
  <dcterms:modified xsi:type="dcterms:W3CDTF">2026-03-19T07:40:00Z</dcterms:modified>
</cp:coreProperties>
</file>