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F428" w14:textId="77777777" w:rsidR="00F80C28" w:rsidRPr="00540604" w:rsidRDefault="00F80C28" w:rsidP="00F80C28">
      <w:pPr>
        <w:jc w:val="both"/>
      </w:pPr>
    </w:p>
    <w:tbl>
      <w:tblPr>
        <w:tblW w:w="9644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7092"/>
      </w:tblGrid>
      <w:tr w:rsidR="00F80C28" w:rsidRPr="009E11F2" w14:paraId="17DE944B" w14:textId="77777777" w:rsidTr="00E30652">
        <w:tc>
          <w:tcPr>
            <w:tcW w:w="9644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612A3EF" w14:textId="77777777" w:rsidR="00F80C28" w:rsidRPr="009E11F2" w:rsidRDefault="00F80C28" w:rsidP="00E30652">
            <w:pPr>
              <w:jc w:val="center"/>
              <w:rPr>
                <w:b/>
              </w:rPr>
            </w:pPr>
            <w:r w:rsidRPr="009E11F2">
              <w:rPr>
                <w:b/>
              </w:rPr>
              <w:t>JAVASLAT</w:t>
            </w:r>
          </w:p>
          <w:p w14:paraId="5427D5F9" w14:textId="77777777" w:rsidR="00F80C28" w:rsidRPr="009E11F2" w:rsidRDefault="00F80C28" w:rsidP="00E30652">
            <w:pPr>
              <w:jc w:val="center"/>
            </w:pPr>
            <w:r w:rsidRPr="009E11F2">
              <w:t>a Szentendre Város Önkormányzat által alapított</w:t>
            </w:r>
          </w:p>
          <w:p w14:paraId="17489C9B" w14:textId="77777777" w:rsidR="00F80C28" w:rsidRPr="009E11F2" w:rsidRDefault="00F80C28" w:rsidP="00E3065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Szentendre Város Pedagógiai </w:t>
            </w:r>
            <w:r w:rsidRPr="009E11F2">
              <w:rPr>
                <w:b/>
                <w:i/>
              </w:rPr>
              <w:t>díj</w:t>
            </w:r>
          </w:p>
          <w:p w14:paraId="57ACB668" w14:textId="77777777" w:rsidR="00F80C28" w:rsidRPr="009E11F2" w:rsidRDefault="00F80C28" w:rsidP="00E30652">
            <w:pPr>
              <w:jc w:val="center"/>
            </w:pPr>
            <w:r w:rsidRPr="009E11F2">
              <w:t>adományozására</w:t>
            </w:r>
          </w:p>
        </w:tc>
      </w:tr>
      <w:tr w:rsidR="00F80C28" w:rsidRPr="009E11F2" w14:paraId="614BC66C" w14:textId="77777777" w:rsidTr="00E30652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B2EC" w14:textId="77777777" w:rsidR="00F80C28" w:rsidRPr="009E11F2" w:rsidRDefault="00F80C28" w:rsidP="00E30652">
            <w:pPr>
              <w:jc w:val="center"/>
            </w:pPr>
            <w:r>
              <w:t>*</w:t>
            </w:r>
            <w:r w:rsidRPr="009E11F2">
              <w:t>A javaslattevő neve:</w:t>
            </w:r>
          </w:p>
          <w:p w14:paraId="7D3BF1FB" w14:textId="77777777" w:rsidR="00F80C28" w:rsidRPr="009E11F2" w:rsidRDefault="00F80C28" w:rsidP="00E30652">
            <w:pPr>
              <w:jc w:val="center"/>
            </w:pPr>
          </w:p>
        </w:tc>
        <w:tc>
          <w:tcPr>
            <w:tcW w:w="7092" w:type="dxa"/>
            <w:tcBorders>
              <w:top w:val="single" w:sz="6" w:space="0" w:color="auto"/>
              <w:left w:val="nil"/>
              <w:bottom w:val="nil"/>
            </w:tcBorders>
          </w:tcPr>
          <w:p w14:paraId="7FBF19C0" w14:textId="77777777" w:rsidR="00F80C28" w:rsidRPr="009E11F2" w:rsidRDefault="00F80C28" w:rsidP="00E30652">
            <w:pPr>
              <w:jc w:val="center"/>
              <w:rPr>
                <w:b/>
              </w:rPr>
            </w:pPr>
          </w:p>
        </w:tc>
      </w:tr>
      <w:tr w:rsidR="00F80C28" w:rsidRPr="009E11F2" w14:paraId="38000900" w14:textId="77777777" w:rsidTr="00E30652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F7D3" w14:textId="77777777" w:rsidR="00F80C28" w:rsidRPr="009E11F2" w:rsidRDefault="00F80C28" w:rsidP="00E30652">
            <w:pPr>
              <w:jc w:val="center"/>
            </w:pPr>
            <w:r>
              <w:t>*</w:t>
            </w:r>
            <w:r w:rsidRPr="009E11F2">
              <w:t>A javaslattevő címe:</w:t>
            </w:r>
          </w:p>
          <w:p w14:paraId="53BB2448" w14:textId="77777777" w:rsidR="00F80C28" w:rsidRPr="009E11F2" w:rsidRDefault="00F80C28" w:rsidP="00E30652">
            <w:pPr>
              <w:jc w:val="center"/>
            </w:pPr>
          </w:p>
        </w:tc>
        <w:tc>
          <w:tcPr>
            <w:tcW w:w="70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D6BB4B3" w14:textId="77777777" w:rsidR="00F80C28" w:rsidRPr="009E11F2" w:rsidRDefault="00F80C28" w:rsidP="00E30652">
            <w:pPr>
              <w:jc w:val="center"/>
              <w:rPr>
                <w:b/>
              </w:rPr>
            </w:pPr>
          </w:p>
        </w:tc>
      </w:tr>
      <w:tr w:rsidR="00F80C28" w:rsidRPr="009E11F2" w14:paraId="70081AA5" w14:textId="77777777" w:rsidTr="00E30652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13E6" w14:textId="77777777" w:rsidR="00F80C28" w:rsidRPr="009E11F2" w:rsidRDefault="00F80C28" w:rsidP="00E30652">
            <w:pPr>
              <w:jc w:val="center"/>
            </w:pPr>
            <w:r>
              <w:t>*</w:t>
            </w:r>
            <w:r w:rsidRPr="009E11F2">
              <w:t>A javaslattevő telefon száma vagy e-mail címe: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</w:tcBorders>
          </w:tcPr>
          <w:p w14:paraId="0B1642AA" w14:textId="77777777" w:rsidR="00F80C28" w:rsidRPr="009E11F2" w:rsidRDefault="00F80C28" w:rsidP="00E30652">
            <w:pPr>
              <w:jc w:val="center"/>
            </w:pPr>
          </w:p>
        </w:tc>
      </w:tr>
      <w:tr w:rsidR="00F80C28" w:rsidRPr="009E11F2" w14:paraId="7F6F87F8" w14:textId="77777777" w:rsidTr="00E30652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1033" w14:textId="77777777" w:rsidR="00F80C28" w:rsidRPr="009E11F2" w:rsidRDefault="00F80C28" w:rsidP="00E30652">
            <w:pPr>
              <w:jc w:val="center"/>
            </w:pPr>
            <w:r w:rsidRPr="009E11F2">
              <w:t>Beérkezés határideje és címe:</w:t>
            </w:r>
          </w:p>
        </w:tc>
        <w:tc>
          <w:tcPr>
            <w:tcW w:w="70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C12980" w14:textId="2B03B421" w:rsidR="00F80C28" w:rsidRPr="009E11F2" w:rsidRDefault="00F80C28" w:rsidP="00E30652">
            <w:pPr>
              <w:jc w:val="both"/>
              <w:rPr>
                <w:b/>
              </w:rPr>
            </w:pPr>
            <w:r>
              <w:rPr>
                <w:b/>
              </w:rPr>
              <w:t>202</w:t>
            </w:r>
            <w:r w:rsidR="00EF2203">
              <w:rPr>
                <w:b/>
              </w:rPr>
              <w:t>6</w:t>
            </w:r>
            <w:r w:rsidRPr="009E11F2">
              <w:rPr>
                <w:b/>
              </w:rPr>
              <w:t xml:space="preserve">. </w:t>
            </w:r>
            <w:r w:rsidR="005B1001">
              <w:rPr>
                <w:b/>
              </w:rPr>
              <w:t>március 31.</w:t>
            </w:r>
          </w:p>
          <w:p w14:paraId="6161FD73" w14:textId="28F508AF" w:rsidR="00F80C28" w:rsidRPr="009E11F2" w:rsidRDefault="00F80C28" w:rsidP="00E30652">
            <w:r w:rsidRPr="009E11F2">
              <w:rPr>
                <w:b/>
              </w:rPr>
              <w:t>Szentendrei Közös Önkormányzati Hivatal</w:t>
            </w:r>
            <w:r w:rsidRPr="009E11F2">
              <w:t xml:space="preserve"> </w:t>
            </w:r>
          </w:p>
          <w:p w14:paraId="07450F7B" w14:textId="77777777" w:rsidR="00F80C28" w:rsidRPr="009E11F2" w:rsidRDefault="00F80C28" w:rsidP="00E30652">
            <w:r w:rsidRPr="009E11F2">
              <w:t xml:space="preserve">(2000 Szentendre, Városház tér 3.) e-mail: </w:t>
            </w:r>
            <w:r w:rsidRPr="00A559D6">
              <w:t>jegyzo@szentendre.hu</w:t>
            </w:r>
          </w:p>
        </w:tc>
      </w:tr>
      <w:tr w:rsidR="00F80C28" w:rsidRPr="009E11F2" w14:paraId="6F0C36E0" w14:textId="77777777" w:rsidTr="00E30652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2E53" w14:textId="77777777" w:rsidR="00F80C28" w:rsidRPr="009E11F2" w:rsidRDefault="00F80C28" w:rsidP="00E30652">
            <w:pPr>
              <w:jc w:val="center"/>
            </w:pPr>
            <w:r>
              <w:t>*</w:t>
            </w:r>
            <w:r w:rsidRPr="009E11F2">
              <w:t>A kitüntetésre javasolt</w:t>
            </w:r>
          </w:p>
          <w:p w14:paraId="0BBE2276" w14:textId="77777777" w:rsidR="00F80C28" w:rsidRPr="009E11F2" w:rsidRDefault="00F80C28" w:rsidP="00E30652">
            <w:pPr>
              <w:jc w:val="center"/>
            </w:pPr>
            <w:r w:rsidRPr="009E11F2">
              <w:t>neve, titulusa:</w:t>
            </w:r>
          </w:p>
        </w:tc>
        <w:tc>
          <w:tcPr>
            <w:tcW w:w="7092" w:type="dxa"/>
            <w:tcBorders>
              <w:top w:val="nil"/>
              <w:left w:val="nil"/>
              <w:bottom w:val="nil"/>
            </w:tcBorders>
          </w:tcPr>
          <w:p w14:paraId="183CC988" w14:textId="77777777" w:rsidR="00F80C28" w:rsidRPr="009E11F2" w:rsidRDefault="00F80C28" w:rsidP="00E30652">
            <w:pPr>
              <w:jc w:val="center"/>
              <w:rPr>
                <w:b/>
              </w:rPr>
            </w:pPr>
          </w:p>
        </w:tc>
      </w:tr>
      <w:tr w:rsidR="00F80C28" w:rsidRPr="009E11F2" w14:paraId="5F486B5B" w14:textId="77777777" w:rsidTr="00E30652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32B9" w14:textId="77777777" w:rsidR="00F80C28" w:rsidRPr="009E11F2" w:rsidRDefault="00F80C28" w:rsidP="00E30652">
            <w:pPr>
              <w:jc w:val="center"/>
            </w:pPr>
            <w:r>
              <w:t>*</w:t>
            </w:r>
            <w:r w:rsidRPr="009E11F2">
              <w:t>A kitüntetésre javasolt címe:</w:t>
            </w:r>
          </w:p>
        </w:tc>
        <w:tc>
          <w:tcPr>
            <w:tcW w:w="70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80CD14" w14:textId="77777777" w:rsidR="00F80C28" w:rsidRPr="009E11F2" w:rsidRDefault="00F80C28" w:rsidP="00E30652">
            <w:pPr>
              <w:jc w:val="center"/>
              <w:rPr>
                <w:b/>
              </w:rPr>
            </w:pPr>
          </w:p>
        </w:tc>
      </w:tr>
      <w:tr w:rsidR="00F80C28" w:rsidRPr="009E11F2" w14:paraId="7A72829B" w14:textId="77777777" w:rsidTr="00E30652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5BE5" w14:textId="77777777" w:rsidR="00F80C28" w:rsidRPr="009E11F2" w:rsidRDefault="00F80C28" w:rsidP="00E30652">
            <w:pPr>
              <w:jc w:val="center"/>
            </w:pPr>
            <w:r>
              <w:t>*</w:t>
            </w:r>
            <w:r w:rsidRPr="009E11F2">
              <w:t>A kitüntetésre javasolt telefon száma vagy e-mail címe:</w:t>
            </w:r>
          </w:p>
        </w:tc>
        <w:tc>
          <w:tcPr>
            <w:tcW w:w="70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E115839" w14:textId="77777777" w:rsidR="00F80C28" w:rsidRPr="009E11F2" w:rsidRDefault="00F80C28" w:rsidP="00E30652">
            <w:pPr>
              <w:jc w:val="center"/>
              <w:rPr>
                <w:b/>
              </w:rPr>
            </w:pPr>
          </w:p>
        </w:tc>
      </w:tr>
      <w:tr w:rsidR="00F80C28" w:rsidRPr="009E11F2" w14:paraId="281F3142" w14:textId="77777777" w:rsidTr="00E30652">
        <w:tc>
          <w:tcPr>
            <w:tcW w:w="2552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0976E9" w14:textId="77777777" w:rsidR="00F80C28" w:rsidRPr="009E11F2" w:rsidRDefault="00F80C28" w:rsidP="00E30652">
            <w:pPr>
              <w:jc w:val="center"/>
            </w:pPr>
            <w:r>
              <w:t>*</w:t>
            </w:r>
            <w:r w:rsidRPr="009E11F2">
              <w:t xml:space="preserve">Indokolás: </w:t>
            </w:r>
          </w:p>
        </w:tc>
        <w:tc>
          <w:tcPr>
            <w:tcW w:w="7092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04239334" w14:textId="77777777" w:rsidR="00F80C28" w:rsidRPr="009E11F2" w:rsidRDefault="00F80C28" w:rsidP="00E30652">
            <w:pPr>
              <w:rPr>
                <w:b/>
                <w:i/>
              </w:rPr>
            </w:pPr>
            <w:r w:rsidRPr="009E11F2">
              <w:rPr>
                <w:b/>
                <w:i/>
              </w:rPr>
              <w:t>(A javaslat indokolásaként maximum 15 gépelt sor)</w:t>
            </w:r>
          </w:p>
          <w:p w14:paraId="63D2DB19" w14:textId="77777777" w:rsidR="00F80C28" w:rsidRPr="009E11F2" w:rsidRDefault="00F80C28" w:rsidP="00E30652">
            <w:pPr>
              <w:rPr>
                <w:b/>
              </w:rPr>
            </w:pPr>
          </w:p>
          <w:p w14:paraId="2B2C4A8A" w14:textId="77777777" w:rsidR="00F80C28" w:rsidRPr="009E11F2" w:rsidRDefault="00F80C28" w:rsidP="00E30652">
            <w:pPr>
              <w:rPr>
                <w:b/>
              </w:rPr>
            </w:pPr>
          </w:p>
          <w:p w14:paraId="5D345EA8" w14:textId="77777777" w:rsidR="00F80C28" w:rsidRPr="009E11F2" w:rsidRDefault="00F80C28" w:rsidP="00E30652">
            <w:pPr>
              <w:rPr>
                <w:b/>
              </w:rPr>
            </w:pPr>
          </w:p>
          <w:p w14:paraId="3D203AA8" w14:textId="77777777" w:rsidR="00F80C28" w:rsidRPr="009E11F2" w:rsidRDefault="00F80C28" w:rsidP="00E30652">
            <w:pPr>
              <w:rPr>
                <w:b/>
              </w:rPr>
            </w:pPr>
          </w:p>
          <w:p w14:paraId="187720E4" w14:textId="77777777" w:rsidR="00F80C28" w:rsidRPr="009E11F2" w:rsidRDefault="00F80C28" w:rsidP="00E30652">
            <w:pPr>
              <w:rPr>
                <w:b/>
              </w:rPr>
            </w:pPr>
          </w:p>
          <w:p w14:paraId="2D3586D9" w14:textId="77777777" w:rsidR="00F80C28" w:rsidRPr="009E11F2" w:rsidRDefault="00F80C28" w:rsidP="00E30652">
            <w:pPr>
              <w:rPr>
                <w:b/>
              </w:rPr>
            </w:pPr>
          </w:p>
          <w:p w14:paraId="7982F943" w14:textId="77777777" w:rsidR="00F80C28" w:rsidRPr="009E11F2" w:rsidRDefault="00F80C28" w:rsidP="00E30652">
            <w:pPr>
              <w:rPr>
                <w:b/>
              </w:rPr>
            </w:pPr>
          </w:p>
          <w:p w14:paraId="30A175A7" w14:textId="77777777" w:rsidR="00F80C28" w:rsidRPr="009E11F2" w:rsidRDefault="00F80C28" w:rsidP="00E30652">
            <w:pPr>
              <w:rPr>
                <w:b/>
              </w:rPr>
            </w:pPr>
          </w:p>
          <w:p w14:paraId="3D2B5A50" w14:textId="77777777" w:rsidR="00F80C28" w:rsidRPr="009E11F2" w:rsidRDefault="00F80C28" w:rsidP="00E30652">
            <w:pPr>
              <w:rPr>
                <w:b/>
              </w:rPr>
            </w:pPr>
          </w:p>
          <w:p w14:paraId="43349650" w14:textId="77777777" w:rsidR="00F80C28" w:rsidRPr="009E11F2" w:rsidRDefault="00F80C28" w:rsidP="00E30652">
            <w:pPr>
              <w:rPr>
                <w:b/>
              </w:rPr>
            </w:pPr>
          </w:p>
          <w:p w14:paraId="53776071" w14:textId="77777777" w:rsidR="00F80C28" w:rsidRPr="009E11F2" w:rsidRDefault="00F80C28" w:rsidP="00E30652">
            <w:pPr>
              <w:rPr>
                <w:b/>
              </w:rPr>
            </w:pPr>
          </w:p>
          <w:p w14:paraId="25BB9FAD" w14:textId="77777777" w:rsidR="00F80C28" w:rsidRPr="009E11F2" w:rsidRDefault="00F80C28" w:rsidP="00E30652">
            <w:pPr>
              <w:rPr>
                <w:b/>
              </w:rPr>
            </w:pPr>
          </w:p>
          <w:p w14:paraId="29E97469" w14:textId="77777777" w:rsidR="00F80C28" w:rsidRPr="009E11F2" w:rsidRDefault="00F80C28" w:rsidP="00E30652">
            <w:pPr>
              <w:rPr>
                <w:b/>
              </w:rPr>
            </w:pPr>
          </w:p>
          <w:p w14:paraId="7C239B56" w14:textId="77777777" w:rsidR="00F80C28" w:rsidRPr="009E11F2" w:rsidRDefault="00F80C28" w:rsidP="00E30652">
            <w:pPr>
              <w:rPr>
                <w:b/>
              </w:rPr>
            </w:pPr>
          </w:p>
          <w:p w14:paraId="7D0B1F1C" w14:textId="77777777" w:rsidR="00F80C28" w:rsidRPr="009E11F2" w:rsidRDefault="00F80C28" w:rsidP="00E30652">
            <w:pPr>
              <w:rPr>
                <w:b/>
              </w:rPr>
            </w:pPr>
          </w:p>
          <w:p w14:paraId="2EB57287" w14:textId="77777777" w:rsidR="00F80C28" w:rsidRPr="009E11F2" w:rsidRDefault="00F80C28" w:rsidP="00E30652">
            <w:pPr>
              <w:rPr>
                <w:b/>
              </w:rPr>
            </w:pPr>
          </w:p>
          <w:p w14:paraId="01F77A8A" w14:textId="77777777" w:rsidR="00F80C28" w:rsidRPr="009E11F2" w:rsidRDefault="00F80C28" w:rsidP="00E30652">
            <w:pPr>
              <w:rPr>
                <w:b/>
              </w:rPr>
            </w:pPr>
          </w:p>
          <w:p w14:paraId="0E24BD47" w14:textId="77777777" w:rsidR="00F80C28" w:rsidRPr="009E11F2" w:rsidRDefault="00F80C28" w:rsidP="00E30652">
            <w:pPr>
              <w:rPr>
                <w:b/>
              </w:rPr>
            </w:pPr>
          </w:p>
          <w:p w14:paraId="327E08AA" w14:textId="77777777" w:rsidR="00F80C28" w:rsidRPr="009E11F2" w:rsidRDefault="00F80C28" w:rsidP="00E30652">
            <w:pPr>
              <w:jc w:val="center"/>
              <w:rPr>
                <w:b/>
              </w:rPr>
            </w:pPr>
          </w:p>
        </w:tc>
      </w:tr>
    </w:tbl>
    <w:p w14:paraId="4FB1801A" w14:textId="77777777" w:rsidR="00F80C28" w:rsidRDefault="00F80C28" w:rsidP="00F80C28">
      <w:pPr>
        <w:jc w:val="both"/>
        <w:rPr>
          <w:sz w:val="22"/>
          <w:szCs w:val="22"/>
        </w:rPr>
      </w:pPr>
    </w:p>
    <w:p w14:paraId="678C3817" w14:textId="77777777" w:rsidR="00F80C28" w:rsidRPr="009E11F2" w:rsidRDefault="00F80C28" w:rsidP="00F80C28">
      <w:pPr>
        <w:jc w:val="both"/>
        <w:rPr>
          <w:sz w:val="22"/>
          <w:szCs w:val="22"/>
        </w:rPr>
      </w:pPr>
      <w:r>
        <w:rPr>
          <w:sz w:val="22"/>
          <w:szCs w:val="22"/>
        </w:rPr>
        <w:t>* -jelölt mező kitöltése kötelező!</w:t>
      </w:r>
    </w:p>
    <w:p w14:paraId="5A65D32F" w14:textId="77777777" w:rsidR="00095F00" w:rsidRPr="005A57DF" w:rsidRDefault="00095F00" w:rsidP="005A57DF"/>
    <w:sectPr w:rsidR="00095F00" w:rsidRPr="005A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1F3"/>
    <w:multiLevelType w:val="hybridMultilevel"/>
    <w:tmpl w:val="6836443C"/>
    <w:lvl w:ilvl="0" w:tplc="160C2414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2AED"/>
    <w:multiLevelType w:val="hybridMultilevel"/>
    <w:tmpl w:val="AE30D5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1D9"/>
    <w:multiLevelType w:val="hybridMultilevel"/>
    <w:tmpl w:val="2DE04172"/>
    <w:lvl w:ilvl="0" w:tplc="10A4D822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C431F"/>
    <w:multiLevelType w:val="hybridMultilevel"/>
    <w:tmpl w:val="0972A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A5E9C"/>
    <w:multiLevelType w:val="hybridMultilevel"/>
    <w:tmpl w:val="EE26A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20D62"/>
    <w:multiLevelType w:val="hybridMultilevel"/>
    <w:tmpl w:val="2A5C6900"/>
    <w:lvl w:ilvl="0" w:tplc="CF2439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62924"/>
    <w:multiLevelType w:val="multilevel"/>
    <w:tmpl w:val="F16EA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79A088D"/>
    <w:multiLevelType w:val="multilevel"/>
    <w:tmpl w:val="711C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5E0BE1"/>
    <w:multiLevelType w:val="hybridMultilevel"/>
    <w:tmpl w:val="E2882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402AA"/>
    <w:multiLevelType w:val="hybridMultilevel"/>
    <w:tmpl w:val="87543CF4"/>
    <w:lvl w:ilvl="0" w:tplc="21D0ABA0">
      <w:start w:val="20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2F5496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4896">
    <w:abstractNumId w:val="1"/>
  </w:num>
  <w:num w:numId="2" w16cid:durableId="1466043012">
    <w:abstractNumId w:val="4"/>
  </w:num>
  <w:num w:numId="3" w16cid:durableId="29772025">
    <w:abstractNumId w:val="3"/>
  </w:num>
  <w:num w:numId="4" w16cid:durableId="1419060367">
    <w:abstractNumId w:val="8"/>
  </w:num>
  <w:num w:numId="5" w16cid:durableId="1112433355">
    <w:abstractNumId w:val="7"/>
  </w:num>
  <w:num w:numId="6" w16cid:durableId="1594584525">
    <w:abstractNumId w:val="6"/>
  </w:num>
  <w:num w:numId="7" w16cid:durableId="2004428387">
    <w:abstractNumId w:val="9"/>
  </w:num>
  <w:num w:numId="8" w16cid:durableId="1643119882">
    <w:abstractNumId w:val="2"/>
  </w:num>
  <w:num w:numId="9" w16cid:durableId="347754051">
    <w:abstractNumId w:val="0"/>
  </w:num>
  <w:num w:numId="10" w16cid:durableId="37547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91"/>
    <w:rsid w:val="00095F00"/>
    <w:rsid w:val="0011322B"/>
    <w:rsid w:val="00171FCC"/>
    <w:rsid w:val="00256E91"/>
    <w:rsid w:val="002B28AC"/>
    <w:rsid w:val="00314DD6"/>
    <w:rsid w:val="004B3755"/>
    <w:rsid w:val="004E72E2"/>
    <w:rsid w:val="005044E7"/>
    <w:rsid w:val="0050797B"/>
    <w:rsid w:val="00507C43"/>
    <w:rsid w:val="00543AC9"/>
    <w:rsid w:val="005A57DF"/>
    <w:rsid w:val="005B1001"/>
    <w:rsid w:val="0066208E"/>
    <w:rsid w:val="0069356B"/>
    <w:rsid w:val="008173DA"/>
    <w:rsid w:val="008F7802"/>
    <w:rsid w:val="009067D0"/>
    <w:rsid w:val="00955D0F"/>
    <w:rsid w:val="00A32FAA"/>
    <w:rsid w:val="00A878E0"/>
    <w:rsid w:val="00AB707A"/>
    <w:rsid w:val="00B43E26"/>
    <w:rsid w:val="00B81533"/>
    <w:rsid w:val="00BB5B7A"/>
    <w:rsid w:val="00C47FC1"/>
    <w:rsid w:val="00C816B7"/>
    <w:rsid w:val="00C85D09"/>
    <w:rsid w:val="00C9633A"/>
    <w:rsid w:val="00CB16A8"/>
    <w:rsid w:val="00CB3E2B"/>
    <w:rsid w:val="00D27762"/>
    <w:rsid w:val="00D43912"/>
    <w:rsid w:val="00E56DBC"/>
    <w:rsid w:val="00E848BC"/>
    <w:rsid w:val="00E949F9"/>
    <w:rsid w:val="00EF2203"/>
    <w:rsid w:val="00F30102"/>
    <w:rsid w:val="00F57197"/>
    <w:rsid w:val="00F80C28"/>
    <w:rsid w:val="00F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497"/>
  <w15:chartTrackingRefBased/>
  <w15:docId w15:val="{B4FA1745-9E1F-40F1-8AA7-21A9AB78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543A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543A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2F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C47FC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1322B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uiPriority w:val="9"/>
    <w:rsid w:val="00543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43A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ho">
    <w:name w:val="ho"/>
    <w:basedOn w:val="Bekezdsalapbettpusa"/>
    <w:rsid w:val="00543AC9"/>
  </w:style>
  <w:style w:type="character" w:customStyle="1" w:styleId="qu">
    <w:name w:val="qu"/>
    <w:basedOn w:val="Bekezdsalapbettpusa"/>
    <w:rsid w:val="00543AC9"/>
  </w:style>
  <w:style w:type="character" w:customStyle="1" w:styleId="gd">
    <w:name w:val="gd"/>
    <w:basedOn w:val="Bekezdsalapbettpusa"/>
    <w:rsid w:val="00543AC9"/>
  </w:style>
  <w:style w:type="character" w:customStyle="1" w:styleId="go">
    <w:name w:val="go"/>
    <w:basedOn w:val="Bekezdsalapbettpusa"/>
    <w:rsid w:val="00543AC9"/>
  </w:style>
  <w:style w:type="character" w:customStyle="1" w:styleId="g3">
    <w:name w:val="g3"/>
    <w:basedOn w:val="Bekezdsalapbettpusa"/>
    <w:rsid w:val="00543AC9"/>
  </w:style>
  <w:style w:type="character" w:customStyle="1" w:styleId="hb">
    <w:name w:val="hb"/>
    <w:basedOn w:val="Bekezdsalapbettpusa"/>
    <w:rsid w:val="00543AC9"/>
  </w:style>
  <w:style w:type="character" w:customStyle="1" w:styleId="g2">
    <w:name w:val="g2"/>
    <w:basedOn w:val="Bekezdsalapbettpusa"/>
    <w:rsid w:val="00543AC9"/>
  </w:style>
  <w:style w:type="paragraph" w:customStyle="1" w:styleId="CharChar">
    <w:name w:val="Char Char"/>
    <w:basedOn w:val="Norml"/>
    <w:rsid w:val="00F80C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485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0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3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7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8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35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4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59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3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081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2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2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24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7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7608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5434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450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8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7047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6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09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1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835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Wettorázziné dr. Molnár Miléna</dc:creator>
  <cp:keywords/>
  <dc:description/>
  <cp:lastModifiedBy>Király Enikő</cp:lastModifiedBy>
  <cp:revision>7</cp:revision>
  <cp:lastPrinted>2019-08-21T10:58:00Z</cp:lastPrinted>
  <dcterms:created xsi:type="dcterms:W3CDTF">2023-01-26T14:10:00Z</dcterms:created>
  <dcterms:modified xsi:type="dcterms:W3CDTF">2026-02-03T14:46:00Z</dcterms:modified>
</cp:coreProperties>
</file>