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DE86" w14:textId="0B0731FE" w:rsidR="003F4FF7" w:rsidRDefault="001F1F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Szentendre Város Önkormányzata Képviselő-testületének </w:t>
      </w:r>
      <w:r w:rsidR="00AC7E23">
        <w:rPr>
          <w:b/>
          <w:bCs/>
        </w:rPr>
        <w:t>16</w:t>
      </w:r>
      <w:r>
        <w:rPr>
          <w:b/>
          <w:bCs/>
        </w:rPr>
        <w:t>/</w:t>
      </w:r>
      <w:r w:rsidR="00AC7E23">
        <w:rPr>
          <w:b/>
          <w:bCs/>
        </w:rPr>
        <w:t>2024</w:t>
      </w:r>
      <w:r>
        <w:rPr>
          <w:b/>
          <w:bCs/>
        </w:rPr>
        <w:t>. (</w:t>
      </w:r>
      <w:r w:rsidR="00AC7E23">
        <w:rPr>
          <w:b/>
          <w:bCs/>
        </w:rPr>
        <w:t>IX.30.</w:t>
      </w:r>
      <w:r>
        <w:rPr>
          <w:b/>
          <w:bCs/>
        </w:rPr>
        <w:t>) önkormányzati rendelete</w:t>
      </w:r>
    </w:p>
    <w:p w14:paraId="1CBBB424" w14:textId="77777777" w:rsidR="003F4FF7" w:rsidRDefault="001F1F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állattartásról szóló 12/2010. (IV. 15.) Önk. sz. rendelet és Szentendre Város Önkormányzat Szervezeti és Működési Szabályzatáról szóló 22/2016. (IX.13.) önkormányzati rendelet módosításáról</w:t>
      </w:r>
    </w:p>
    <w:p w14:paraId="67FA8D7C" w14:textId="77777777" w:rsidR="003F4FF7" w:rsidRDefault="001F1FBD">
      <w:pPr>
        <w:pStyle w:val="Szvegtrzs"/>
        <w:spacing w:before="220" w:after="0" w:line="240" w:lineRule="auto"/>
        <w:jc w:val="both"/>
      </w:pPr>
      <w:r>
        <w:t>Szentendre Város Önkormányzat Képviselő-testülete az Alaptörvény 32. cikk (2) bekezdésében biztosított eredeti jogalkotói hatáskörében, az Alaptörvény 32. cikk (1) bekezdés a) pontjában meghatározott feladatkörében eljárva a következőket rendeli el:</w:t>
      </w:r>
    </w:p>
    <w:p w14:paraId="1212C809" w14:textId="77777777" w:rsidR="003F4FF7" w:rsidRDefault="001F1F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590A9A7" w14:textId="77777777" w:rsidR="003F4FF7" w:rsidRDefault="001F1FBD">
      <w:pPr>
        <w:pStyle w:val="Szvegtrzs"/>
        <w:spacing w:after="0" w:line="240" w:lineRule="auto"/>
        <w:jc w:val="both"/>
      </w:pPr>
      <w:r>
        <w:t>Az állattartásról szóló 12/2010. (IV. 15.) önkormányzati rendelet 2. § (1) bekezdése helyébe a következő rendelkezés lép:</w:t>
      </w:r>
    </w:p>
    <w:p w14:paraId="49C96833" w14:textId="77777777" w:rsidR="003F4FF7" w:rsidRDefault="001F1FBD">
      <w:pPr>
        <w:pStyle w:val="Szvegtrzs"/>
        <w:spacing w:before="240" w:after="240" w:line="240" w:lineRule="auto"/>
        <w:jc w:val="both"/>
      </w:pPr>
      <w:r>
        <w:t>„(1) A Képviselő-testület e rendeletben szabályozott állattartással kapcsolatos önkormányzati hatósági ügyekben a hatáskörét a jegyzőre ruházza.”</w:t>
      </w:r>
    </w:p>
    <w:p w14:paraId="4EAF422B" w14:textId="77777777" w:rsidR="003F4FF7" w:rsidRDefault="001F1F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48A5D10" w14:textId="77777777" w:rsidR="003F4FF7" w:rsidRDefault="001F1FBD">
      <w:pPr>
        <w:pStyle w:val="Szvegtrzs"/>
        <w:spacing w:after="0" w:line="240" w:lineRule="auto"/>
        <w:jc w:val="both"/>
      </w:pPr>
      <w:r>
        <w:t>Hatályát veszti az állattartásról szóló 12/2010. (IV. 15.) önkormányzati rendelet</w:t>
      </w:r>
    </w:p>
    <w:p w14:paraId="3B2108CD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1. §-a,</w:t>
      </w:r>
    </w:p>
    <w:p w14:paraId="7D5B8014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2. § (2) bekezdése,</w:t>
      </w:r>
    </w:p>
    <w:p w14:paraId="3A4D76C7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§-a,</w:t>
      </w:r>
    </w:p>
    <w:p w14:paraId="48D27F58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7. §-a,</w:t>
      </w:r>
    </w:p>
    <w:p w14:paraId="4E6C1EA5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8. § (1) bekezdése,</w:t>
      </w:r>
    </w:p>
    <w:p w14:paraId="24E08B51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8. § (5)–(7) bekezdése,</w:t>
      </w:r>
    </w:p>
    <w:p w14:paraId="554D6111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8. § (9) bekezdése,</w:t>
      </w:r>
    </w:p>
    <w:p w14:paraId="14919D53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8. § (11) bekezdése,</w:t>
      </w:r>
    </w:p>
    <w:p w14:paraId="314D2BF4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8. § (13) és (14) bekezdése,</w:t>
      </w:r>
    </w:p>
    <w:p w14:paraId="789C0F52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9. §-a,</w:t>
      </w:r>
    </w:p>
    <w:p w14:paraId="1604BB45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11. §-a,</w:t>
      </w:r>
    </w:p>
    <w:p w14:paraId="4E9110EB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12. §-a,</w:t>
      </w:r>
    </w:p>
    <w:p w14:paraId="2E42F2D2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13. § (4) bekezdése,</w:t>
      </w:r>
    </w:p>
    <w:p w14:paraId="596A27E5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13. § (6) bekezdése,</w:t>
      </w:r>
    </w:p>
    <w:p w14:paraId="58897294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>13. § (9) és (10) bekezdése,</w:t>
      </w:r>
    </w:p>
    <w:p w14:paraId="2BFD714E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p)</w:t>
      </w:r>
      <w:r>
        <w:tab/>
        <w:t>13. § (12) bekezdése,</w:t>
      </w:r>
    </w:p>
    <w:p w14:paraId="34F09980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q)</w:t>
      </w:r>
      <w:r>
        <w:tab/>
        <w:t>14. §-a,</w:t>
      </w:r>
    </w:p>
    <w:p w14:paraId="0D3D8704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r)</w:t>
      </w:r>
      <w:r>
        <w:tab/>
        <w:t>15. §-a,</w:t>
      </w:r>
    </w:p>
    <w:p w14:paraId="0C714AD2" w14:textId="77777777" w:rsidR="003F4FF7" w:rsidRDefault="001F1FB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s)</w:t>
      </w:r>
      <w:r>
        <w:tab/>
        <w:t>17. §-a.</w:t>
      </w:r>
    </w:p>
    <w:p w14:paraId="71500DC3" w14:textId="77777777" w:rsidR="003F4FF7" w:rsidRDefault="001F1F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72CE9E0" w14:textId="77777777" w:rsidR="003F4FF7" w:rsidRDefault="001F1FBD">
      <w:pPr>
        <w:pStyle w:val="Szvegtrzs"/>
        <w:spacing w:after="0" w:line="240" w:lineRule="auto"/>
        <w:jc w:val="both"/>
      </w:pPr>
      <w:r>
        <w:t>A Szentendre Város Önkormányzat Szervezeti és Működési Szabályzatáról szóló 22/2016. (IX.13.) önkormányzati rendelet 4.a. melléklete az 1. melléklet szerint módosul.</w:t>
      </w:r>
    </w:p>
    <w:p w14:paraId="27F5C43E" w14:textId="77777777" w:rsidR="00EE26E6" w:rsidRDefault="00EE26E6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452DB74E" w14:textId="77777777" w:rsidR="00EE26E6" w:rsidRDefault="00EE26E6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01150FEB" w14:textId="1A763DCE" w:rsidR="003F4FF7" w:rsidRDefault="001F1F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010602C" w14:textId="77777777" w:rsidR="003F4FF7" w:rsidRDefault="001F1FBD">
      <w:pPr>
        <w:pStyle w:val="Szvegtrzs"/>
        <w:spacing w:after="0" w:line="240" w:lineRule="auto"/>
        <w:jc w:val="both"/>
      </w:pPr>
      <w:r>
        <w:t>Hatályát veszti a Szentendre Város Önkormányzat Szervezeti és Működési Szabályzatáról szóló 22/2016. (IX.13.) önkormányzati rendelet 4. melléklet 9. pont.</w:t>
      </w:r>
    </w:p>
    <w:p w14:paraId="2F463B7F" w14:textId="77777777" w:rsidR="003F4FF7" w:rsidRDefault="001F1FB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9B04F11" w14:textId="77777777" w:rsidR="001F1FBD" w:rsidRDefault="001F1FBD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53B4F025" w14:textId="77777777" w:rsidR="001F1FBD" w:rsidRDefault="001F1FBD">
      <w:pPr>
        <w:pStyle w:val="Szvegtrzs"/>
        <w:spacing w:after="0" w:line="240" w:lineRule="auto"/>
        <w:jc w:val="both"/>
      </w:pPr>
    </w:p>
    <w:p w14:paraId="39FB25F0" w14:textId="77777777" w:rsidR="001F1FBD" w:rsidRDefault="001F1FBD">
      <w:pPr>
        <w:pStyle w:val="Szvegtrzs"/>
        <w:spacing w:after="0" w:line="240" w:lineRule="auto"/>
        <w:jc w:val="both"/>
      </w:pPr>
      <w:r>
        <w:t>Szentendre, 2024. szeptember 26.</w:t>
      </w:r>
    </w:p>
    <w:p w14:paraId="4608FB73" w14:textId="77777777" w:rsidR="001F1FBD" w:rsidRDefault="001F1FBD">
      <w:pPr>
        <w:pStyle w:val="Szvegtrzs"/>
        <w:spacing w:after="0" w:line="240" w:lineRule="auto"/>
        <w:jc w:val="both"/>
      </w:pPr>
    </w:p>
    <w:p w14:paraId="4DAF088A" w14:textId="77777777" w:rsidR="001F1FBD" w:rsidRDefault="001F1FBD">
      <w:pPr>
        <w:pStyle w:val="Szvegtrzs"/>
        <w:spacing w:after="0" w:line="240" w:lineRule="auto"/>
        <w:jc w:val="both"/>
      </w:pPr>
    </w:p>
    <w:p w14:paraId="1EB70107" w14:textId="77777777" w:rsidR="001F1FBD" w:rsidRDefault="001F1FBD">
      <w:pPr>
        <w:pStyle w:val="Szvegtrzs"/>
        <w:spacing w:after="0" w:line="240" w:lineRule="auto"/>
        <w:jc w:val="both"/>
      </w:pPr>
    </w:p>
    <w:p w14:paraId="686E3923" w14:textId="13484674" w:rsidR="001F1FBD" w:rsidRPr="001F1FBD" w:rsidRDefault="001F1FBD" w:rsidP="001F1FBD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t xml:space="preserve"> </w:t>
      </w:r>
      <w:r w:rsidRPr="001F1FBD"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Schramm Gábor</w:t>
      </w:r>
    </w:p>
    <w:p w14:paraId="17B45F8A" w14:textId="77777777" w:rsidR="001F1FBD" w:rsidRDefault="001F1FBD" w:rsidP="001F1FBD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12DF012C" w14:textId="77777777" w:rsidR="001F1FBD" w:rsidRDefault="001F1FBD" w:rsidP="001F1FBD">
      <w:pPr>
        <w:pStyle w:val="Szvegtrzs"/>
        <w:spacing w:after="0" w:line="240" w:lineRule="auto"/>
        <w:ind w:firstLine="709"/>
        <w:jc w:val="both"/>
      </w:pPr>
    </w:p>
    <w:p w14:paraId="0616DA81" w14:textId="77777777" w:rsidR="001F1FBD" w:rsidRDefault="001F1FBD" w:rsidP="001F1FBD">
      <w:pPr>
        <w:pStyle w:val="Szvegtrzs"/>
        <w:spacing w:after="0" w:line="240" w:lineRule="auto"/>
        <w:ind w:firstLine="709"/>
        <w:jc w:val="both"/>
      </w:pPr>
    </w:p>
    <w:p w14:paraId="025A3E18" w14:textId="77777777" w:rsidR="001F1FBD" w:rsidRDefault="001F1FBD" w:rsidP="001F1FBD">
      <w:pPr>
        <w:pStyle w:val="Szvegtrzs"/>
        <w:spacing w:after="0" w:line="240" w:lineRule="auto"/>
        <w:ind w:firstLine="709"/>
        <w:jc w:val="both"/>
      </w:pPr>
    </w:p>
    <w:p w14:paraId="0FF8797F" w14:textId="77777777" w:rsidR="001F1FBD" w:rsidRPr="001F1FBD" w:rsidRDefault="001F1FBD" w:rsidP="001F1FBD">
      <w:pPr>
        <w:pStyle w:val="Szvegtrzs"/>
        <w:spacing w:after="0" w:line="240" w:lineRule="auto"/>
        <w:jc w:val="both"/>
        <w:rPr>
          <w:b/>
          <w:bCs/>
          <w:u w:val="single"/>
        </w:rPr>
      </w:pPr>
      <w:r w:rsidRPr="001F1FBD">
        <w:rPr>
          <w:b/>
          <w:bCs/>
          <w:u w:val="single"/>
        </w:rPr>
        <w:t>Záradék:</w:t>
      </w:r>
    </w:p>
    <w:p w14:paraId="6464B2A4" w14:textId="57EB0CB5" w:rsidR="001F1FBD" w:rsidRDefault="001F1FBD" w:rsidP="001F1FBD">
      <w:pPr>
        <w:pStyle w:val="Szvegtrzs"/>
        <w:spacing w:after="0" w:line="240" w:lineRule="auto"/>
        <w:jc w:val="both"/>
      </w:pPr>
      <w:r>
        <w:t>A rendelet 2024. szeptember</w:t>
      </w:r>
      <w:r w:rsidR="00AC7E23">
        <w:t xml:space="preserve"> 30</w:t>
      </w:r>
      <w:r>
        <w:t>-án került kihirdetésre.</w:t>
      </w:r>
    </w:p>
    <w:p w14:paraId="5067A90D" w14:textId="77777777" w:rsidR="001F1FBD" w:rsidRDefault="001F1FBD" w:rsidP="001F1FBD">
      <w:pPr>
        <w:pStyle w:val="Szvegtrzs"/>
        <w:spacing w:after="0" w:line="240" w:lineRule="auto"/>
        <w:jc w:val="both"/>
      </w:pPr>
    </w:p>
    <w:p w14:paraId="6215B16E" w14:textId="77777777" w:rsidR="001F1FBD" w:rsidRDefault="001F1FBD" w:rsidP="001F1FBD">
      <w:pPr>
        <w:pStyle w:val="Szvegtrzs"/>
        <w:spacing w:after="0" w:line="240" w:lineRule="auto"/>
        <w:jc w:val="both"/>
      </w:pPr>
    </w:p>
    <w:p w14:paraId="692B75D8" w14:textId="4354CDB0" w:rsidR="001F1FBD" w:rsidRDefault="001F1FBD" w:rsidP="001F1FBD">
      <w:pPr>
        <w:pStyle w:val="Szvegtrzs"/>
        <w:spacing w:after="0" w:line="240" w:lineRule="auto"/>
        <w:ind w:left="6379"/>
        <w:jc w:val="both"/>
        <w:rPr>
          <w:b/>
          <w:bCs/>
        </w:rPr>
      </w:pPr>
      <w:r>
        <w:rPr>
          <w:b/>
          <w:bCs/>
        </w:rPr>
        <w:t>dr. Schramm Gábor</w:t>
      </w:r>
    </w:p>
    <w:p w14:paraId="5A3A9DB1" w14:textId="77777777" w:rsidR="001F1FBD" w:rsidRDefault="001F1FBD" w:rsidP="001F1FBD">
      <w:pPr>
        <w:pStyle w:val="Szvegtrzs"/>
        <w:spacing w:after="0" w:line="240" w:lineRule="auto"/>
        <w:ind w:left="6379" w:firstLine="709"/>
        <w:jc w:val="both"/>
      </w:pPr>
      <w:r>
        <w:t>jegyző</w:t>
      </w:r>
    </w:p>
    <w:p w14:paraId="7353358F" w14:textId="77777777" w:rsidR="001F1FBD" w:rsidRDefault="001F1FBD" w:rsidP="001F1FBD">
      <w:pPr>
        <w:pStyle w:val="Szvegtrzs"/>
        <w:spacing w:after="0" w:line="240" w:lineRule="auto"/>
        <w:jc w:val="both"/>
      </w:pPr>
    </w:p>
    <w:p w14:paraId="7EDE8FB8" w14:textId="77777777" w:rsidR="001F1FBD" w:rsidRDefault="001F1FBD" w:rsidP="001F1FBD">
      <w:pPr>
        <w:pStyle w:val="Szvegtrzs"/>
        <w:spacing w:after="0" w:line="240" w:lineRule="auto"/>
        <w:jc w:val="both"/>
      </w:pPr>
    </w:p>
    <w:p w14:paraId="34654F5E" w14:textId="06261ACB" w:rsidR="003F4FF7" w:rsidRDefault="001F1FBD" w:rsidP="001F1FBD">
      <w:pPr>
        <w:pStyle w:val="Szvegtrzs"/>
        <w:spacing w:after="0" w:line="240" w:lineRule="auto"/>
        <w:jc w:val="both"/>
      </w:pPr>
      <w:r>
        <w:br w:type="page"/>
      </w:r>
    </w:p>
    <w:p w14:paraId="2DA28B46" w14:textId="45684A02" w:rsidR="003F4FF7" w:rsidRDefault="001F1FB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</w:t>
      </w:r>
      <w:r w:rsidR="00F378FE">
        <w:rPr>
          <w:i/>
          <w:iCs/>
          <w:u w:val="single"/>
        </w:rPr>
        <w:t xml:space="preserve"> 16</w:t>
      </w:r>
      <w:r>
        <w:rPr>
          <w:i/>
          <w:iCs/>
          <w:u w:val="single"/>
        </w:rPr>
        <w:t>/</w:t>
      </w:r>
      <w:r w:rsidR="00F378FE">
        <w:rPr>
          <w:i/>
          <w:iCs/>
          <w:u w:val="single"/>
        </w:rPr>
        <w:t>2024.</w:t>
      </w:r>
      <w:r>
        <w:rPr>
          <w:i/>
          <w:iCs/>
          <w:u w:val="single"/>
        </w:rPr>
        <w:t>(</w:t>
      </w:r>
      <w:r w:rsidR="00F378FE">
        <w:rPr>
          <w:i/>
          <w:iCs/>
          <w:u w:val="single"/>
        </w:rPr>
        <w:t>IX.30</w:t>
      </w:r>
      <w:r>
        <w:rPr>
          <w:i/>
          <w:iCs/>
          <w:u w:val="single"/>
        </w:rPr>
        <w:t>.) önkormányzati rendelethez</w:t>
      </w:r>
    </w:p>
    <w:p w14:paraId="4FC5CE83" w14:textId="77777777" w:rsidR="003F4FF7" w:rsidRDefault="001F1FBD">
      <w:pPr>
        <w:pStyle w:val="Szvegtrzs"/>
        <w:spacing w:before="220" w:after="0" w:line="240" w:lineRule="auto"/>
        <w:jc w:val="both"/>
      </w:pPr>
      <w:r>
        <w:t>1. A Szentendre Város Önkormányzat Szervezeti és Működési Szabályzatáról szóló 22/2016. (IX.13.) önkormányzati rendelet 4.a. melléklete a következő 4. ponttal egészül ki:</w:t>
      </w:r>
    </w:p>
    <w:p w14:paraId="285DEA68" w14:textId="0103C365" w:rsidR="003F4FF7" w:rsidRDefault="001F1FBD" w:rsidP="00EE26E6">
      <w:pPr>
        <w:pStyle w:val="Szvegtrzs"/>
        <w:spacing w:before="240" w:after="240" w:line="240" w:lineRule="auto"/>
        <w:jc w:val="both"/>
      </w:pPr>
      <w:r>
        <w:t>„4. Gyakorolja az önkormányzat mindenkor hatályos állattartási rendeletében rá átruházott hatásköröket.”</w:t>
      </w:r>
    </w:p>
    <w:sectPr w:rsidR="003F4FF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12D7" w14:textId="77777777" w:rsidR="00EA7AC8" w:rsidRDefault="00EA7AC8">
      <w:r>
        <w:separator/>
      </w:r>
    </w:p>
  </w:endnote>
  <w:endnote w:type="continuationSeparator" w:id="0">
    <w:p w14:paraId="41534DE6" w14:textId="77777777" w:rsidR="00EA7AC8" w:rsidRDefault="00E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4240" w14:textId="77777777" w:rsidR="003F4FF7" w:rsidRDefault="001F1FB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C5A3" w14:textId="77777777" w:rsidR="00EA7AC8" w:rsidRDefault="00EA7AC8">
      <w:r>
        <w:separator/>
      </w:r>
    </w:p>
  </w:footnote>
  <w:footnote w:type="continuationSeparator" w:id="0">
    <w:p w14:paraId="52DAED9F" w14:textId="77777777" w:rsidR="00EA7AC8" w:rsidRDefault="00EA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078D"/>
    <w:multiLevelType w:val="multilevel"/>
    <w:tmpl w:val="A0A09F4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9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F7"/>
    <w:rsid w:val="001F1FBD"/>
    <w:rsid w:val="003F4FF7"/>
    <w:rsid w:val="009D546B"/>
    <w:rsid w:val="00AC7E23"/>
    <w:rsid w:val="00BB0E61"/>
    <w:rsid w:val="00C64DA7"/>
    <w:rsid w:val="00C87772"/>
    <w:rsid w:val="00EA7AC8"/>
    <w:rsid w:val="00EE26E6"/>
    <w:rsid w:val="00F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A8E9"/>
  <w15:docId w15:val="{3950C610-5D52-4C78-A846-81FAA67F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3</cp:revision>
  <dcterms:created xsi:type="dcterms:W3CDTF">2024-09-26T11:07:00Z</dcterms:created>
  <dcterms:modified xsi:type="dcterms:W3CDTF">2024-09-26T11:11:00Z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