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2B525" w14:textId="4D3B247B" w:rsidR="00AC6D11" w:rsidRPr="00AC6D11" w:rsidRDefault="00AC6D11" w:rsidP="003A6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bookmarkStart w:id="0" w:name="_Hlk487443617"/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Tisztelt Lakók!</w:t>
      </w:r>
    </w:p>
    <w:bookmarkEnd w:id="0"/>
    <w:p w14:paraId="11CC1AAB" w14:textId="77777777" w:rsidR="00AC6D11" w:rsidRPr="00AC6D11" w:rsidRDefault="00AC6D11" w:rsidP="00AC6D1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5E27DDDF" w14:textId="4192E58F" w:rsid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Tájékoztatjuk Önöket, hogy a </w:t>
      </w:r>
      <w:r w:rsidR="00B247BD">
        <w:rPr>
          <w:rFonts w:ascii="Times New Roman" w:eastAsia="Times New Roman" w:hAnsi="Times New Roman" w:cs="Times New Roman"/>
          <w:sz w:val="23"/>
          <w:szCs w:val="23"/>
          <w:lang w:eastAsia="hu-HU"/>
        </w:rPr>
        <w:t>CRD Films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Kft. </w:t>
      </w:r>
      <w:r w:rsidR="00B247BD" w:rsidRPr="00B247BD">
        <w:rPr>
          <w:rFonts w:ascii="Times New Roman" w:eastAsia="Times New Roman" w:hAnsi="Times New Roman" w:cs="Times New Roman"/>
          <w:b/>
          <w:bCs/>
          <w:sz w:val="23"/>
          <w:szCs w:val="23"/>
          <w:lang w:eastAsia="hu-HU"/>
        </w:rPr>
        <w:t>televízió</w:t>
      </w:r>
      <w:r w:rsidRPr="00B247BD">
        <w:rPr>
          <w:rFonts w:ascii="Times New Roman" w:eastAsia="Times New Roman" w:hAnsi="Times New Roman" w:cs="Times New Roman"/>
          <w:b/>
          <w:bCs/>
          <w:sz w:val="23"/>
          <w:szCs w:val="23"/>
          <w:lang w:eastAsia="hu-HU"/>
        </w:rPr>
        <w:t>filmet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</w:t>
      </w: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>forgat</w:t>
      </w:r>
      <w:r w:rsidR="00B247BD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 xml:space="preserve"> </w:t>
      </w:r>
      <w:r w:rsidR="00B247BD"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  <w:t>Szentendrén</w:t>
      </w:r>
      <w:r w:rsidR="003A62B7"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  <w:t xml:space="preserve"> az alább megjelölt napokon. </w:t>
      </w:r>
    </w:p>
    <w:p w14:paraId="7D508125" w14:textId="77777777" w:rsidR="003A62B7" w:rsidRDefault="003A62B7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</w:pPr>
    </w:p>
    <w:p w14:paraId="54C5E3BF" w14:textId="77777777" w:rsidR="00F94AE5" w:rsidRDefault="003A62B7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A használati időszak alatt különböző technikai és filmes járművek parkolás</w:t>
      </w:r>
      <w:r w:rsidR="00F07C49">
        <w:rPr>
          <w:rFonts w:ascii="Times New Roman" w:eastAsia="Times New Roman" w:hAnsi="Times New Roman" w:cs="Times New Roman"/>
          <w:sz w:val="23"/>
          <w:szCs w:val="23"/>
          <w:lang w:eastAsia="hu-HU"/>
        </w:rPr>
        <w:t>ával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, filmtechnikai felszerelések és berendezési kellékek deponálásával, illetve</w:t>
      </w:r>
      <w:r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</w:t>
      </w:r>
      <w:r w:rsidRPr="00F07C49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hu-HU"/>
        </w:rPr>
        <w:t>teljes útzárással, korlátozással járó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filmforgatás történik</w:t>
      </w:r>
      <w:r w:rsidR="00F94AE5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. </w:t>
      </w:r>
    </w:p>
    <w:p w14:paraId="45D74859" w14:textId="59845A6E" w:rsidR="00AC6D11" w:rsidRDefault="00F94AE5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A forgatással összefüggő </w:t>
      </w:r>
      <w:r w:rsidRPr="0020099F">
        <w:rPr>
          <w:rFonts w:ascii="Times New Roman" w:eastAsia="Times New Roman" w:hAnsi="Times New Roman" w:cs="Times New Roman"/>
          <w:sz w:val="23"/>
          <w:szCs w:val="23"/>
          <w:lang w:eastAsia="hu-HU"/>
        </w:rPr>
        <w:t>alábbi közterületekre</w:t>
      </w: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 xml:space="preserve"> – </w:t>
      </w:r>
      <w:r w:rsidRPr="0020099F">
        <w:rPr>
          <w:rFonts w:ascii="Times New Roman" w:eastAsia="Times New Roman" w:hAnsi="Times New Roman" w:cs="Times New Roman"/>
          <w:sz w:val="23"/>
          <w:szCs w:val="23"/>
          <w:lang w:eastAsia="hu-HU"/>
        </w:rPr>
        <w:t>melyeknek hatósági árszabás szerint megállapított közterület-foglalási díját az illetékes kerület felé megfizeti</w:t>
      </w: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 xml:space="preserve"> – cégünk hatósági engedéllyel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(szerződésszám:</w:t>
      </w:r>
      <w:r w:rsidR="002349D7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hu-HU"/>
        </w:rPr>
        <w:t>872/2024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)</w:t>
      </w: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 xml:space="preserve"> rendelkezik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:</w:t>
      </w:r>
    </w:p>
    <w:p w14:paraId="2857589F" w14:textId="77777777" w:rsidR="00F94AE5" w:rsidRDefault="00F94AE5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tbl>
      <w:tblPr>
        <w:tblStyle w:val="Tblzatrcsos43jellszn"/>
        <w:tblW w:w="5000" w:type="pct"/>
        <w:jc w:val="center"/>
        <w:tblLook w:val="04A0" w:firstRow="1" w:lastRow="0" w:firstColumn="1" w:lastColumn="0" w:noHBand="0" w:noVBand="1"/>
      </w:tblPr>
      <w:tblGrid>
        <w:gridCol w:w="1743"/>
        <w:gridCol w:w="1743"/>
        <w:gridCol w:w="1743"/>
        <w:gridCol w:w="1743"/>
        <w:gridCol w:w="1742"/>
        <w:gridCol w:w="1742"/>
      </w:tblGrid>
      <w:tr w:rsidR="0054771F" w:rsidRPr="0054771F" w14:paraId="2CA70867" w14:textId="77777777" w:rsidTr="003A6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5015C4FB" w14:textId="77777777" w:rsidR="0054771F" w:rsidRPr="00F94AE5" w:rsidRDefault="0054771F" w:rsidP="005477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2024.08.04</w:t>
            </w:r>
          </w:p>
        </w:tc>
        <w:tc>
          <w:tcPr>
            <w:tcW w:w="833" w:type="pct"/>
            <w:hideMark/>
          </w:tcPr>
          <w:p w14:paraId="6E32B729" w14:textId="77777777" w:rsidR="0054771F" w:rsidRPr="00F94AE5" w:rsidRDefault="0054771F" w:rsidP="00547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2024.08.05</w:t>
            </w:r>
          </w:p>
        </w:tc>
        <w:tc>
          <w:tcPr>
            <w:tcW w:w="833" w:type="pct"/>
            <w:hideMark/>
          </w:tcPr>
          <w:p w14:paraId="2AA981E7" w14:textId="77777777" w:rsidR="0054771F" w:rsidRPr="00F94AE5" w:rsidRDefault="0054771F" w:rsidP="00547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2024.08.06</w:t>
            </w:r>
          </w:p>
        </w:tc>
        <w:tc>
          <w:tcPr>
            <w:tcW w:w="833" w:type="pct"/>
            <w:hideMark/>
          </w:tcPr>
          <w:p w14:paraId="43E944DF" w14:textId="77777777" w:rsidR="0054771F" w:rsidRPr="00F94AE5" w:rsidRDefault="0054771F" w:rsidP="00547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2024.08.07</w:t>
            </w:r>
          </w:p>
        </w:tc>
        <w:tc>
          <w:tcPr>
            <w:tcW w:w="833" w:type="pct"/>
            <w:hideMark/>
          </w:tcPr>
          <w:p w14:paraId="67040390" w14:textId="77777777" w:rsidR="0054771F" w:rsidRPr="00F94AE5" w:rsidRDefault="0054771F" w:rsidP="00547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2024.08.08</w:t>
            </w:r>
          </w:p>
        </w:tc>
        <w:tc>
          <w:tcPr>
            <w:tcW w:w="833" w:type="pct"/>
            <w:hideMark/>
          </w:tcPr>
          <w:p w14:paraId="2009A260" w14:textId="77777777" w:rsidR="0054771F" w:rsidRPr="00F94AE5" w:rsidRDefault="0054771F" w:rsidP="00547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2024.08.09</w:t>
            </w:r>
          </w:p>
        </w:tc>
      </w:tr>
      <w:tr w:rsidR="0054771F" w:rsidRPr="0054771F" w14:paraId="40C1CF4F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1EFA34DB" w14:textId="77777777" w:rsidR="0054771F" w:rsidRPr="0054771F" w:rsidRDefault="0054771F" w:rsidP="005477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  <w:t>Vasárnap</w:t>
            </w:r>
          </w:p>
        </w:tc>
        <w:tc>
          <w:tcPr>
            <w:tcW w:w="833" w:type="pct"/>
            <w:hideMark/>
          </w:tcPr>
          <w:p w14:paraId="7FCA7C70" w14:textId="77777777" w:rsidR="0054771F" w:rsidRPr="0054771F" w:rsidRDefault="0054771F" w:rsidP="00547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Hétfő</w:t>
            </w:r>
          </w:p>
        </w:tc>
        <w:tc>
          <w:tcPr>
            <w:tcW w:w="833" w:type="pct"/>
            <w:hideMark/>
          </w:tcPr>
          <w:p w14:paraId="1614CE73" w14:textId="2A45B78A" w:rsidR="0054771F" w:rsidRPr="0054771F" w:rsidRDefault="0054771F" w:rsidP="00547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Kedd</w:t>
            </w:r>
          </w:p>
        </w:tc>
        <w:tc>
          <w:tcPr>
            <w:tcW w:w="833" w:type="pct"/>
            <w:hideMark/>
          </w:tcPr>
          <w:p w14:paraId="3740CBB3" w14:textId="77777777" w:rsidR="0054771F" w:rsidRPr="0054771F" w:rsidRDefault="0054771F" w:rsidP="00547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Szerda</w:t>
            </w:r>
          </w:p>
        </w:tc>
        <w:tc>
          <w:tcPr>
            <w:tcW w:w="833" w:type="pct"/>
            <w:hideMark/>
          </w:tcPr>
          <w:p w14:paraId="4BD3552A" w14:textId="77777777" w:rsidR="0054771F" w:rsidRPr="0054771F" w:rsidRDefault="0054771F" w:rsidP="00547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Csütörtök</w:t>
            </w:r>
          </w:p>
        </w:tc>
        <w:tc>
          <w:tcPr>
            <w:tcW w:w="833" w:type="pct"/>
            <w:hideMark/>
          </w:tcPr>
          <w:p w14:paraId="0576FC83" w14:textId="77777777" w:rsidR="0054771F" w:rsidRPr="0054771F" w:rsidRDefault="0054771F" w:rsidP="00547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Péntek</w:t>
            </w:r>
          </w:p>
        </w:tc>
      </w:tr>
      <w:tr w:rsidR="0054771F" w:rsidRPr="0054771F" w14:paraId="45951C4D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663AD97F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  <w:t>Rákóczi F. u.</w:t>
            </w:r>
          </w:p>
        </w:tc>
        <w:tc>
          <w:tcPr>
            <w:tcW w:w="833" w:type="pct"/>
            <w:hideMark/>
          </w:tcPr>
          <w:p w14:paraId="7AB6C822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Rákóczi F. u.</w:t>
            </w:r>
          </w:p>
        </w:tc>
        <w:tc>
          <w:tcPr>
            <w:tcW w:w="833" w:type="pct"/>
            <w:hideMark/>
          </w:tcPr>
          <w:p w14:paraId="5128A8E0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Rákóczi F. u.</w:t>
            </w:r>
          </w:p>
        </w:tc>
        <w:tc>
          <w:tcPr>
            <w:tcW w:w="833" w:type="pct"/>
            <w:hideMark/>
          </w:tcPr>
          <w:p w14:paraId="1FE38234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Rákóczi F. u.</w:t>
            </w:r>
          </w:p>
        </w:tc>
        <w:tc>
          <w:tcPr>
            <w:tcW w:w="833" w:type="pct"/>
            <w:hideMark/>
          </w:tcPr>
          <w:p w14:paraId="7606BCC9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Rákóczi F. u.</w:t>
            </w:r>
          </w:p>
        </w:tc>
        <w:tc>
          <w:tcPr>
            <w:tcW w:w="833" w:type="pct"/>
            <w:hideMark/>
          </w:tcPr>
          <w:p w14:paraId="7B855830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Rákóczi F. u.</w:t>
            </w:r>
          </w:p>
        </w:tc>
      </w:tr>
      <w:tr w:rsidR="0054771F" w:rsidRPr="0054771F" w14:paraId="7734B7B3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046BA159" w14:textId="77777777" w:rsidR="0054771F" w:rsidRPr="00F94AE5" w:rsidRDefault="0054771F" w:rsidP="0054771F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  <w:t xml:space="preserve">Péter Pál u. </w:t>
            </w:r>
          </w:p>
        </w:tc>
        <w:tc>
          <w:tcPr>
            <w:tcW w:w="833" w:type="pct"/>
            <w:hideMark/>
          </w:tcPr>
          <w:p w14:paraId="301991F9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Péter Pál u. </w:t>
            </w:r>
          </w:p>
        </w:tc>
        <w:tc>
          <w:tcPr>
            <w:tcW w:w="833" w:type="pct"/>
            <w:hideMark/>
          </w:tcPr>
          <w:p w14:paraId="6001D19A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40D2DA1C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Péter Pál u. </w:t>
            </w:r>
          </w:p>
        </w:tc>
        <w:tc>
          <w:tcPr>
            <w:tcW w:w="833" w:type="pct"/>
            <w:hideMark/>
          </w:tcPr>
          <w:p w14:paraId="740643DA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Péter Pál u. </w:t>
            </w:r>
          </w:p>
        </w:tc>
        <w:tc>
          <w:tcPr>
            <w:tcW w:w="833" w:type="pct"/>
            <w:hideMark/>
          </w:tcPr>
          <w:p w14:paraId="2F6600AD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Péter Pál u. </w:t>
            </w:r>
          </w:p>
        </w:tc>
      </w:tr>
      <w:tr w:rsidR="0054771F" w:rsidRPr="0054771F" w14:paraId="65BAD770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3C78397A" w14:textId="77777777" w:rsidR="0054771F" w:rsidRPr="00F94AE5" w:rsidRDefault="0054771F" w:rsidP="0054771F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</w:pPr>
            <w:r w:rsidRPr="00F94AE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hu-HU"/>
              </w:rPr>
              <w:t>Kucsera F. u.</w:t>
            </w:r>
          </w:p>
        </w:tc>
        <w:tc>
          <w:tcPr>
            <w:tcW w:w="833" w:type="pct"/>
            <w:hideMark/>
          </w:tcPr>
          <w:p w14:paraId="6B41C314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54E5B43A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0B3FE685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D7B40CD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C71D30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</w:tr>
      <w:tr w:rsidR="0054771F" w:rsidRPr="0054771F" w14:paraId="6C876295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4BE7E098" w14:textId="5467EAA9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199FF93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Duna korzó</w:t>
            </w:r>
          </w:p>
        </w:tc>
        <w:tc>
          <w:tcPr>
            <w:tcW w:w="833" w:type="pct"/>
            <w:hideMark/>
          </w:tcPr>
          <w:p w14:paraId="29279BB4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Duna korzó</w:t>
            </w:r>
          </w:p>
        </w:tc>
        <w:tc>
          <w:tcPr>
            <w:tcW w:w="833" w:type="pct"/>
            <w:hideMark/>
          </w:tcPr>
          <w:p w14:paraId="6F8D062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Duna korzó</w:t>
            </w:r>
          </w:p>
        </w:tc>
        <w:tc>
          <w:tcPr>
            <w:tcW w:w="833" w:type="pct"/>
            <w:hideMark/>
          </w:tcPr>
          <w:p w14:paraId="1031139B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Duna korzó</w:t>
            </w:r>
          </w:p>
        </w:tc>
        <w:tc>
          <w:tcPr>
            <w:tcW w:w="833" w:type="pct"/>
            <w:hideMark/>
          </w:tcPr>
          <w:p w14:paraId="45C9DF46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Duna korzó</w:t>
            </w:r>
          </w:p>
        </w:tc>
      </w:tr>
      <w:tr w:rsidR="0054771F" w:rsidRPr="0054771F" w14:paraId="09981D71" w14:textId="77777777" w:rsidTr="003A62B7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20DDEC63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7CC247FC" w14:textId="495F7BAB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Bükkös part 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(piac </w:t>
            </w:r>
            <w:r w:rsidR="00CC3704"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oldalán</w:t>
            </w:r>
            <w:r w:rsidR="00F07C49"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 teljes szakaszon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)</w:t>
            </w:r>
          </w:p>
        </w:tc>
        <w:tc>
          <w:tcPr>
            <w:tcW w:w="833" w:type="pct"/>
            <w:hideMark/>
          </w:tcPr>
          <w:p w14:paraId="44508D53" w14:textId="620E91FB" w:rsidR="0054771F" w:rsidRPr="0054771F" w:rsidRDefault="00F07C49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Bükkös part 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(piac </w:t>
            </w:r>
            <w:r w:rsidR="00CC3704"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oldalán</w:t>
            </w:r>
            <w:r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 teljes szakaszon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)</w:t>
            </w:r>
          </w:p>
        </w:tc>
        <w:tc>
          <w:tcPr>
            <w:tcW w:w="833" w:type="pct"/>
            <w:hideMark/>
          </w:tcPr>
          <w:p w14:paraId="614A8FE1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047E85B5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04DC1180" w14:textId="4ABDB240" w:rsidR="0054771F" w:rsidRPr="0054771F" w:rsidRDefault="00F07C49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Bükkös part 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(piac </w:t>
            </w:r>
            <w:r w:rsidR="00CC3704"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oldalán</w:t>
            </w:r>
            <w:r w:rsidRPr="00CC370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 teljes szakaszon</w:t>
            </w:r>
            <w:r w:rsidRPr="0054771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)</w:t>
            </w:r>
          </w:p>
        </w:tc>
      </w:tr>
      <w:tr w:rsidR="0054771F" w:rsidRPr="0054771F" w14:paraId="2DDCCBF2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2BAE2589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52E2B60F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Mátyás király u. </w:t>
            </w:r>
          </w:p>
        </w:tc>
        <w:tc>
          <w:tcPr>
            <w:tcW w:w="833" w:type="pct"/>
            <w:hideMark/>
          </w:tcPr>
          <w:p w14:paraId="5E6F4D9E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Mátyás király u. </w:t>
            </w:r>
          </w:p>
        </w:tc>
        <w:tc>
          <w:tcPr>
            <w:tcW w:w="833" w:type="pct"/>
            <w:hideMark/>
          </w:tcPr>
          <w:p w14:paraId="6F017D03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725DB65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725E7C8B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Mátyás király u. </w:t>
            </w:r>
          </w:p>
        </w:tc>
      </w:tr>
      <w:tr w:rsidR="0054771F" w:rsidRPr="0054771F" w14:paraId="091954C8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0A88C8AD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3C874C72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D8C82B6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Sánc köz</w:t>
            </w:r>
          </w:p>
        </w:tc>
        <w:tc>
          <w:tcPr>
            <w:tcW w:w="833" w:type="pct"/>
            <w:hideMark/>
          </w:tcPr>
          <w:p w14:paraId="027F5D08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B20B85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14E04C1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Sánc köz</w:t>
            </w:r>
          </w:p>
        </w:tc>
      </w:tr>
      <w:tr w:rsidR="0054771F" w:rsidRPr="0054771F" w14:paraId="67D00CE4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2BD62904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51F0464F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Városház tér</w:t>
            </w:r>
          </w:p>
        </w:tc>
        <w:tc>
          <w:tcPr>
            <w:tcW w:w="833" w:type="pct"/>
            <w:hideMark/>
          </w:tcPr>
          <w:p w14:paraId="09C625F6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11AAF90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Városház tér</w:t>
            </w:r>
          </w:p>
        </w:tc>
        <w:tc>
          <w:tcPr>
            <w:tcW w:w="833" w:type="pct"/>
            <w:hideMark/>
          </w:tcPr>
          <w:p w14:paraId="671F5C66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Városház tér</w:t>
            </w:r>
          </w:p>
        </w:tc>
        <w:tc>
          <w:tcPr>
            <w:tcW w:w="833" w:type="pct"/>
            <w:hideMark/>
          </w:tcPr>
          <w:p w14:paraId="3928A85F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</w:tr>
      <w:tr w:rsidR="0054771F" w:rsidRPr="0054771F" w14:paraId="5D1EED93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338B7280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07B47304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Pátriárka u. </w:t>
            </w:r>
          </w:p>
        </w:tc>
        <w:tc>
          <w:tcPr>
            <w:tcW w:w="833" w:type="pct"/>
            <w:hideMark/>
          </w:tcPr>
          <w:p w14:paraId="30AD241D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7D4F4732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Pátriárka u. </w:t>
            </w:r>
          </w:p>
        </w:tc>
        <w:tc>
          <w:tcPr>
            <w:tcW w:w="833" w:type="pct"/>
            <w:hideMark/>
          </w:tcPr>
          <w:p w14:paraId="656B411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Pátriárka u. </w:t>
            </w:r>
          </w:p>
        </w:tc>
        <w:tc>
          <w:tcPr>
            <w:tcW w:w="833" w:type="pct"/>
            <w:hideMark/>
          </w:tcPr>
          <w:p w14:paraId="5EAE3B1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Pátriárka u. </w:t>
            </w:r>
          </w:p>
        </w:tc>
      </w:tr>
      <w:tr w:rsidR="0054771F" w:rsidRPr="0054771F" w14:paraId="35D25148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068D0E07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C5FCC0D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322400B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A3B446B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 tér</w:t>
            </w:r>
          </w:p>
        </w:tc>
        <w:tc>
          <w:tcPr>
            <w:tcW w:w="833" w:type="pct"/>
            <w:hideMark/>
          </w:tcPr>
          <w:p w14:paraId="3EBC869A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 tér</w:t>
            </w:r>
          </w:p>
        </w:tc>
        <w:tc>
          <w:tcPr>
            <w:tcW w:w="833" w:type="pct"/>
            <w:hideMark/>
          </w:tcPr>
          <w:p w14:paraId="61849198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</w:tr>
      <w:tr w:rsidR="0054771F" w:rsidRPr="0054771F" w14:paraId="346C2134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6085018F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999B2F3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4872F29D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7CD23EC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8C079D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Dumtsa</w:t>
            </w:r>
            <w:proofErr w:type="spellEnd"/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J. u. </w:t>
            </w:r>
          </w:p>
        </w:tc>
        <w:tc>
          <w:tcPr>
            <w:tcW w:w="833" w:type="pct"/>
            <w:hideMark/>
          </w:tcPr>
          <w:p w14:paraId="7B101E6C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Dumtsa</w:t>
            </w:r>
            <w:proofErr w:type="spellEnd"/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J. u. </w:t>
            </w:r>
          </w:p>
        </w:tc>
      </w:tr>
      <w:tr w:rsidR="0054771F" w:rsidRPr="0054771F" w14:paraId="32088C86" w14:textId="77777777" w:rsidTr="003A6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3342870E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1A4402A6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Alkotmány u. </w:t>
            </w:r>
          </w:p>
        </w:tc>
        <w:tc>
          <w:tcPr>
            <w:tcW w:w="833" w:type="pct"/>
            <w:hideMark/>
          </w:tcPr>
          <w:p w14:paraId="3E26569F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5FD5F41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2E011601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7AB5F86E" w14:textId="77777777" w:rsidR="0054771F" w:rsidRPr="0054771F" w:rsidRDefault="0054771F" w:rsidP="00547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</w:tr>
      <w:tr w:rsidR="0054771F" w:rsidRPr="0054771F" w14:paraId="7C3324D9" w14:textId="77777777" w:rsidTr="003A62B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hideMark/>
          </w:tcPr>
          <w:p w14:paraId="0D03AE33" w14:textId="77777777" w:rsidR="0054771F" w:rsidRPr="0054771F" w:rsidRDefault="0054771F" w:rsidP="0054771F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613E92DF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Jankó J. u. </w:t>
            </w:r>
          </w:p>
        </w:tc>
        <w:tc>
          <w:tcPr>
            <w:tcW w:w="833" w:type="pct"/>
            <w:hideMark/>
          </w:tcPr>
          <w:p w14:paraId="389565A1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5668AB8D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088A26CE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833" w:type="pct"/>
            <w:hideMark/>
          </w:tcPr>
          <w:p w14:paraId="36FF5380" w14:textId="77777777" w:rsidR="0054771F" w:rsidRPr="0054771F" w:rsidRDefault="0054771F" w:rsidP="00547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4771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</w:tr>
    </w:tbl>
    <w:p w14:paraId="6466504D" w14:textId="77777777" w:rsidR="00AC6D11" w:rsidRP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209A332A" w14:textId="39173192" w:rsidR="00AC6D11" w:rsidRPr="00F07C49" w:rsidRDefault="00AC6D11" w:rsidP="00F07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F07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="00F07C49" w:rsidRPr="00F07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Bükkös part lakói és dolgozói számára </w:t>
      </w:r>
      <w:r w:rsidRPr="00F07C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forgatás idejére </w:t>
      </w:r>
      <w:r w:rsidR="00F07C49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a 11-es út mellett található buszparkoló helyszínén (a Paprikabíró u. 19 sz. alatt) </w:t>
      </w:r>
      <w:r w:rsidRPr="00F07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biztosítunk </w:t>
      </w:r>
      <w:r w:rsidR="00F07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díjmentes </w:t>
      </w:r>
      <w:r w:rsidRPr="00F07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parkolást</w:t>
      </w:r>
      <w:r w:rsidR="00F07C49">
        <w:rPr>
          <w:rFonts w:ascii="Times New Roman" w:eastAsia="Times New Roman" w:hAnsi="Times New Roman" w:cs="Times New Roman"/>
          <w:sz w:val="24"/>
          <w:szCs w:val="24"/>
          <w:lang w:eastAsia="hu-HU"/>
        </w:rPr>
        <w:t>!</w:t>
      </w:r>
    </w:p>
    <w:p w14:paraId="51CD9838" w14:textId="4F9EF99B" w:rsidR="00AC6D11" w:rsidRPr="00AC6D11" w:rsidRDefault="0077361A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77361A">
        <w:rPr>
          <w:rFonts w:ascii="Times New Roman" w:eastAsia="Times New Roman" w:hAnsi="Times New Roman" w:cs="Times New Roman"/>
          <w:noProof/>
          <w:sz w:val="23"/>
          <w:szCs w:val="23"/>
          <w:lang w:eastAsia="hu-HU"/>
        </w:rPr>
        <w:drawing>
          <wp:anchor distT="0" distB="0" distL="114300" distR="114300" simplePos="0" relativeHeight="251658240" behindDoc="1" locked="0" layoutInCell="1" allowOverlap="1" wp14:anchorId="10B38CCA" wp14:editId="20242AAA">
            <wp:simplePos x="0" y="0"/>
            <wp:positionH relativeFrom="column">
              <wp:posOffset>-26670</wp:posOffset>
            </wp:positionH>
            <wp:positionV relativeFrom="paragraph">
              <wp:posOffset>170180</wp:posOffset>
            </wp:positionV>
            <wp:extent cx="3484880" cy="2511425"/>
            <wp:effectExtent l="0" t="0" r="0" b="317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11728272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272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56C37" w14:textId="674909A5" w:rsid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Forgatócsoportunk mindent megtesz annak érdekében, hogy az érintett területek közelében lakók számára tevékenysége a lehető legkisebb zavart okozza, külön odafigyelve, hogy a lakóépületekbe, intézményekbe és üzlethelyiségekbe a ki- és bejárás, valamint az árurakodás zavartalan és biztosított legyen. A filmforgatás természetéből és jellemzően az Önök biztonsága érdekében előfordulhat, hogy rövid időszakokra a türelmüket kell kérnünk, de a helyszínen dolgozó munkatársaink mindent elkövetnek majd, hogy ezen intézkedés valóban a lehető legrövidebb és indokolt ideig tartson.</w:t>
      </w:r>
    </w:p>
    <w:p w14:paraId="72DFE672" w14:textId="77777777" w:rsidR="005A4664" w:rsidRPr="00AC6D11" w:rsidRDefault="005A4664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4DAB0751" w14:textId="4F0EBA94" w:rsidR="00AC6D11" w:rsidRP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>Kollégá</w:t>
      </w:r>
      <w:r w:rsidR="00F55C74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>i</w:t>
      </w:r>
      <w:r w:rsidRPr="00AC6D11">
        <w:rPr>
          <w:rFonts w:ascii="Times New Roman" w:eastAsia="Times New Roman" w:hAnsi="Times New Roman" w:cs="Times New Roman"/>
          <w:b/>
          <w:sz w:val="23"/>
          <w:szCs w:val="23"/>
          <w:lang w:eastAsia="hu-HU"/>
        </w:rPr>
        <w:t>nk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az alábbi elérhetősége</w:t>
      </w:r>
      <w:r w:rsidR="00F55C74">
        <w:rPr>
          <w:rFonts w:ascii="Times New Roman" w:eastAsia="Times New Roman" w:hAnsi="Times New Roman" w:cs="Times New Roman"/>
          <w:sz w:val="23"/>
          <w:szCs w:val="23"/>
          <w:lang w:eastAsia="hu-HU"/>
        </w:rPr>
        <w:t>ke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n</w:t>
      </w:r>
      <w:r w:rsidR="005A4664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(08:00-18:00-ig)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segítségére tud</w:t>
      </w:r>
      <w:r w:rsidR="00F55C74">
        <w:rPr>
          <w:rFonts w:ascii="Times New Roman" w:eastAsia="Times New Roman" w:hAnsi="Times New Roman" w:cs="Times New Roman"/>
          <w:sz w:val="23"/>
          <w:szCs w:val="23"/>
          <w:lang w:eastAsia="hu-HU"/>
        </w:rPr>
        <w:t>nak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lenni, </w:t>
      </w:r>
      <w:r w:rsidR="00F55C74">
        <w:rPr>
          <w:rFonts w:ascii="Times New Roman" w:eastAsia="Times New Roman" w:hAnsi="Times New Roman" w:cs="Times New Roman"/>
          <w:sz w:val="23"/>
          <w:szCs w:val="23"/>
          <w:lang w:eastAsia="hu-HU"/>
        </w:rPr>
        <w:t>ha</w:t>
      </w: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kérdése merülne fel.</w:t>
      </w:r>
    </w:p>
    <w:p w14:paraId="3544978E" w14:textId="77777777" w:rsidR="00AC6D11" w:rsidRP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2376E6FF" w14:textId="77777777" w:rsidR="00AC6D11" w:rsidRPr="00AC6D11" w:rsidRDefault="00AC6D11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Megértésüket, türelmüket és együttműködésüket előre is nagyon köszönjük!</w:t>
      </w:r>
    </w:p>
    <w:p w14:paraId="23889842" w14:textId="360C9981" w:rsidR="00AC6D11" w:rsidRPr="00AC6D11" w:rsidRDefault="00F94AE5" w:rsidP="00AC6D1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2E475" wp14:editId="2BF0AF01">
                <wp:simplePos x="0" y="0"/>
                <wp:positionH relativeFrom="column">
                  <wp:posOffset>5194300</wp:posOffset>
                </wp:positionH>
                <wp:positionV relativeFrom="paragraph">
                  <wp:posOffset>76517</wp:posOffset>
                </wp:positionV>
                <wp:extent cx="1570355" cy="741680"/>
                <wp:effectExtent l="0" t="0" r="10795" b="20320"/>
                <wp:wrapNone/>
                <wp:docPr id="318855206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0CE17" w14:textId="77777777" w:rsidR="00F55C74" w:rsidRDefault="00F55C74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5C74">
                              <w:rPr>
                                <w:rFonts w:ascii="Times New Roman" w:hAnsi="Times New Roman" w:cs="Times New Roman"/>
                              </w:rPr>
                              <w:t>Mengyi Gábor</w:t>
                            </w:r>
                          </w:p>
                          <w:p w14:paraId="0877A896" w14:textId="6F1451C6" w:rsidR="00F94AE5" w:rsidRPr="00F55C74" w:rsidRDefault="00F94AE5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Location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Manager</w:t>
                            </w:r>
                          </w:p>
                          <w:p w14:paraId="299F19FD" w14:textId="77777777" w:rsidR="00F55C74" w:rsidRPr="00F55C74" w:rsidRDefault="00F55C74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5C74">
                              <w:rPr>
                                <w:rFonts w:ascii="Times New Roman" w:hAnsi="Times New Roman" w:cs="Times New Roman"/>
                              </w:rPr>
                              <w:t>+36 30 698 2286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2E47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9pt;margin-top:6pt;width:123.65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" fillcolor="white [3201]" strokeweight=".5pt">
                <v:textbox>
                  <w:txbxContent>
                    <w:p w14:paraId="5370CE17" w14:textId="77777777" w:rsidR="00F55C74" w:rsidRDefault="00F55C74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55C74">
                        <w:rPr>
                          <w:rFonts w:ascii="Times New Roman" w:hAnsi="Times New Roman" w:cs="Times New Roman"/>
                        </w:rPr>
                        <w:t>Mengyi Gábor</w:t>
                      </w:r>
                    </w:p>
                    <w:p w14:paraId="0877A896" w14:textId="6F1451C6" w:rsidR="00F94AE5" w:rsidRPr="00F55C74" w:rsidRDefault="00F94AE5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Jr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Location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Manager</w:t>
                      </w:r>
                    </w:p>
                    <w:p w14:paraId="299F19FD" w14:textId="77777777" w:rsidR="00F55C74" w:rsidRPr="00F55C74" w:rsidRDefault="00F55C74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55C74">
                        <w:rPr>
                          <w:rFonts w:ascii="Times New Roman" w:hAnsi="Times New Roman" w:cs="Times New Roman"/>
                        </w:rPr>
                        <w:t>+36 30 698 2286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6B45F" wp14:editId="687B1530">
                <wp:simplePos x="0" y="0"/>
                <wp:positionH relativeFrom="column">
                  <wp:posOffset>3521710</wp:posOffset>
                </wp:positionH>
                <wp:positionV relativeFrom="paragraph">
                  <wp:posOffset>72073</wp:posOffset>
                </wp:positionV>
                <wp:extent cx="1570355" cy="741680"/>
                <wp:effectExtent l="0" t="0" r="10795" b="20320"/>
                <wp:wrapNone/>
                <wp:docPr id="177315510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EC38C" w14:textId="5A2D60D4" w:rsidR="00F55C74" w:rsidRDefault="00F55C74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Éberl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Szilárd</w:t>
                            </w:r>
                          </w:p>
                          <w:p w14:paraId="3239329A" w14:textId="77777777" w:rsidR="00F94AE5" w:rsidRDefault="00F94AE5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Location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Assistant</w:t>
                            </w:r>
                            <w:proofErr w:type="spellEnd"/>
                          </w:p>
                          <w:p w14:paraId="7674AE3F" w14:textId="2D1FA63D" w:rsidR="00F55C74" w:rsidRPr="00F55C74" w:rsidRDefault="00F55C74" w:rsidP="00F94A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5C74">
                              <w:rPr>
                                <w:rFonts w:ascii="Times New Roman" w:hAnsi="Times New Roman" w:cs="Times New Roman"/>
                              </w:rPr>
                              <w:t xml:space="preserve">+36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Pr="00F55C74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955</w:t>
                            </w:r>
                            <w:r w:rsidRPr="00F55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B45F" id="_x0000_s1027" type="#_x0000_t202" style="position:absolute;left:0;text-align:left;margin-left:277.3pt;margin-top:5.7pt;width:123.6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vlOQIAAIMEAAAOAAAAZHJzL2Uyb0RvYy54bWysVEtv2zAMvg/YfxB0X+ykeXRBnCJLkWFA&#10;0BZIh54VWYqFyaImKbGzXz9KeXc7DbvIpEh+Ij+Snj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" fillcolor="white [3201]" strokeweight=".5pt">
                <v:textbox>
                  <w:txbxContent>
                    <w:p w14:paraId="0C9EC38C" w14:textId="5A2D60D4" w:rsidR="00F55C74" w:rsidRDefault="00F55C74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Éberl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Szilárd</w:t>
                      </w:r>
                    </w:p>
                    <w:p w14:paraId="3239329A" w14:textId="77777777" w:rsidR="00F94AE5" w:rsidRDefault="00F94AE5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Location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Assistant</w:t>
                      </w:r>
                      <w:proofErr w:type="spellEnd"/>
                    </w:p>
                    <w:p w14:paraId="7674AE3F" w14:textId="2D1FA63D" w:rsidR="00F55C74" w:rsidRPr="00F55C74" w:rsidRDefault="00F55C74" w:rsidP="00F94AE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F55C74">
                        <w:rPr>
                          <w:rFonts w:ascii="Times New Roman" w:hAnsi="Times New Roman" w:cs="Times New Roman"/>
                        </w:rPr>
                        <w:t xml:space="preserve">+36 </w:t>
                      </w:r>
                      <w:r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Pr="00F55C74">
                        <w:rPr>
                          <w:rFonts w:ascii="Times New Roman" w:hAnsi="Times New Roman" w:cs="Times New Roman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</w:rPr>
                        <w:t>955</w:t>
                      </w:r>
                      <w:r w:rsidRPr="00F55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2076</w:t>
                      </w:r>
                    </w:p>
                  </w:txbxContent>
                </v:textbox>
              </v:shape>
            </w:pict>
          </mc:Fallback>
        </mc:AlternateContent>
      </w:r>
    </w:p>
    <w:p w14:paraId="774AB7BC" w14:textId="1C7B021B" w:rsidR="00AC6D11" w:rsidRPr="00AC6D11" w:rsidRDefault="00AC6D11" w:rsidP="003A62B7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C6D11">
        <w:rPr>
          <w:rFonts w:ascii="Times New Roman" w:eastAsia="Times New Roman" w:hAnsi="Times New Roman" w:cs="Times New Roman"/>
          <w:sz w:val="23"/>
          <w:szCs w:val="23"/>
          <w:lang w:eastAsia="hu-HU"/>
        </w:rPr>
        <w:t>Budapest,</w:t>
      </w:r>
      <w:r w:rsidR="00F74C1B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</w:t>
      </w:r>
      <w:r w:rsidR="00F07C49">
        <w:rPr>
          <w:rFonts w:ascii="Times New Roman" w:eastAsia="Times New Roman" w:hAnsi="Times New Roman" w:cs="Times New Roman"/>
          <w:sz w:val="23"/>
          <w:szCs w:val="23"/>
          <w:lang w:eastAsia="hu-HU"/>
        </w:rPr>
        <w:t>2024.07.30</w:t>
      </w:r>
    </w:p>
    <w:sectPr w:rsidR="00AC6D11" w:rsidRPr="00AC6D11" w:rsidSect="00B247BD">
      <w:headerReference w:type="default" r:id="rId11"/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83F53" w14:textId="77777777" w:rsidR="00004D43" w:rsidRDefault="00004D43">
      <w:pPr>
        <w:spacing w:after="0" w:line="240" w:lineRule="auto"/>
      </w:pPr>
      <w:r>
        <w:separator/>
      </w:r>
    </w:p>
  </w:endnote>
  <w:endnote w:type="continuationSeparator" w:id="0">
    <w:p w14:paraId="6F12809A" w14:textId="77777777" w:rsidR="00004D43" w:rsidRDefault="0000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8A1A5" w14:textId="77777777" w:rsidR="00004D43" w:rsidRDefault="00004D43">
      <w:pPr>
        <w:spacing w:after="0" w:line="240" w:lineRule="auto"/>
      </w:pPr>
      <w:r>
        <w:separator/>
      </w:r>
    </w:p>
  </w:footnote>
  <w:footnote w:type="continuationSeparator" w:id="0">
    <w:p w14:paraId="24C6D03E" w14:textId="77777777" w:rsidR="00004D43" w:rsidRDefault="00004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55F05" w14:textId="77777777" w:rsidR="00B247BD" w:rsidRPr="00CC3704" w:rsidRDefault="00B247BD" w:rsidP="00B247BD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  <w:lang w:eastAsia="hu-HU"/>
      </w:rPr>
    </w:pPr>
    <w:r w:rsidRPr="00CC3704">
      <w:rPr>
        <w:rFonts w:ascii="Times New Roman" w:eastAsia="Times New Roman" w:hAnsi="Times New Roman" w:cs="Times New Roman"/>
        <w:b/>
        <w:bCs/>
        <w:sz w:val="40"/>
        <w:szCs w:val="40"/>
        <w:lang w:eastAsia="hu-HU"/>
      </w:rPr>
      <w:t>TÁJÉKOZTATÁS FILMFORGATÁSRÓL</w:t>
    </w:r>
  </w:p>
  <w:p w14:paraId="202BCABE" w14:textId="77777777" w:rsidR="00B247BD" w:rsidRDefault="00B247B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B40D57"/>
    <w:multiLevelType w:val="hybridMultilevel"/>
    <w:tmpl w:val="F57AF054"/>
    <w:lvl w:ilvl="0" w:tplc="088C4B4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F17FD"/>
    <w:multiLevelType w:val="hybridMultilevel"/>
    <w:tmpl w:val="301E3E62"/>
    <w:lvl w:ilvl="0" w:tplc="8E26BD8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246693841">
    <w:abstractNumId w:val="0"/>
  </w:num>
  <w:num w:numId="2" w16cid:durableId="1509949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D11"/>
    <w:rsid w:val="00004D43"/>
    <w:rsid w:val="000749C7"/>
    <w:rsid w:val="001302EB"/>
    <w:rsid w:val="00194F74"/>
    <w:rsid w:val="0020099F"/>
    <w:rsid w:val="002349D7"/>
    <w:rsid w:val="003A62B7"/>
    <w:rsid w:val="00524C0A"/>
    <w:rsid w:val="0054771F"/>
    <w:rsid w:val="005870CB"/>
    <w:rsid w:val="005A4664"/>
    <w:rsid w:val="00674224"/>
    <w:rsid w:val="00734240"/>
    <w:rsid w:val="0077361A"/>
    <w:rsid w:val="007E1CE1"/>
    <w:rsid w:val="008D077E"/>
    <w:rsid w:val="00AC6D11"/>
    <w:rsid w:val="00B247BD"/>
    <w:rsid w:val="00BE4B1F"/>
    <w:rsid w:val="00BF61D7"/>
    <w:rsid w:val="00C23FBE"/>
    <w:rsid w:val="00C40083"/>
    <w:rsid w:val="00C7492C"/>
    <w:rsid w:val="00CC3704"/>
    <w:rsid w:val="00E753FE"/>
    <w:rsid w:val="00F07C49"/>
    <w:rsid w:val="00F54F2C"/>
    <w:rsid w:val="00F55C74"/>
    <w:rsid w:val="00F74C1B"/>
    <w:rsid w:val="00F7569E"/>
    <w:rsid w:val="00F9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63C91"/>
  <w15:chartTrackingRefBased/>
  <w15:docId w15:val="{19E7E49B-6514-4789-B31A-2EC8CCBD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AC6D1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AC6D11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D0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D077E"/>
  </w:style>
  <w:style w:type="table" w:styleId="Tblzatrcsos43jellszn">
    <w:name w:val="Grid Table 4 Accent 3"/>
    <w:basedOn w:val="Normltblzat"/>
    <w:uiPriority w:val="49"/>
    <w:rsid w:val="003A62B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F7DC36FFA6BAE498E5DE6FC154079F4" ma:contentTypeVersion="10" ma:contentTypeDescription="Új dokumentum létrehozása." ma:contentTypeScope="" ma:versionID="0f4aadf8b9a2461991f08c9d08059472">
  <xsd:schema xmlns:xsd="http://www.w3.org/2001/XMLSchema" xmlns:xs="http://www.w3.org/2001/XMLSchema" xmlns:p="http://schemas.microsoft.com/office/2006/metadata/properties" xmlns:ns2="2cb3ff5d-ed06-4bb8-8916-56f1d93d9e1b" xmlns:ns3="09c52782-7a4a-498a-84d8-6abeee397a85" targetNamespace="http://schemas.microsoft.com/office/2006/metadata/properties" ma:root="true" ma:fieldsID="163f9627c8ba11f5e5f37267a6cf9c6b" ns2:_="" ns3:_="">
    <xsd:import namespace="2cb3ff5d-ed06-4bb8-8916-56f1d93d9e1b"/>
    <xsd:import namespace="09c52782-7a4a-498a-84d8-6abeee397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3ff5d-ed06-4bb8-8916-56f1d93d9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52782-7a4a-498a-84d8-6abeee397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A071C1-522A-470F-AE9F-39765445B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b3ff5d-ed06-4bb8-8916-56f1d93d9e1b"/>
    <ds:schemaRef ds:uri="09c52782-7a4a-498a-84d8-6abeee397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9714F6-F788-406D-8C25-68626BED56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59526-877B-4FBF-9B92-34A9A99A57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Makula Gergely</dc:creator>
  <cp:keywords/>
  <dc:description/>
  <cp:lastModifiedBy>Frei Erika</cp:lastModifiedBy>
  <cp:revision>2</cp:revision>
  <dcterms:created xsi:type="dcterms:W3CDTF">2024-07-31T12:09:00Z</dcterms:created>
  <dcterms:modified xsi:type="dcterms:W3CDTF">2024-07-31T12:09:00Z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0x010100BF7DC36FFA6BAE498E5DE6FC154079F4</vt:lpwstr>
  </property>
</Properties>
</file>