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2E1" w14:textId="77777777" w:rsidR="0082241F" w:rsidRPr="0079599D" w:rsidRDefault="0082241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Tisztelt Polgármester Úr! </w:t>
      </w:r>
      <w:r w:rsidR="003268CC" w:rsidRPr="0079599D">
        <w:rPr>
          <w:rFonts w:ascii="Corbel" w:hAnsi="Corbel" w:cs="Tahoma"/>
          <w:bCs/>
          <w:sz w:val="28"/>
          <w:szCs w:val="28"/>
        </w:rPr>
        <w:t xml:space="preserve">Kedves </w:t>
      </w:r>
      <w:r w:rsidRPr="0079599D">
        <w:rPr>
          <w:rFonts w:ascii="Corbel" w:hAnsi="Corbel" w:cs="Tahoma"/>
          <w:bCs/>
          <w:sz w:val="28"/>
          <w:szCs w:val="28"/>
        </w:rPr>
        <w:t xml:space="preserve">Szentendrei </w:t>
      </w:r>
      <w:r w:rsidR="003268CC" w:rsidRPr="0079599D">
        <w:rPr>
          <w:rFonts w:ascii="Corbel" w:hAnsi="Corbel" w:cs="Tahoma"/>
          <w:bCs/>
          <w:sz w:val="28"/>
          <w:szCs w:val="28"/>
        </w:rPr>
        <w:t xml:space="preserve">Barátaim! </w:t>
      </w:r>
    </w:p>
    <w:p w14:paraId="129E94C3" w14:textId="77777777" w:rsidR="0082241F" w:rsidRPr="0079599D" w:rsidRDefault="0082241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68BDBA34" w14:textId="77777777" w:rsidR="001523C4" w:rsidRPr="0079599D" w:rsidRDefault="0082241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>Mindig</w:t>
      </w:r>
      <w:r w:rsidR="005F14F1" w:rsidRPr="0079599D">
        <w:rPr>
          <w:rFonts w:ascii="Corbel" w:hAnsi="Corbel" w:cs="Tahoma"/>
          <w:bCs/>
          <w:sz w:val="28"/>
          <w:szCs w:val="28"/>
        </w:rPr>
        <w:t xml:space="preserve"> </w:t>
      </w:r>
      <w:r w:rsidR="00057287" w:rsidRPr="0079599D">
        <w:rPr>
          <w:rFonts w:ascii="Corbel" w:hAnsi="Corbel" w:cs="Tahoma"/>
          <w:bCs/>
          <w:sz w:val="28"/>
          <w:szCs w:val="28"/>
        </w:rPr>
        <w:t xml:space="preserve">különös érzés </w:t>
      </w:r>
      <w:r w:rsidRPr="0079599D">
        <w:rPr>
          <w:rFonts w:ascii="Corbel" w:hAnsi="Corbel" w:cs="Tahoma"/>
          <w:bCs/>
          <w:sz w:val="28"/>
          <w:szCs w:val="28"/>
        </w:rPr>
        <w:t xml:space="preserve">együtt emlékezni a magyar államalapítás napján </w:t>
      </w:r>
      <w:r w:rsidR="005F14F1" w:rsidRPr="0079599D">
        <w:rPr>
          <w:rFonts w:ascii="Corbel" w:hAnsi="Corbel" w:cs="Tahoma"/>
          <w:bCs/>
          <w:sz w:val="28"/>
          <w:szCs w:val="28"/>
        </w:rPr>
        <w:t>testvérvárosi barátainkkal, jó ismerősökkel, bajtársakkal.</w:t>
      </w:r>
    </w:p>
    <w:p w14:paraId="519D5407" w14:textId="77777777" w:rsidR="005F14F1" w:rsidRPr="0079599D" w:rsidRDefault="00063668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Augusztus 20-a államalapító Szent István királyunk ünnepe. A keresztény magyar államalapítás, a magyar állam ezeréves folytonosságának emléknapja. Nemzeti ünnepünk. Bízom benne, </w:t>
      </w:r>
      <w:r w:rsidR="00623624" w:rsidRPr="0079599D">
        <w:rPr>
          <w:rFonts w:ascii="Corbel" w:hAnsi="Corbel" w:cs="Tahoma"/>
          <w:bCs/>
          <w:sz w:val="28"/>
          <w:szCs w:val="28"/>
        </w:rPr>
        <w:t xml:space="preserve">hogy </w:t>
      </w:r>
      <w:r w:rsidRPr="0079599D">
        <w:rPr>
          <w:rFonts w:ascii="Corbel" w:hAnsi="Corbel" w:cs="Tahoma"/>
          <w:bCs/>
          <w:sz w:val="28"/>
          <w:szCs w:val="28"/>
        </w:rPr>
        <w:t>megengedik nekem ezt a többes számot, hiszen nekünk, erdélyi magyaroknak, nincs TI és MI, hanem magyar ember van, bárhol éljen is a világon. Egy magyar nemzet vagyunk, akiknek minden jeles magyar ünnepen egy ritmusra dobban a szíve</w:t>
      </w:r>
      <w:r w:rsidR="003966E0" w:rsidRPr="0079599D">
        <w:rPr>
          <w:rFonts w:ascii="Corbel" w:hAnsi="Corbel" w:cs="Tahoma"/>
          <w:bCs/>
          <w:sz w:val="28"/>
          <w:szCs w:val="28"/>
        </w:rPr>
        <w:t xml:space="preserve">, együtt lázadunk Petőfi szavaira, </w:t>
      </w:r>
      <w:r w:rsidR="004C341C" w:rsidRPr="0079599D">
        <w:rPr>
          <w:rFonts w:ascii="Corbel" w:hAnsi="Corbel" w:cs="Tahoma"/>
          <w:bCs/>
          <w:sz w:val="28"/>
          <w:szCs w:val="28"/>
        </w:rPr>
        <w:t xml:space="preserve">ugyanúgy mondjuk imáinkat, és szívvel-lélekkel énekeljük, hogy „Isten, áldd meg a magyart!” És igen, bízunk a jó kedvben és a bőségben, hiszünk egy együvé tartozásban, a közös jövőben, és mindenben, ami magyar. Nem titok, </w:t>
      </w:r>
      <w:r w:rsidR="00623624" w:rsidRPr="0079599D">
        <w:rPr>
          <w:rFonts w:ascii="Corbel" w:hAnsi="Corbel" w:cs="Tahoma"/>
          <w:bCs/>
          <w:sz w:val="28"/>
          <w:szCs w:val="28"/>
        </w:rPr>
        <w:t xml:space="preserve">hogy </w:t>
      </w:r>
      <w:r w:rsidR="004C341C" w:rsidRPr="0079599D">
        <w:rPr>
          <w:rFonts w:ascii="Corbel" w:hAnsi="Corbel" w:cs="Tahoma"/>
          <w:bCs/>
          <w:sz w:val="28"/>
          <w:szCs w:val="28"/>
        </w:rPr>
        <w:t xml:space="preserve">mi éppen annyira vagyunk székelyek, mint magyarok, de ez csak annyit tesz hozzá identitásunkhoz, hogy </w:t>
      </w:r>
      <w:r w:rsidR="00E4252F" w:rsidRPr="0079599D">
        <w:rPr>
          <w:rFonts w:ascii="Corbel" w:hAnsi="Corbel" w:cs="Tahoma"/>
          <w:bCs/>
          <w:sz w:val="28"/>
          <w:szCs w:val="28"/>
        </w:rPr>
        <w:t>többször</w:t>
      </w:r>
      <w:r w:rsidR="004C341C" w:rsidRPr="0079599D">
        <w:rPr>
          <w:rFonts w:ascii="Corbel" w:hAnsi="Corbel" w:cs="Tahoma"/>
          <w:bCs/>
          <w:sz w:val="28"/>
          <w:szCs w:val="28"/>
        </w:rPr>
        <w:t xml:space="preserve"> érezzük bőrünkön a „népek harcának zajló” tengerét</w:t>
      </w:r>
      <w:r w:rsidR="00E4252F" w:rsidRPr="0079599D">
        <w:rPr>
          <w:rFonts w:ascii="Corbel" w:hAnsi="Corbel" w:cs="Tahoma"/>
          <w:bCs/>
          <w:sz w:val="28"/>
          <w:szCs w:val="28"/>
        </w:rPr>
        <w:t>.</w:t>
      </w:r>
    </w:p>
    <w:p w14:paraId="1BAD630B" w14:textId="77777777" w:rsidR="00167068" w:rsidRPr="0079599D" w:rsidRDefault="00167068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65BD4FF2" w14:textId="77777777" w:rsidR="00E4252F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>Kedves Barátaim!</w:t>
      </w:r>
    </w:p>
    <w:p w14:paraId="2AB0E489" w14:textId="77777777" w:rsidR="00E4252F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5F3C2BA4" w14:textId="77777777" w:rsidR="00E4252F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Van itt egy fontos tény, ami megmásíthatatlan és kitörölhetetlen: picivel több mint 100 éve </w:t>
      </w:r>
      <w:r w:rsidR="00057287" w:rsidRPr="0079599D">
        <w:rPr>
          <w:rFonts w:ascii="Corbel" w:hAnsi="Corbel" w:cs="Tahoma"/>
          <w:bCs/>
          <w:sz w:val="28"/>
          <w:szCs w:val="28"/>
        </w:rPr>
        <w:t>az elveszejtésünkre koccintottak</w:t>
      </w:r>
      <w:r w:rsidRPr="0079599D">
        <w:rPr>
          <w:rFonts w:ascii="Corbel" w:hAnsi="Corbel" w:cs="Tahoma"/>
          <w:bCs/>
          <w:sz w:val="28"/>
          <w:szCs w:val="28"/>
        </w:rPr>
        <w:t>, a halálos ítéletünket mondt</w:t>
      </w:r>
      <w:r w:rsidR="00057287" w:rsidRPr="0079599D">
        <w:rPr>
          <w:rFonts w:ascii="Corbel" w:hAnsi="Corbel" w:cs="Tahoma"/>
          <w:bCs/>
          <w:sz w:val="28"/>
          <w:szCs w:val="28"/>
        </w:rPr>
        <w:t>ák ki</w:t>
      </w:r>
      <w:r w:rsidRPr="0079599D">
        <w:rPr>
          <w:rFonts w:ascii="Corbel" w:hAnsi="Corbel" w:cs="Tahoma"/>
          <w:bCs/>
          <w:sz w:val="28"/>
          <w:szCs w:val="28"/>
        </w:rPr>
        <w:t xml:space="preserve">. A mai napig vannak, akik bíznak benne, hogy egyszercsak átvedlünk románná, szerbbé, szlovákká; megfeledkezünk örökölt feladatunkról, elhagyjuk édes anyanyelvünket, ezt az őseinktől ránk hagyományozott mérhetetlen kincset. Tévednek! </w:t>
      </w:r>
    </w:p>
    <w:p w14:paraId="2263248C" w14:textId="77777777" w:rsidR="00167068" w:rsidRPr="0079599D" w:rsidRDefault="00167068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507DCCE6" w14:textId="77777777" w:rsidR="00167068" w:rsidRPr="0079599D" w:rsidRDefault="00167068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052A7CAF" w14:textId="77777777" w:rsidR="00E4252F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>Tisztelt Jelenlévők!</w:t>
      </w:r>
    </w:p>
    <w:p w14:paraId="49FDF2FB" w14:textId="77777777" w:rsidR="00E4252F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2E5F63DF" w14:textId="77777777" w:rsidR="00623624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>A mag</w:t>
      </w:r>
      <w:r w:rsidR="00623624" w:rsidRPr="0079599D">
        <w:rPr>
          <w:rFonts w:ascii="Corbel" w:hAnsi="Corbel" w:cs="Tahoma"/>
          <w:bCs/>
          <w:sz w:val="28"/>
          <w:szCs w:val="28"/>
        </w:rPr>
        <w:t>yar államalapítás ünnepén is, és</w:t>
      </w:r>
      <w:r w:rsidRPr="0079599D">
        <w:rPr>
          <w:rFonts w:ascii="Corbel" w:hAnsi="Corbel" w:cs="Tahoma"/>
          <w:bCs/>
          <w:sz w:val="28"/>
          <w:szCs w:val="28"/>
        </w:rPr>
        <w:t xml:space="preserve"> bármikor máskor</w:t>
      </w:r>
      <w:r w:rsidR="00623624" w:rsidRPr="0079599D">
        <w:rPr>
          <w:rFonts w:ascii="Corbel" w:hAnsi="Corbel" w:cs="Tahoma"/>
          <w:bCs/>
          <w:sz w:val="28"/>
          <w:szCs w:val="28"/>
        </w:rPr>
        <w:t xml:space="preserve">, hittel és </w:t>
      </w:r>
      <w:r w:rsidRPr="0079599D">
        <w:rPr>
          <w:rFonts w:ascii="Corbel" w:hAnsi="Corbel" w:cs="Tahoma"/>
          <w:bCs/>
          <w:sz w:val="28"/>
          <w:szCs w:val="28"/>
        </w:rPr>
        <w:t xml:space="preserve">meggyőződéssel </w:t>
      </w:r>
      <w:r w:rsidR="00623624" w:rsidRPr="0079599D">
        <w:rPr>
          <w:rFonts w:ascii="Corbel" w:hAnsi="Corbel" w:cs="Tahoma"/>
          <w:bCs/>
          <w:sz w:val="28"/>
          <w:szCs w:val="28"/>
        </w:rPr>
        <w:t>őrzünk mindent, ami magyar</w:t>
      </w:r>
      <w:r w:rsidR="00057287" w:rsidRPr="0079599D">
        <w:rPr>
          <w:rFonts w:ascii="Corbel" w:hAnsi="Corbel" w:cs="Tahoma"/>
          <w:bCs/>
          <w:sz w:val="28"/>
          <w:szCs w:val="28"/>
        </w:rPr>
        <w:t xml:space="preserve">. </w:t>
      </w:r>
      <w:r w:rsidR="00623624" w:rsidRPr="0079599D">
        <w:rPr>
          <w:rFonts w:ascii="Corbel" w:hAnsi="Corbel" w:cs="Tahoma"/>
          <w:bCs/>
          <w:sz w:val="28"/>
          <w:szCs w:val="28"/>
        </w:rPr>
        <w:t xml:space="preserve">Szét lehet szakítani bennünket, szét lehet szórni nemzetünket, de a köztünk lévő köteléket olyan hosszúra nyújtjuk, amekkorára szükséges. </w:t>
      </w:r>
    </w:p>
    <w:p w14:paraId="1C872FF1" w14:textId="77777777" w:rsidR="00623624" w:rsidRPr="0079599D" w:rsidRDefault="00623624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0946E06F" w14:textId="77777777" w:rsidR="005F14F1" w:rsidRPr="0079599D" w:rsidRDefault="00E4252F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A </w:t>
      </w:r>
      <w:r w:rsidR="000E722E" w:rsidRPr="0079599D">
        <w:rPr>
          <w:rFonts w:ascii="Corbel" w:hAnsi="Corbel" w:cs="Tahoma"/>
          <w:bCs/>
          <w:sz w:val="28"/>
          <w:szCs w:val="28"/>
        </w:rPr>
        <w:t>magyar gyertyán-nemzet: hajlik, mint az acélrúgó, és aztán újra, meg újra kiegyenesedik.</w:t>
      </w:r>
      <w:r w:rsidR="00ED7C6F" w:rsidRPr="0079599D">
        <w:rPr>
          <w:rFonts w:ascii="Corbel" w:hAnsi="Corbel" w:cs="Tahoma"/>
          <w:bCs/>
          <w:sz w:val="28"/>
          <w:szCs w:val="28"/>
        </w:rPr>
        <w:t xml:space="preserve"> </w:t>
      </w:r>
      <w:r w:rsidRPr="0079599D">
        <w:rPr>
          <w:rFonts w:ascii="Corbel" w:hAnsi="Corbel" w:cs="Tahoma"/>
          <w:bCs/>
          <w:sz w:val="28"/>
          <w:szCs w:val="28"/>
        </w:rPr>
        <w:t xml:space="preserve">A legnagyobb erényünk, hogy </w:t>
      </w:r>
      <w:r w:rsidR="007370D0" w:rsidRPr="0079599D">
        <w:rPr>
          <w:rFonts w:ascii="Corbel" w:hAnsi="Corbel" w:cs="Tahoma"/>
          <w:bCs/>
          <w:sz w:val="28"/>
          <w:szCs w:val="28"/>
        </w:rPr>
        <w:t xml:space="preserve">megtanultunk tervezni, építkezni, összefogni. Megtanultunk álmodni, hinni, kitartani. </w:t>
      </w:r>
      <w:r w:rsidR="00D70DF6" w:rsidRPr="0079599D">
        <w:rPr>
          <w:rFonts w:ascii="Corbel" w:hAnsi="Corbel" w:cs="Tahoma"/>
          <w:bCs/>
          <w:sz w:val="28"/>
          <w:szCs w:val="28"/>
        </w:rPr>
        <w:t xml:space="preserve">Harcolni, felállni, újrakezdeni. </w:t>
      </w:r>
      <w:r w:rsidR="00B157BE" w:rsidRPr="0079599D">
        <w:rPr>
          <w:rFonts w:ascii="Corbel" w:hAnsi="Corbel" w:cs="Tahoma"/>
          <w:bCs/>
          <w:sz w:val="28"/>
          <w:szCs w:val="28"/>
        </w:rPr>
        <w:t>Újra megtanultunk magyarságunkra, nemzetünkre büszkének lenni.</w:t>
      </w:r>
      <w:r w:rsidR="00AD5401" w:rsidRPr="0079599D">
        <w:rPr>
          <w:rFonts w:ascii="Corbel" w:hAnsi="Corbel" w:cs="Tahoma"/>
          <w:bCs/>
          <w:color w:val="FF0000"/>
          <w:sz w:val="28"/>
          <w:szCs w:val="28"/>
        </w:rPr>
        <w:t xml:space="preserve"> </w:t>
      </w:r>
      <w:r w:rsidR="00D70DF6" w:rsidRPr="0079599D">
        <w:rPr>
          <w:rFonts w:ascii="Corbel" w:hAnsi="Corbel" w:cs="Tahoma"/>
          <w:bCs/>
          <w:sz w:val="28"/>
          <w:szCs w:val="28"/>
        </w:rPr>
        <w:t>Nekünk a haza nem a magasban van, hanem a szívünkben.</w:t>
      </w:r>
    </w:p>
    <w:p w14:paraId="7F1CB86B" w14:textId="77777777" w:rsidR="00167068" w:rsidRPr="0079599D" w:rsidRDefault="00167068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0BDBE69F" w14:textId="77777777" w:rsidR="00167068" w:rsidRPr="0079599D" w:rsidRDefault="00167068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0E2B1E15" w14:textId="77777777" w:rsidR="001523C4" w:rsidRPr="0079599D" w:rsidRDefault="001523C4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Tisztelt </w:t>
      </w:r>
      <w:r w:rsidR="005F14F1" w:rsidRPr="0079599D">
        <w:rPr>
          <w:rFonts w:ascii="Corbel" w:hAnsi="Corbel" w:cs="Tahoma"/>
          <w:bCs/>
          <w:sz w:val="28"/>
          <w:szCs w:val="28"/>
        </w:rPr>
        <w:t>ünneplők</w:t>
      </w:r>
      <w:r w:rsidRPr="0079599D">
        <w:rPr>
          <w:rFonts w:ascii="Corbel" w:hAnsi="Corbel" w:cs="Tahoma"/>
          <w:bCs/>
          <w:sz w:val="28"/>
          <w:szCs w:val="28"/>
        </w:rPr>
        <w:t>!</w:t>
      </w:r>
    </w:p>
    <w:p w14:paraId="272DC793" w14:textId="77777777" w:rsidR="001523C4" w:rsidRPr="0079599D" w:rsidRDefault="001523C4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224E11DE" w14:textId="77777777" w:rsidR="000432D7" w:rsidRPr="0079599D" w:rsidRDefault="00DD4B3A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2023-ban jóleső érzés megállapítani, hogy a </w:t>
      </w:r>
      <w:r w:rsidR="004C0803" w:rsidRPr="0079599D">
        <w:rPr>
          <w:rFonts w:ascii="Corbel" w:hAnsi="Corbel" w:cs="Tahoma"/>
          <w:bCs/>
          <w:sz w:val="28"/>
          <w:szCs w:val="28"/>
        </w:rPr>
        <w:t>Kárpát-haza majd</w:t>
      </w:r>
      <w:r w:rsidRPr="0079599D">
        <w:rPr>
          <w:rFonts w:ascii="Corbel" w:hAnsi="Corbel" w:cs="Tahoma"/>
          <w:bCs/>
          <w:sz w:val="28"/>
          <w:szCs w:val="28"/>
        </w:rPr>
        <w:t>’</w:t>
      </w:r>
      <w:r w:rsidR="004C0803" w:rsidRPr="0079599D">
        <w:rPr>
          <w:rFonts w:ascii="Corbel" w:hAnsi="Corbel" w:cs="Tahoma"/>
          <w:bCs/>
          <w:sz w:val="28"/>
          <w:szCs w:val="28"/>
        </w:rPr>
        <w:t xml:space="preserve"> minden szegletében </w:t>
      </w:r>
      <w:r w:rsidR="004C0803" w:rsidRPr="0079599D">
        <w:rPr>
          <w:rFonts w:ascii="Corbel" w:hAnsi="Corbel" w:cs="Tahoma"/>
          <w:bCs/>
          <w:sz w:val="28"/>
          <w:szCs w:val="28"/>
        </w:rPr>
        <w:lastRenderedPageBreak/>
        <w:t xml:space="preserve">élnek még magyarok, akik tudják, </w:t>
      </w:r>
      <w:r w:rsidR="00AD5401" w:rsidRPr="0079599D">
        <w:rPr>
          <w:rFonts w:ascii="Corbel" w:hAnsi="Corbel" w:cs="Tahoma"/>
          <w:bCs/>
          <w:sz w:val="28"/>
          <w:szCs w:val="28"/>
        </w:rPr>
        <w:t>együvé tarto</w:t>
      </w:r>
      <w:r w:rsidR="00B66004" w:rsidRPr="0079599D">
        <w:rPr>
          <w:rFonts w:ascii="Corbel" w:hAnsi="Corbel" w:cs="Tahoma"/>
          <w:bCs/>
          <w:sz w:val="28"/>
          <w:szCs w:val="28"/>
        </w:rPr>
        <w:t xml:space="preserve">zunk. </w:t>
      </w:r>
      <w:r w:rsidRPr="0079599D">
        <w:rPr>
          <w:rFonts w:ascii="Corbel" w:hAnsi="Corbel" w:cs="Tahoma"/>
          <w:bCs/>
          <w:sz w:val="28"/>
          <w:szCs w:val="28"/>
        </w:rPr>
        <w:t xml:space="preserve">Ez erősíti bennünk </w:t>
      </w:r>
      <w:r w:rsidR="00ED7C6F" w:rsidRPr="0079599D">
        <w:rPr>
          <w:rFonts w:ascii="Corbel" w:hAnsi="Corbel" w:cs="Tahoma"/>
          <w:bCs/>
          <w:sz w:val="28"/>
          <w:szCs w:val="28"/>
        </w:rPr>
        <w:t>Kossuth int</w:t>
      </w:r>
      <w:r w:rsidR="00B157BE" w:rsidRPr="0079599D">
        <w:rPr>
          <w:rFonts w:ascii="Corbel" w:hAnsi="Corbel" w:cs="Tahoma"/>
          <w:bCs/>
          <w:sz w:val="28"/>
          <w:szCs w:val="28"/>
        </w:rPr>
        <w:t>ő szavai</w:t>
      </w:r>
      <w:r w:rsidR="00FD7CC1" w:rsidRPr="0079599D">
        <w:rPr>
          <w:rFonts w:ascii="Corbel" w:hAnsi="Corbel" w:cs="Tahoma"/>
          <w:bCs/>
          <w:sz w:val="28"/>
          <w:szCs w:val="28"/>
        </w:rPr>
        <w:t>t</w:t>
      </w:r>
      <w:r w:rsidR="00ED7C6F" w:rsidRPr="0079599D">
        <w:rPr>
          <w:rFonts w:ascii="Corbel" w:hAnsi="Corbel" w:cs="Tahoma"/>
          <w:bCs/>
          <w:sz w:val="28"/>
          <w:szCs w:val="28"/>
        </w:rPr>
        <w:t>: „Soha le nem mondani, soha el nem csüggedni, ha kell,</w:t>
      </w:r>
      <w:r w:rsidR="00E43E67" w:rsidRPr="0079599D">
        <w:rPr>
          <w:rFonts w:ascii="Corbel" w:hAnsi="Corbel" w:cs="Tahoma"/>
          <w:bCs/>
          <w:sz w:val="28"/>
          <w:szCs w:val="28"/>
        </w:rPr>
        <w:t xml:space="preserve"> mindig újra</w:t>
      </w:r>
      <w:r w:rsidR="00ED7C6F" w:rsidRPr="0079599D">
        <w:rPr>
          <w:rFonts w:ascii="Corbel" w:hAnsi="Corbel" w:cs="Tahoma"/>
          <w:bCs/>
          <w:sz w:val="28"/>
          <w:szCs w:val="28"/>
        </w:rPr>
        <w:t>kezdeni!”</w:t>
      </w:r>
    </w:p>
    <w:p w14:paraId="281045B8" w14:textId="77777777" w:rsidR="00DD4B3A" w:rsidRPr="0079599D" w:rsidRDefault="00DD4B3A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134F760B" w14:textId="77777777" w:rsidR="00DD4B3A" w:rsidRPr="0079599D" w:rsidRDefault="00DD4B3A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>Isten, áldd meg a magyart!</w:t>
      </w:r>
      <w:r w:rsidR="00167068" w:rsidRPr="0079599D">
        <w:rPr>
          <w:rFonts w:ascii="Corbel" w:hAnsi="Corbel" w:cs="Tahoma"/>
          <w:bCs/>
          <w:sz w:val="28"/>
          <w:szCs w:val="28"/>
        </w:rPr>
        <w:t xml:space="preserve"> Isten éltesse az anyaországot, Magyarországot!</w:t>
      </w:r>
    </w:p>
    <w:p w14:paraId="6A70416F" w14:textId="77777777" w:rsidR="001523C4" w:rsidRPr="0079599D" w:rsidRDefault="001523C4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</w:p>
    <w:p w14:paraId="6F8B3D6D" w14:textId="77777777" w:rsidR="002B218C" w:rsidRPr="0079599D" w:rsidRDefault="002B218C" w:rsidP="0079599D">
      <w:pPr>
        <w:ind w:right="-1"/>
        <w:jc w:val="both"/>
        <w:rPr>
          <w:rFonts w:ascii="Corbel" w:hAnsi="Corbel" w:cs="Tahoma"/>
          <w:bCs/>
          <w:sz w:val="28"/>
          <w:szCs w:val="28"/>
        </w:rPr>
      </w:pPr>
      <w:r w:rsidRPr="0079599D">
        <w:rPr>
          <w:rFonts w:ascii="Corbel" w:hAnsi="Corbel" w:cs="Tahoma"/>
          <w:bCs/>
          <w:sz w:val="28"/>
          <w:szCs w:val="28"/>
        </w:rPr>
        <w:t xml:space="preserve">Köszönöm </w:t>
      </w:r>
      <w:r w:rsidR="00DD4B3A" w:rsidRPr="0079599D">
        <w:rPr>
          <w:rFonts w:ascii="Corbel" w:hAnsi="Corbel" w:cs="Tahoma"/>
          <w:bCs/>
          <w:sz w:val="28"/>
          <w:szCs w:val="28"/>
        </w:rPr>
        <w:t xml:space="preserve">a </w:t>
      </w:r>
      <w:r w:rsidRPr="0079599D">
        <w:rPr>
          <w:rFonts w:ascii="Corbel" w:hAnsi="Corbel" w:cs="Tahoma"/>
          <w:bCs/>
          <w:sz w:val="28"/>
          <w:szCs w:val="28"/>
        </w:rPr>
        <w:t>figyelmüket!</w:t>
      </w:r>
    </w:p>
    <w:sectPr w:rsidR="002B218C" w:rsidRPr="007959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?|???ˇ§???|???ˇě????¨¬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72198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8E"/>
    <w:rsid w:val="000432D7"/>
    <w:rsid w:val="00057287"/>
    <w:rsid w:val="00063668"/>
    <w:rsid w:val="000E722E"/>
    <w:rsid w:val="001523C4"/>
    <w:rsid w:val="00167068"/>
    <w:rsid w:val="001D237E"/>
    <w:rsid w:val="001F0731"/>
    <w:rsid w:val="00240BD5"/>
    <w:rsid w:val="002B218C"/>
    <w:rsid w:val="003268CC"/>
    <w:rsid w:val="00333B60"/>
    <w:rsid w:val="0035420C"/>
    <w:rsid w:val="00380DD1"/>
    <w:rsid w:val="003966E0"/>
    <w:rsid w:val="004C0803"/>
    <w:rsid w:val="004C341C"/>
    <w:rsid w:val="005F14F1"/>
    <w:rsid w:val="00623624"/>
    <w:rsid w:val="00696B37"/>
    <w:rsid w:val="007370D0"/>
    <w:rsid w:val="0079599D"/>
    <w:rsid w:val="007B3F0A"/>
    <w:rsid w:val="0082241F"/>
    <w:rsid w:val="0092173C"/>
    <w:rsid w:val="00971019"/>
    <w:rsid w:val="00A25435"/>
    <w:rsid w:val="00AD5401"/>
    <w:rsid w:val="00B157BE"/>
    <w:rsid w:val="00B275D8"/>
    <w:rsid w:val="00B66004"/>
    <w:rsid w:val="00C84AA8"/>
    <w:rsid w:val="00CE7104"/>
    <w:rsid w:val="00D70DF6"/>
    <w:rsid w:val="00DD4B3A"/>
    <w:rsid w:val="00E4252F"/>
    <w:rsid w:val="00E43E67"/>
    <w:rsid w:val="00EB3D89"/>
    <w:rsid w:val="00ED7C6F"/>
    <w:rsid w:val="00F0568E"/>
    <w:rsid w:val="00F22322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58415"/>
  <w14:defaultImageDpi w14:val="0"/>
  <w15:docId w15:val="{F6EB1950-BAD0-4537-B781-CBAEF28D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link w:val="Cmsor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link w:val="Cmsor2Ch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link w:val="Cmsor3Ch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Mangal"/>
      <w:b/>
      <w:bCs/>
      <w:i/>
      <w:iCs/>
      <w:kern w:val="2"/>
      <w:sz w:val="25"/>
      <w:szCs w:val="25"/>
      <w:lang w:val="x-none"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Mangal"/>
      <w:b/>
      <w:bCs/>
      <w:kern w:val="2"/>
      <w:sz w:val="23"/>
      <w:szCs w:val="23"/>
      <w:lang w:val="x-none" w:eastAsia="zh-CN" w:bidi="hi-IN"/>
    </w:rPr>
  </w:style>
  <w:style w:type="character" w:customStyle="1" w:styleId="WW8Num1z0">
    <w:name w:val="WW8Num1z0"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Kiemels">
    <w:name w:val="Emphasis"/>
    <w:basedOn w:val="Bekezdsalapbettpusa"/>
    <w:uiPriority w:val="20"/>
    <w:qFormat/>
    <w:rPr>
      <w:rFonts w:cs="Times New Roman"/>
      <w:i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paragraph" w:styleId="Lista">
    <w:name w:val="List"/>
    <w:basedOn w:val="Szvegtrzs"/>
    <w:uiPriority w:val="99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eastAsia="SimSun" w:cs="Mangal"/>
      <w:kern w:val="2"/>
      <w:sz w:val="21"/>
      <w:szCs w:val="21"/>
      <w:lang w:val="x-none" w:eastAsia="zh-CN" w:bidi="hi-IN"/>
    </w:rPr>
  </w:style>
  <w:style w:type="paragraph" w:styleId="Kpalrs">
    <w:name w:val="caption"/>
    <w:basedOn w:val="Norm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link w:val="CmChar"/>
    <w:uiPriority w:val="10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link w:val="AlcmCh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4F1"/>
    <w:rPr>
      <w:rFonts w:ascii="Segoe UI" w:hAnsi="Segoe UI"/>
      <w:sz w:val="18"/>
      <w:szCs w:val="16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Mangal"/>
      <w:kern w:val="2"/>
      <w:sz w:val="21"/>
      <w:szCs w:val="21"/>
      <w:lang w:val="x-none" w:eastAsia="zh-CN" w:bidi="hi-I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F14F1"/>
    <w:rPr>
      <w:rFonts w:ascii="Segoe UI" w:eastAsia="SimSun" w:hAnsi="Segoe UI" w:cs="Mangal"/>
      <w:kern w:val="2"/>
      <w:sz w:val="16"/>
      <w:szCs w:val="16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BFEB-F315-4CA8-9D85-94B062CF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Karcsi</dc:creator>
  <cp:keywords/>
  <dc:description/>
  <cp:lastModifiedBy>Hajdú Péter</cp:lastModifiedBy>
  <cp:revision>2</cp:revision>
  <cp:lastPrinted>2023-08-16T05:54:00Z</cp:lastPrinted>
  <dcterms:created xsi:type="dcterms:W3CDTF">2023-08-20T12:11:00Z</dcterms:created>
  <dcterms:modified xsi:type="dcterms:W3CDTF">2023-08-20T12:11:00Z</dcterms:modified>
</cp:coreProperties>
</file>