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9078C4" w:rsidRPr="003E6B69" w14:paraId="09575387" w14:textId="77777777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0DC403A1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14:paraId="33CBE86B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Szentendre Város Díszpolgára Cím</w:t>
            </w:r>
          </w:p>
          <w:p w14:paraId="30A01BCD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9078C4" w:rsidRPr="003E6B69" w14:paraId="5EFEFCED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387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165BE8CF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F5EBCEA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04F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DE1F2D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26C315C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465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40D1F9E2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078C4" w:rsidRPr="003E6B69" w14:paraId="266B9939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398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FB2AA6" w14:textId="70720195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A87F2C">
              <w:rPr>
                <w:b/>
                <w:sz w:val="22"/>
                <w:szCs w:val="22"/>
              </w:rPr>
              <w:t>3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D82FD8">
              <w:rPr>
                <w:b/>
                <w:sz w:val="22"/>
                <w:szCs w:val="22"/>
              </w:rPr>
              <w:t>május 2. (</w:t>
            </w:r>
            <w:r w:rsidR="00A87F2C">
              <w:rPr>
                <w:b/>
                <w:sz w:val="22"/>
                <w:szCs w:val="22"/>
              </w:rPr>
              <w:t>kedd</w:t>
            </w:r>
            <w:r w:rsidR="00D82FD8">
              <w:rPr>
                <w:b/>
                <w:sz w:val="22"/>
                <w:szCs w:val="22"/>
              </w:rPr>
              <w:t xml:space="preserve">) </w:t>
            </w:r>
          </w:p>
          <w:p w14:paraId="640CB4E7" w14:textId="77777777" w:rsidR="00667274" w:rsidRDefault="009078C4" w:rsidP="00667274">
            <w:pPr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4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</w:t>
            </w:r>
          </w:p>
          <w:p w14:paraId="7190D34B" w14:textId="77777777" w:rsidR="00667274" w:rsidRDefault="00667274" w:rsidP="00667274">
            <w:pPr>
              <w:rPr>
                <w:sz w:val="22"/>
                <w:szCs w:val="22"/>
              </w:rPr>
            </w:pPr>
            <w:r w:rsidRPr="00667274">
              <w:rPr>
                <w:b/>
                <w:sz w:val="22"/>
                <w:szCs w:val="22"/>
              </w:rPr>
              <w:t>postacím: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078C4" w:rsidRPr="00F73813">
              <w:rPr>
                <w:bCs/>
                <w:sz w:val="22"/>
                <w:szCs w:val="22"/>
              </w:rPr>
              <w:t>Szentendrei Közös Önkormányzati Hivatal</w:t>
            </w:r>
          </w:p>
          <w:p w14:paraId="0E9FE046" w14:textId="5C06CFC4" w:rsidR="009078C4" w:rsidRPr="003E6B69" w:rsidRDefault="00667274" w:rsidP="00667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078C4" w:rsidRPr="00F73813">
              <w:rPr>
                <w:sz w:val="22"/>
                <w:szCs w:val="22"/>
              </w:rPr>
              <w:t>2000 Szentendre, Városház tér 3.)</w:t>
            </w:r>
          </w:p>
        </w:tc>
      </w:tr>
      <w:tr w:rsidR="009078C4" w:rsidRPr="003E6B69" w14:paraId="5CCB16A3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79A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14:paraId="5FE484E4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898001F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560F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627E67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6E3FCEEE" w14:textId="77777777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82C5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2AB3C8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078C4" w:rsidRPr="003E6B69" w14:paraId="5A8956A1" w14:textId="77777777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F2610C" w14:textId="77777777" w:rsidR="009078C4" w:rsidRPr="003E6B69" w:rsidRDefault="009078C4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D81C215" w14:textId="77777777" w:rsidR="009078C4" w:rsidRPr="003E6B69" w:rsidRDefault="009078C4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14:paraId="45FF665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206C33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87D09FA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FF47763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94FA51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E53B7BE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CBC9DFC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B059B9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2F0843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5CB759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F2B657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49D564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8C1021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053A1AD" w14:textId="77777777" w:rsidR="009078C4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36E1B99" w14:textId="77777777" w:rsidR="009078C4" w:rsidRPr="003E6B69" w:rsidRDefault="009078C4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225ADCC" w14:textId="77777777" w:rsidR="009078C4" w:rsidRPr="003E6B69" w:rsidRDefault="009078C4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1CD516D" w14:textId="77777777" w:rsidR="009078C4" w:rsidRDefault="009078C4" w:rsidP="009078C4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14:paraId="516D4F5A" w14:textId="5875DF6C" w:rsidR="00E2179A" w:rsidRPr="00667274" w:rsidRDefault="00000000" w:rsidP="00667274">
      <w:pPr>
        <w:spacing w:line="360" w:lineRule="auto"/>
        <w:jc w:val="both"/>
        <w:rPr>
          <w:b/>
        </w:rPr>
      </w:pPr>
    </w:p>
    <w:sectPr w:rsidR="00E2179A" w:rsidRPr="0066727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C4"/>
    <w:rsid w:val="003601A5"/>
    <w:rsid w:val="005D5BB1"/>
    <w:rsid w:val="00667274"/>
    <w:rsid w:val="007B1928"/>
    <w:rsid w:val="009078C4"/>
    <w:rsid w:val="00A87F2C"/>
    <w:rsid w:val="00BA4896"/>
    <w:rsid w:val="00BE3E1B"/>
    <w:rsid w:val="00C47376"/>
    <w:rsid w:val="00D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4C7"/>
  <w15:chartTrackingRefBased/>
  <w15:docId w15:val="{AB5B17ED-D4B9-4350-A5E2-2C10C8C2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07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Király Enikő</cp:lastModifiedBy>
  <cp:revision>2</cp:revision>
  <dcterms:created xsi:type="dcterms:W3CDTF">2023-04-05T08:32:00Z</dcterms:created>
  <dcterms:modified xsi:type="dcterms:W3CDTF">2023-04-05T08:32:00Z</dcterms:modified>
</cp:coreProperties>
</file>