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651D" w14:textId="77777777" w:rsidR="00CC5853" w:rsidRDefault="00D67F7B" w:rsidP="00D67F7B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45/2022. (XI. 21.) önkormányzati rendelete</w:t>
      </w:r>
    </w:p>
    <w:p w14:paraId="65BAC10E" w14:textId="77777777" w:rsidR="00CC5853" w:rsidRDefault="00D67F7B" w:rsidP="00D67F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a személyes gondoskodás körébe tartozó szociális és gyermekjóléti ellátásokról, valamint a fizetendő térítési díjakról</w:t>
      </w:r>
      <w:r>
        <w:rPr>
          <w:b/>
          <w:bCs/>
        </w:rPr>
        <w:t xml:space="preserve"> szóló 10/2018. (IV.23.) önkormányzati rendelet módosításáról</w:t>
      </w:r>
    </w:p>
    <w:p w14:paraId="488D26C8" w14:textId="77777777" w:rsidR="00CC5853" w:rsidRDefault="00D67F7B">
      <w:pPr>
        <w:pStyle w:val="Szvegtrzs"/>
        <w:spacing w:before="220" w:after="0" w:line="240" w:lineRule="auto"/>
        <w:jc w:val="both"/>
      </w:pPr>
      <w:r>
        <w:t>Szentendre Város Önkormányzat Képviselő-testülete a szociális igazgatásról és szociális ellátásokról szóló 1993. évi III. törvény (a továbbiakban: Sztv.) 92. §-ban, 115. §-ban, valamint a gyerme</w:t>
      </w:r>
      <w:r>
        <w:t>kek védelméről és a gyámügyi igazgatásról szóló többször módosított 1997. évi XXXI. törvény (a továbbiakban: Gyvt.) 29. §-ban kapott felhatalmazás alapján az Alaptörvény 32. cikk (1) bekezdés a) pontjában meghatározott feladatkörében eljárva a személyes go</w:t>
      </w:r>
      <w:r>
        <w:t>ndoskodás körébe tartozó szociális és gyermekjóléti ellátásokról, azok igénybevételéről, a fizetendő térítési díjakról az alábbi rendeletet alkotja:</w:t>
      </w:r>
    </w:p>
    <w:p w14:paraId="6A159853" w14:textId="77777777" w:rsidR="00CC5853" w:rsidRDefault="00D67F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981A7E7" w14:textId="77777777" w:rsidR="00CC5853" w:rsidRDefault="00D67F7B">
      <w:pPr>
        <w:pStyle w:val="Szvegtrzs"/>
        <w:spacing w:before="240" w:after="0" w:line="240" w:lineRule="auto"/>
        <w:jc w:val="both"/>
      </w:pPr>
      <w:r>
        <w:t>(1) A személyes gondoskodás körébe tartozó szociális és gyermekjóléti ellátásokról, valamint a fizeten</w:t>
      </w:r>
      <w:r>
        <w:t>dő térítési díjakról szóló 10/2018. (IV.23.) önkormányzati rendelet 14. § (3) bekezdése helyébe a következő rendelkezés lép:</w:t>
      </w:r>
    </w:p>
    <w:p w14:paraId="5E133D81" w14:textId="77777777" w:rsidR="00CC5853" w:rsidRDefault="00D67F7B">
      <w:pPr>
        <w:pStyle w:val="Szvegtrzs"/>
        <w:spacing w:before="240" w:after="240" w:line="240" w:lineRule="auto"/>
        <w:jc w:val="both"/>
      </w:pPr>
      <w:r>
        <w:t>„(3) Az alapellátásban a térítési díjat teljes hónapra kell fizetni, abban az esetben is, ha a gyermek az ellátást a hónap nem mind</w:t>
      </w:r>
      <w:r>
        <w:t>en napján veszi igénybe</w:t>
      </w:r>
      <w:proofErr w:type="gramStart"/>
      <w:r>
        <w:t>. ”</w:t>
      </w:r>
      <w:proofErr w:type="gramEnd"/>
    </w:p>
    <w:p w14:paraId="232B6FFB" w14:textId="77777777" w:rsidR="00CC5853" w:rsidRDefault="00D67F7B">
      <w:pPr>
        <w:pStyle w:val="Szvegtrzs"/>
        <w:spacing w:before="240" w:after="0" w:line="240" w:lineRule="auto"/>
        <w:jc w:val="both"/>
      </w:pPr>
      <w:r>
        <w:t>(2) A személyes gondoskodás körébe tartozó szociális és gyermekjóléti ellátásokról, valamint a fizetendő térítési díjakról szóló 10/2018. (IV.23.) önkormányzati rendelet 14. § (7) bekezdése helyébe a következő rendelkezés lép:</w:t>
      </w:r>
    </w:p>
    <w:p w14:paraId="5473BC29" w14:textId="77777777" w:rsidR="00CC5853" w:rsidRDefault="00D67F7B">
      <w:pPr>
        <w:pStyle w:val="Szvegtrzs"/>
        <w:spacing w:before="240" w:after="240" w:line="240" w:lineRule="auto"/>
        <w:jc w:val="both"/>
      </w:pPr>
      <w:r>
        <w:t>„(</w:t>
      </w:r>
      <w:r>
        <w:t>7) A bölcsődei alapellátásban a gondozás intézményi térítési díjának mértékét a 3. melléklet tartalmazza</w:t>
      </w:r>
      <w:proofErr w:type="gramStart"/>
      <w:r>
        <w:t>. ”</w:t>
      </w:r>
      <w:proofErr w:type="gramEnd"/>
    </w:p>
    <w:p w14:paraId="770651C6" w14:textId="77777777" w:rsidR="00CC5853" w:rsidRDefault="00D67F7B">
      <w:pPr>
        <w:pStyle w:val="Szvegtrzs"/>
        <w:spacing w:before="240" w:after="0" w:line="240" w:lineRule="auto"/>
        <w:jc w:val="both"/>
      </w:pPr>
      <w:r>
        <w:t>(3) A személyes gondoskodás körébe tartozó szociális és gyermekjóléti ellátásokról, valamint a fizetendő térítési díjakról szóló 10/2018. (IV.23.) ö</w:t>
      </w:r>
      <w:r>
        <w:t xml:space="preserve">nkormányzati rendelet 14. §-a </w:t>
      </w:r>
      <w:proofErr w:type="spellStart"/>
      <w:r>
        <w:t>a</w:t>
      </w:r>
      <w:proofErr w:type="spellEnd"/>
      <w:r>
        <w:t xml:space="preserve"> következő (7a) bekezdéssel egészül ki:</w:t>
      </w:r>
    </w:p>
    <w:p w14:paraId="487C13D0" w14:textId="77777777" w:rsidR="00CC5853" w:rsidRDefault="00D67F7B">
      <w:pPr>
        <w:pStyle w:val="Szvegtrzs"/>
        <w:spacing w:before="240" w:after="240" w:line="240" w:lineRule="auto"/>
        <w:jc w:val="both"/>
      </w:pPr>
      <w:r>
        <w:t xml:space="preserve">„(7a) A bölcsődei időszakos gyermekfelügyelet térítési díja 500 Ft/óra. A bölcsődei időszakos gyermekfelügyelet folyamatos </w:t>
      </w:r>
      <w:proofErr w:type="gramStart"/>
      <w:r>
        <w:t>igénybe vétele</w:t>
      </w:r>
      <w:proofErr w:type="gramEnd"/>
      <w:r>
        <w:t xml:space="preserve"> esetén a gyermek gondozásáért fizetendő térítés</w:t>
      </w:r>
      <w:r>
        <w:t>i díj mértéke 60.000 Ft/hó.”</w:t>
      </w:r>
    </w:p>
    <w:p w14:paraId="5B10E834" w14:textId="77777777" w:rsidR="00CC5853" w:rsidRDefault="00D67F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2A90455" w14:textId="77777777" w:rsidR="00CC5853" w:rsidRDefault="00D67F7B">
      <w:pPr>
        <w:pStyle w:val="Szvegtrzs"/>
        <w:spacing w:after="0" w:line="240" w:lineRule="auto"/>
        <w:jc w:val="both"/>
      </w:pPr>
      <w:r>
        <w:t>A személyes gondoskodás körébe tartozó szociális és gyermekjóléti ellátásokról, valamint a fizetendő térítési díjakról szóló 10/2018. (IV.23.) önkormányzati rendelet az 1. melléklet szerinti 3. melléklettel egészül ki.</w:t>
      </w:r>
    </w:p>
    <w:p w14:paraId="19180ADF" w14:textId="77777777" w:rsidR="00CC5853" w:rsidRDefault="00D67F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>§</w:t>
      </w:r>
    </w:p>
    <w:p w14:paraId="7F88F14F" w14:textId="77777777" w:rsidR="00D67F7B" w:rsidRDefault="00D67F7B">
      <w:pPr>
        <w:pStyle w:val="Szvegtrzs"/>
        <w:spacing w:after="0" w:line="240" w:lineRule="auto"/>
        <w:jc w:val="both"/>
      </w:pPr>
      <w:r>
        <w:t>Ez a rendelet 2023. január 1-jén lép hatályba.</w:t>
      </w:r>
    </w:p>
    <w:p w14:paraId="4FE3D5B8" w14:textId="77777777" w:rsidR="00D67F7B" w:rsidRDefault="00D67F7B" w:rsidP="00D67F7B"/>
    <w:p w14:paraId="04C45120" w14:textId="52A2F026" w:rsidR="00D67F7B" w:rsidRDefault="00D67F7B" w:rsidP="00D67F7B">
      <w:r>
        <w:t>Szentendre, 2022. november 16.</w:t>
      </w:r>
    </w:p>
    <w:p w14:paraId="27536092" w14:textId="106965A6" w:rsidR="00D67F7B" w:rsidRDefault="00D67F7B" w:rsidP="00D67F7B">
      <w:pPr>
        <w:tabs>
          <w:tab w:val="center" w:pos="1276"/>
          <w:tab w:val="center" w:pos="6521"/>
        </w:tabs>
      </w:pPr>
    </w:p>
    <w:p w14:paraId="366D3EF0" w14:textId="77777777" w:rsidR="00D67F7B" w:rsidRDefault="00D67F7B" w:rsidP="00D67F7B">
      <w:pPr>
        <w:tabs>
          <w:tab w:val="center" w:pos="1276"/>
          <w:tab w:val="center" w:pos="6521"/>
        </w:tabs>
      </w:pPr>
    </w:p>
    <w:p w14:paraId="44AC836D" w14:textId="7DF6658C" w:rsidR="00D67F7B" w:rsidRDefault="00D67F7B" w:rsidP="00D67F7B">
      <w:pPr>
        <w:tabs>
          <w:tab w:val="center" w:pos="1276"/>
          <w:tab w:val="center" w:pos="6521"/>
        </w:tabs>
        <w:rPr>
          <w:b/>
          <w:bCs/>
        </w:rPr>
      </w:pPr>
      <w:r>
        <w:rPr>
          <w:b/>
          <w:bCs/>
        </w:rPr>
        <w:tab/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293AC3E4" w14:textId="20E63FB2" w:rsidR="00D67F7B" w:rsidRDefault="00D67F7B" w:rsidP="00D67F7B">
      <w:pPr>
        <w:tabs>
          <w:tab w:val="center" w:pos="1276"/>
          <w:tab w:val="center" w:pos="6521"/>
        </w:tabs>
      </w:pPr>
      <w:r>
        <w:tab/>
        <w:t xml:space="preserve">polgármester </w:t>
      </w:r>
      <w:r>
        <w:tab/>
      </w:r>
      <w:r>
        <w:tab/>
      </w:r>
      <w:r>
        <w:tab/>
      </w:r>
      <w:r>
        <w:t>jegyző</w:t>
      </w:r>
    </w:p>
    <w:p w14:paraId="4E79CCC2" w14:textId="77777777" w:rsidR="00D67F7B" w:rsidRDefault="00D67F7B" w:rsidP="00D67F7B"/>
    <w:p w14:paraId="51FEA460" w14:textId="77777777" w:rsidR="00D67F7B" w:rsidRDefault="00D67F7B" w:rsidP="00D67F7B">
      <w:pPr>
        <w:rPr>
          <w:b/>
          <w:u w:val="single"/>
        </w:rPr>
      </w:pPr>
    </w:p>
    <w:p w14:paraId="3B8787B0" w14:textId="77777777" w:rsidR="00D67F7B" w:rsidRDefault="00D67F7B" w:rsidP="00D67F7B">
      <w:pPr>
        <w:rPr>
          <w:b/>
          <w:u w:val="single"/>
        </w:rPr>
      </w:pPr>
    </w:p>
    <w:p w14:paraId="4DC0F150" w14:textId="77777777" w:rsidR="00D67F7B" w:rsidRDefault="00D67F7B" w:rsidP="00D67F7B">
      <w:pPr>
        <w:rPr>
          <w:b/>
          <w:u w:val="single"/>
        </w:rPr>
      </w:pPr>
    </w:p>
    <w:p w14:paraId="31B0FA88" w14:textId="596D3617" w:rsidR="00D67F7B" w:rsidRDefault="00D67F7B" w:rsidP="00D67F7B">
      <w:r>
        <w:rPr>
          <w:b/>
          <w:u w:val="single"/>
        </w:rPr>
        <w:t>Záradék</w:t>
      </w:r>
      <w:r>
        <w:rPr>
          <w:b/>
        </w:rPr>
        <w:t>:</w:t>
      </w:r>
      <w:r>
        <w:t xml:space="preserve"> </w:t>
      </w:r>
    </w:p>
    <w:p w14:paraId="6D87F4E4" w14:textId="59A01E5F" w:rsidR="00D67F7B" w:rsidRDefault="00D67F7B" w:rsidP="00D67F7B">
      <w:r>
        <w:t xml:space="preserve">A rendelet 2022. </w:t>
      </w:r>
      <w:r>
        <w:t>november 21</w:t>
      </w:r>
      <w:r>
        <w:t>-én került kihirdetésre.</w:t>
      </w:r>
    </w:p>
    <w:p w14:paraId="13CAC598" w14:textId="77777777" w:rsidR="00D67F7B" w:rsidRDefault="00D67F7B" w:rsidP="00D67F7B"/>
    <w:p w14:paraId="650B07F2" w14:textId="70A2A3BE" w:rsidR="00D67F7B" w:rsidRDefault="00D67F7B" w:rsidP="00D67F7B">
      <w:pPr>
        <w:tabs>
          <w:tab w:val="center" w:pos="1276"/>
          <w:tab w:val="center" w:pos="652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733CC3CD" w14:textId="24745C09" w:rsidR="00D67F7B" w:rsidRDefault="00D67F7B" w:rsidP="00D67F7B">
      <w:pPr>
        <w:tabs>
          <w:tab w:val="center" w:pos="6521"/>
        </w:tabs>
        <w:ind w:left="1416" w:firstLine="708"/>
      </w:pPr>
      <w:r>
        <w:tab/>
      </w:r>
      <w:r>
        <w:tab/>
      </w:r>
      <w:r>
        <w:tab/>
      </w:r>
      <w:r>
        <w:t>jegyző</w:t>
      </w:r>
    </w:p>
    <w:p w14:paraId="4A65C642" w14:textId="72885E0B" w:rsidR="00CC5853" w:rsidRDefault="00D67F7B">
      <w:pPr>
        <w:pStyle w:val="Szvegtrzs"/>
        <w:spacing w:after="0" w:line="240" w:lineRule="auto"/>
        <w:jc w:val="both"/>
      </w:pPr>
      <w:r>
        <w:rPr>
          <w:rFonts w:cs="Times New Roman"/>
          <w:kern w:val="0"/>
          <w:lang w:eastAsia="hu-HU" w:bidi="ar-SA"/>
        </w:rPr>
        <w:br w:type="page"/>
      </w:r>
    </w:p>
    <w:p w14:paraId="3D73A320" w14:textId="77777777" w:rsidR="00CC5853" w:rsidRDefault="00D67F7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1845D19A" w14:textId="77777777" w:rsidR="00CC5853" w:rsidRDefault="00D67F7B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14:paraId="4986C5A8" w14:textId="77777777" w:rsidR="00CC5853" w:rsidRDefault="00D67F7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Bölcsődei gondozás intézményi térítési díja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2406"/>
        <w:gridCol w:w="2405"/>
        <w:gridCol w:w="2406"/>
      </w:tblGrid>
      <w:tr w:rsidR="00CC5853" w14:paraId="31E68DBD" w14:textId="7777777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98729" w14:textId="77777777" w:rsidR="00CC5853" w:rsidRDefault="00CC585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31486" w14:textId="77777777" w:rsidR="00CC5853" w:rsidRDefault="00D67F7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főre jutó havi nettó jövedelem Ft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73059" w14:textId="77777777" w:rsidR="00CC5853" w:rsidRDefault="00D67F7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Gondozási díj mértéke Ft</w:t>
            </w:r>
          </w:p>
        </w:tc>
      </w:tr>
      <w:tr w:rsidR="00CC5853" w14:paraId="5368ACA5" w14:textId="7777777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86978" w14:textId="77777777" w:rsidR="00CC5853" w:rsidRDefault="00D67F7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30A52" w14:textId="77777777" w:rsidR="00CC5853" w:rsidRDefault="00D67F7B">
            <w:pPr>
              <w:pStyle w:val="Szvegtrzs"/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FAAA7" w14:textId="77777777" w:rsidR="00CC5853" w:rsidRDefault="00D67F7B">
            <w:pPr>
              <w:pStyle w:val="Szvegtrzs"/>
              <w:spacing w:after="0" w:line="240" w:lineRule="auto"/>
              <w:jc w:val="both"/>
            </w:pPr>
            <w:r>
              <w:t>100 000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B1B9" w14:textId="77777777" w:rsidR="00CC5853" w:rsidRDefault="00D67F7B">
            <w:pPr>
              <w:pStyle w:val="Szvegtrzs"/>
              <w:spacing w:after="0" w:line="240" w:lineRule="auto"/>
              <w:jc w:val="both"/>
            </w:pPr>
            <w:r>
              <w:t>500</w:t>
            </w:r>
          </w:p>
        </w:tc>
      </w:tr>
      <w:tr w:rsidR="00CC5853" w14:paraId="5A63502F" w14:textId="7777777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16BF" w14:textId="77777777" w:rsidR="00CC5853" w:rsidRDefault="00D67F7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9914E" w14:textId="77777777" w:rsidR="00CC5853" w:rsidRDefault="00D67F7B">
            <w:pPr>
              <w:pStyle w:val="Szvegtrzs"/>
              <w:spacing w:after="0" w:line="240" w:lineRule="auto"/>
              <w:jc w:val="both"/>
            </w:pPr>
            <w:r>
              <w:t>100 001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810D0" w14:textId="77777777" w:rsidR="00CC5853" w:rsidRDefault="00D67F7B">
            <w:pPr>
              <w:pStyle w:val="Szvegtrzs"/>
              <w:spacing w:after="0" w:line="240" w:lineRule="auto"/>
              <w:jc w:val="both"/>
            </w:pPr>
            <w:r>
              <w:t>150 000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9CD3C" w14:textId="77777777" w:rsidR="00CC5853" w:rsidRDefault="00D67F7B">
            <w:pPr>
              <w:pStyle w:val="Szvegtrzs"/>
              <w:spacing w:after="0" w:line="240" w:lineRule="auto"/>
              <w:jc w:val="both"/>
            </w:pPr>
            <w:r>
              <w:t>1000</w:t>
            </w:r>
          </w:p>
        </w:tc>
      </w:tr>
      <w:tr w:rsidR="00CC5853" w14:paraId="66F5AC8E" w14:textId="7777777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80FAA" w14:textId="77777777" w:rsidR="00CC5853" w:rsidRDefault="00D67F7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DB882" w14:textId="77777777" w:rsidR="00CC5853" w:rsidRDefault="00D67F7B">
            <w:pPr>
              <w:pStyle w:val="Szvegtrzs"/>
              <w:spacing w:after="0" w:line="240" w:lineRule="auto"/>
              <w:jc w:val="both"/>
            </w:pPr>
            <w:r>
              <w:t>150 001 Ft fölött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C4591" w14:textId="77777777" w:rsidR="00CC5853" w:rsidRDefault="00D67F7B">
            <w:pPr>
              <w:pStyle w:val="Szvegtrzs"/>
              <w:spacing w:after="0" w:line="240" w:lineRule="auto"/>
              <w:jc w:val="both"/>
            </w:pPr>
            <w:r>
              <w:t>1500</w:t>
            </w:r>
          </w:p>
        </w:tc>
      </w:tr>
      <w:tr w:rsidR="00CC5853" w14:paraId="460A8005" w14:textId="7777777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9BE77" w14:textId="77777777" w:rsidR="00CC5853" w:rsidRDefault="00D67F7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D73D" w14:textId="77777777" w:rsidR="00CC5853" w:rsidRDefault="00D67F7B">
            <w:pPr>
              <w:pStyle w:val="Szvegtrzs"/>
              <w:spacing w:after="0" w:line="240" w:lineRule="auto"/>
              <w:jc w:val="both"/>
            </w:pPr>
            <w:r>
              <w:t xml:space="preserve">Jövedelemigazolás (jövedelem nyilatkozat) nélkül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A0A51" w14:textId="77777777" w:rsidR="00CC5853" w:rsidRDefault="00D67F7B">
            <w:pPr>
              <w:pStyle w:val="Szvegtrzs"/>
              <w:spacing w:after="0" w:line="240" w:lineRule="auto"/>
              <w:jc w:val="both"/>
            </w:pPr>
            <w:r>
              <w:t>1500</w:t>
            </w:r>
          </w:p>
        </w:tc>
      </w:tr>
    </w:tbl>
    <w:p w14:paraId="1BDE1B4E" w14:textId="77777777" w:rsidR="00CC5853" w:rsidRDefault="00D67F7B">
      <w:pPr>
        <w:pStyle w:val="Szvegtrzs"/>
        <w:spacing w:before="220" w:after="240" w:line="240" w:lineRule="auto"/>
        <w:jc w:val="both"/>
      </w:pPr>
      <w:r>
        <w:t>A bölcsődei intézményi térítési díj mértéke: 1500 Ft/nap”</w:t>
      </w:r>
    </w:p>
    <w:sectPr w:rsidR="00CC5853" w:rsidSect="00D67F7B">
      <w:footerReference w:type="default" r:id="rId7"/>
      <w:pgSz w:w="11906" w:h="16838"/>
      <w:pgMar w:top="709" w:right="1134" w:bottom="567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D57B" w14:textId="77777777" w:rsidR="00000000" w:rsidRDefault="00D67F7B">
      <w:r>
        <w:separator/>
      </w:r>
    </w:p>
  </w:endnote>
  <w:endnote w:type="continuationSeparator" w:id="0">
    <w:p w14:paraId="5C6BFC7E" w14:textId="77777777" w:rsidR="00000000" w:rsidRDefault="00D6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2E2A" w14:textId="77777777" w:rsidR="00CC5853" w:rsidRDefault="00D67F7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50DC" w14:textId="77777777" w:rsidR="00000000" w:rsidRDefault="00D67F7B">
      <w:r>
        <w:separator/>
      </w:r>
    </w:p>
  </w:footnote>
  <w:footnote w:type="continuationSeparator" w:id="0">
    <w:p w14:paraId="3395E058" w14:textId="77777777" w:rsidR="00000000" w:rsidRDefault="00D67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F36E2"/>
    <w:multiLevelType w:val="multilevel"/>
    <w:tmpl w:val="502C39F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4872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53"/>
    <w:rsid w:val="00CC5853"/>
    <w:rsid w:val="00D6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2A82"/>
  <w15:docId w15:val="{EE35EE33-391F-4228-94C3-169EBF78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D67F7B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2022-11-17T10:33:00Z</dcterms:created>
  <dcterms:modified xsi:type="dcterms:W3CDTF">2022-11-17T10:33:00Z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