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36D7" w14:textId="77777777" w:rsidR="00F46D14" w:rsidRDefault="00F46D14">
      <w:r>
        <w:t xml:space="preserve">A szerv vezetőjének, vezetőinek, valamint testületi szerv esetén a testületi tagok neve, beosztás megnevezése, hivatali elérhetősége (telefon, telefax, postacím, elektronikus levélcím) </w:t>
      </w:r>
    </w:p>
    <w:p w14:paraId="71A603A1" w14:textId="77777777" w:rsidR="00F46D14" w:rsidRDefault="00F46D14"/>
    <w:p w14:paraId="00BFEC66" w14:textId="09F676F8" w:rsidR="00F46D14" w:rsidRDefault="00F46D14">
      <w:r>
        <w:t>Porkoláb Sándor elnök</w:t>
      </w:r>
    </w:p>
    <w:p w14:paraId="33A62D9C" w14:textId="007141CC" w:rsidR="00AF719F" w:rsidRDefault="00AF719F" w:rsidP="00AF719F">
      <w:r>
        <w:t xml:space="preserve">Telefon: </w:t>
      </w:r>
      <w:r>
        <w:t>06-20/472-8298</w:t>
      </w:r>
    </w:p>
    <w:p w14:paraId="09308E92" w14:textId="3B0D4EEC" w:rsidR="00AF719F" w:rsidRDefault="00AF719F" w:rsidP="00AF719F">
      <w:r>
        <w:t>Elektronikus levélcím:</w:t>
      </w:r>
      <w:r>
        <w:t xml:space="preserve"> </w:t>
      </w:r>
      <w:r w:rsidRPr="00AF719F">
        <w:t>sandor.porkolab@sunsidebulgaria.com</w:t>
      </w:r>
    </w:p>
    <w:p w14:paraId="4F3EB4AD" w14:textId="77777777" w:rsidR="00AF719F" w:rsidRDefault="00AF719F"/>
    <w:p w14:paraId="02B4D5E8" w14:textId="034330EA" w:rsidR="00F46D14" w:rsidRDefault="00F46D14">
      <w:r>
        <w:t>Dr. Marinova Ilieva Ruzsa elnökhelyettes</w:t>
      </w:r>
    </w:p>
    <w:p w14:paraId="3C0AC883" w14:textId="59B4AA81" w:rsidR="00377E0B" w:rsidRDefault="00F46D14">
      <w:r>
        <w:t xml:space="preserve">Telefon: </w:t>
      </w:r>
    </w:p>
    <w:p w14:paraId="1A4648BB" w14:textId="04BB2C20" w:rsidR="00EC114B" w:rsidRDefault="00F46D14">
      <w:r>
        <w:t>Elektronikus levélcím</w:t>
      </w:r>
      <w:r w:rsidR="00377E0B">
        <w:t>:</w:t>
      </w:r>
    </w:p>
    <w:sectPr w:rsidR="00EC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14"/>
    <w:rsid w:val="00377E0B"/>
    <w:rsid w:val="00485896"/>
    <w:rsid w:val="00AF719F"/>
    <w:rsid w:val="00EC114B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4BE8"/>
  <w15:chartTrackingRefBased/>
  <w15:docId w15:val="{34179920-A225-44DE-95E7-D25D9575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Havasi Hajnalka</dc:creator>
  <cp:keywords/>
  <dc:description/>
  <cp:lastModifiedBy>Havasi Hajnalka</cp:lastModifiedBy>
  <cp:revision>2</cp:revision>
  <dcterms:created xsi:type="dcterms:W3CDTF">2022-06-24T06:29:00Z</dcterms:created>
  <dcterms:modified xsi:type="dcterms:W3CDTF">2022-06-24T06:29:00Z</dcterms:modified>
</cp:coreProperties>
</file>