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8E8E" w14:textId="573B8FF1" w:rsidR="00AB1047" w:rsidRDefault="0049281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A17A3B">
        <w:rPr>
          <w:b/>
          <w:bCs/>
        </w:rPr>
        <w:t>20</w:t>
      </w:r>
      <w:r>
        <w:rPr>
          <w:b/>
          <w:bCs/>
        </w:rPr>
        <w:t>/</w:t>
      </w:r>
      <w:r w:rsidR="00A17A3B">
        <w:rPr>
          <w:b/>
          <w:bCs/>
        </w:rPr>
        <w:t>2022.</w:t>
      </w:r>
      <w:r>
        <w:rPr>
          <w:b/>
          <w:bCs/>
        </w:rPr>
        <w:t xml:space="preserve"> (</w:t>
      </w:r>
      <w:r w:rsidR="00A17A3B">
        <w:rPr>
          <w:b/>
          <w:bCs/>
        </w:rPr>
        <w:t>VI</w:t>
      </w:r>
      <w:r>
        <w:rPr>
          <w:b/>
          <w:bCs/>
        </w:rPr>
        <w:t>.</w:t>
      </w:r>
      <w:r w:rsidR="00A17A3B">
        <w:rPr>
          <w:b/>
          <w:bCs/>
        </w:rPr>
        <w:t>20.</w:t>
      </w:r>
      <w:r>
        <w:rPr>
          <w:b/>
          <w:bCs/>
        </w:rPr>
        <w:t>) önkormányzati rendelete</w:t>
      </w:r>
    </w:p>
    <w:p w14:paraId="26E7BB66" w14:textId="1A07C02C" w:rsidR="00AB1047" w:rsidRDefault="0003037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</w:t>
      </w:r>
      <w:r w:rsidR="00492814">
        <w:rPr>
          <w:b/>
          <w:bCs/>
        </w:rPr>
        <w:t>2022. évi költségvetés</w:t>
      </w:r>
      <w:r>
        <w:rPr>
          <w:b/>
          <w:bCs/>
        </w:rPr>
        <w:t>éről szóló 3/2022. (III.4.)</w:t>
      </w:r>
      <w:r w:rsidR="00492814">
        <w:rPr>
          <w:b/>
          <w:bCs/>
        </w:rPr>
        <w:t xml:space="preserve"> </w:t>
      </w:r>
      <w:r>
        <w:rPr>
          <w:b/>
          <w:bCs/>
        </w:rPr>
        <w:t>önkormányzati rendelet</w:t>
      </w:r>
      <w:r w:rsidR="00492814">
        <w:rPr>
          <w:b/>
          <w:bCs/>
        </w:rPr>
        <w:t xml:space="preserve"> módosításáról</w:t>
      </w:r>
    </w:p>
    <w:p w14:paraId="230CFB6B" w14:textId="77777777" w:rsidR="00AB1047" w:rsidRDefault="00492814">
      <w:pPr>
        <w:pStyle w:val="Szvegtrzs"/>
        <w:spacing w:before="220" w:after="0" w:line="240" w:lineRule="auto"/>
        <w:jc w:val="both"/>
      </w:pPr>
      <w:r>
        <w:t>Szentendre Város Önkormányzatának Képviselő-testülete Magyarország Alaptörvénye 32. cikke (1) bekezdés f) pontjában meghatározott hatáskörben eljárva, a Magyarország helyi önkormányzatairól szóló 2011. évi CLXXXIX. törvény 111. § (3) bekezdésében, az államháztartásról szóló 2011. évi CXCV. törvény 23. § (1) bekezdésében kapott felhatalmazás alapján a következőket rendeli el.</w:t>
      </w:r>
    </w:p>
    <w:p w14:paraId="4415F6A9" w14:textId="77777777" w:rsidR="00AB1047" w:rsidRDefault="004928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9A4937A" w14:textId="77777777" w:rsidR="00AB1047" w:rsidRDefault="00492814">
      <w:pPr>
        <w:pStyle w:val="Szvegtrzs"/>
        <w:spacing w:after="0" w:line="240" w:lineRule="auto"/>
        <w:jc w:val="both"/>
      </w:pPr>
      <w:r>
        <w:t xml:space="preserve">(1) Az Önkormányzat 2022. évi költségvetéséről szóló 3/2022. (III. 4.) önkormányzati rendelet 4. § (1) bekezdés </w:t>
      </w:r>
      <w:proofErr w:type="gramStart"/>
      <w:r>
        <w:t>a)–</w:t>
      </w:r>
      <w:proofErr w:type="gramEnd"/>
      <w:r>
        <w:t>k) pontja helyébe a következő rendelkezések lépnek:</w:t>
      </w:r>
    </w:p>
    <w:p w14:paraId="59BA803E" w14:textId="77777777" w:rsidR="00AB1047" w:rsidRDefault="0049281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2022. évi költségvetésének)</w:t>
      </w:r>
    </w:p>
    <w:p w14:paraId="62D6AAF4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működési bevételeit 9.187.109 </w:t>
      </w:r>
      <w:proofErr w:type="spellStart"/>
      <w:r>
        <w:t>EFt</w:t>
      </w:r>
      <w:proofErr w:type="spellEnd"/>
      <w:r>
        <w:t>-ban</w:t>
      </w:r>
    </w:p>
    <w:p w14:paraId="60694A13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működési kiadásait 9.405.190 </w:t>
      </w:r>
      <w:proofErr w:type="spellStart"/>
      <w:r>
        <w:t>EFt</w:t>
      </w:r>
      <w:proofErr w:type="spellEnd"/>
      <w:r>
        <w:t>-ban</w:t>
      </w:r>
    </w:p>
    <w:p w14:paraId="424BA946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 xml:space="preserve">működési egyenlegét </w:t>
      </w:r>
      <w:r w:rsidRPr="00030377">
        <w:rPr>
          <w:b/>
          <w:bCs/>
        </w:rPr>
        <w:t>-218.081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6BA9AB42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felhalmozási bevételeit 1.157.226 </w:t>
      </w:r>
      <w:proofErr w:type="spellStart"/>
      <w:r>
        <w:t>EFt</w:t>
      </w:r>
      <w:proofErr w:type="spellEnd"/>
      <w:r>
        <w:t>-ban</w:t>
      </w:r>
    </w:p>
    <w:p w14:paraId="671BF218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felhalmozási kiadásait 1.376.972 </w:t>
      </w:r>
      <w:proofErr w:type="spellStart"/>
      <w:r>
        <w:t>EFt</w:t>
      </w:r>
      <w:proofErr w:type="spellEnd"/>
      <w:r>
        <w:t>-ban</w:t>
      </w:r>
    </w:p>
    <w:p w14:paraId="36236AF2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 xml:space="preserve">felhalmozási egyenlegét </w:t>
      </w:r>
      <w:r w:rsidRPr="00030377">
        <w:rPr>
          <w:b/>
          <w:bCs/>
        </w:rPr>
        <w:t>-219.746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07CA92CB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finanszírozás bevételeit 528.616 </w:t>
      </w:r>
      <w:proofErr w:type="spellStart"/>
      <w:r>
        <w:t>EFt</w:t>
      </w:r>
      <w:proofErr w:type="spellEnd"/>
      <w:r>
        <w:t>-ban</w:t>
      </w:r>
    </w:p>
    <w:p w14:paraId="016E372A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finanszírozási kiadásait 90.789 </w:t>
      </w:r>
      <w:proofErr w:type="spellStart"/>
      <w:r>
        <w:t>EFt</w:t>
      </w:r>
      <w:proofErr w:type="spellEnd"/>
      <w:r>
        <w:t>-ban</w:t>
      </w:r>
    </w:p>
    <w:p w14:paraId="7C46E952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</w:r>
      <w:r>
        <w:rPr>
          <w:b/>
          <w:bCs/>
        </w:rPr>
        <w:t xml:space="preserve">finanszírozási egyenlegét </w:t>
      </w:r>
      <w:r w:rsidRPr="00030377">
        <w:rPr>
          <w:b/>
          <w:bCs/>
        </w:rPr>
        <w:t>437.827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4771EF4B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</w:r>
      <w:r>
        <w:rPr>
          <w:b/>
          <w:bCs/>
        </w:rPr>
        <w:t xml:space="preserve">összes bevételét </w:t>
      </w:r>
      <w:r w:rsidRPr="00030377">
        <w:rPr>
          <w:b/>
          <w:bCs/>
        </w:rPr>
        <w:t>10.872.951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78F5E30A" w14:textId="77777777" w:rsidR="00AB1047" w:rsidRDefault="0049281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</w:r>
      <w:r>
        <w:rPr>
          <w:b/>
          <w:bCs/>
        </w:rPr>
        <w:t xml:space="preserve">összes kiadását </w:t>
      </w:r>
      <w:r w:rsidRPr="00030377">
        <w:rPr>
          <w:b/>
          <w:bCs/>
        </w:rPr>
        <w:t>10.872.951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>
        <w:t>”</w:t>
      </w:r>
    </w:p>
    <w:p w14:paraId="0C13EBD3" w14:textId="77777777" w:rsidR="00AB1047" w:rsidRDefault="00492814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(határozza meg.)</w:t>
      </w:r>
    </w:p>
    <w:p w14:paraId="734AB46C" w14:textId="77777777" w:rsidR="00AB1047" w:rsidRDefault="00492814">
      <w:pPr>
        <w:pStyle w:val="Szvegtrzs"/>
        <w:spacing w:before="240" w:after="0" w:line="240" w:lineRule="auto"/>
        <w:jc w:val="both"/>
      </w:pPr>
      <w:r>
        <w:t>(2) Az Önkormányzat 2022. évi költségvetéséről szóló 3/2022. (III. 4.) önkormányzati rendelet 4. § (2) bekezdése helyébe a következő rendelkezés lép:</w:t>
      </w:r>
    </w:p>
    <w:p w14:paraId="13F88AF9" w14:textId="4BB7FE67" w:rsidR="00AB1047" w:rsidRDefault="00492814">
      <w:pPr>
        <w:pStyle w:val="Szvegtrzs"/>
        <w:spacing w:before="240" w:after="240" w:line="240" w:lineRule="auto"/>
        <w:jc w:val="both"/>
      </w:pPr>
      <w:r>
        <w:t xml:space="preserve">„(2) A Képviselő-testület az Önkormányzat 2022. évi működési egyenlegét -218.081 </w:t>
      </w:r>
      <w:proofErr w:type="spellStart"/>
      <w:r>
        <w:t>eFt</w:t>
      </w:r>
      <w:proofErr w:type="spellEnd"/>
      <w:r>
        <w:t>-ban</w:t>
      </w:r>
      <w:r>
        <w:rPr>
          <w:i/>
          <w:iCs/>
        </w:rPr>
        <w:t>,</w:t>
      </w:r>
      <w:r>
        <w:t xml:space="preserve"> a felhalmozási egyenlegét -219.746 </w:t>
      </w:r>
      <w:proofErr w:type="spellStart"/>
      <w:r>
        <w:t>eFt</w:t>
      </w:r>
      <w:proofErr w:type="spellEnd"/>
      <w:r>
        <w:t>-</w:t>
      </w:r>
      <w:r w:rsidR="00030377">
        <w:t>ban</w:t>
      </w:r>
      <w:r>
        <w:t xml:space="preserve"> állapítja meg, melyek fedezetét a finanszírozási egyenleg 437.827 </w:t>
      </w:r>
      <w:proofErr w:type="spellStart"/>
      <w:r>
        <w:t>eFt</w:t>
      </w:r>
      <w:proofErr w:type="spellEnd"/>
      <w:r>
        <w:t>-os egyenlege biztosítja.”</w:t>
      </w:r>
    </w:p>
    <w:p w14:paraId="40F83020" w14:textId="77777777" w:rsidR="00AB1047" w:rsidRDefault="004928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C5B01E9" w14:textId="77777777" w:rsidR="00AB1047" w:rsidRDefault="00492814">
      <w:pPr>
        <w:pStyle w:val="Szvegtrzs"/>
        <w:spacing w:after="0" w:line="240" w:lineRule="auto"/>
        <w:jc w:val="both"/>
      </w:pPr>
      <w:r>
        <w:t>(1) Az Önkormányzat 2022. évi költségvetéséről szóló 3/2022. (III. 4.) önkormányzati rendelet 2. melléklete helyébe az 1. melléklet lép.</w:t>
      </w:r>
    </w:p>
    <w:p w14:paraId="1A6509A9" w14:textId="77777777" w:rsidR="00AB1047" w:rsidRDefault="00492814">
      <w:pPr>
        <w:pStyle w:val="Szvegtrzs"/>
        <w:spacing w:before="240" w:after="0" w:line="240" w:lineRule="auto"/>
        <w:jc w:val="both"/>
      </w:pPr>
      <w:r>
        <w:t>(2) Az Önkormányzat 2022. évi költségvetéséről szóló 3/2022. (III. 4.) önkormányzati rendelet 3. melléklete helyébe a 2. melléklet lép.</w:t>
      </w:r>
    </w:p>
    <w:p w14:paraId="31304CD8" w14:textId="77777777" w:rsidR="00AB1047" w:rsidRDefault="00492814">
      <w:pPr>
        <w:pStyle w:val="Szvegtrzs"/>
        <w:spacing w:before="240" w:after="0" w:line="240" w:lineRule="auto"/>
        <w:jc w:val="both"/>
      </w:pPr>
      <w:r>
        <w:t>(3) Az Önkormányzat 2022. évi költségvetéséről szóló 3/2022. (III. 4.) önkormányzati rendelet 4. melléklete helyébe a 3. melléklet lép.</w:t>
      </w:r>
    </w:p>
    <w:p w14:paraId="2500DA01" w14:textId="77777777" w:rsidR="00AB1047" w:rsidRDefault="00492814">
      <w:pPr>
        <w:pStyle w:val="Szvegtrzs"/>
        <w:spacing w:before="240" w:after="0" w:line="240" w:lineRule="auto"/>
        <w:jc w:val="both"/>
      </w:pPr>
      <w:r>
        <w:lastRenderedPageBreak/>
        <w:t>(4) Az Önkormányzat 2022. évi költségvetéséről szóló 3/2022. (III. 4.) önkormányzati rendelet 8. melléklete helyébe a 4. melléklet lép.</w:t>
      </w:r>
    </w:p>
    <w:p w14:paraId="2CB8228B" w14:textId="77777777" w:rsidR="00AB1047" w:rsidRDefault="0049281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B049154" w14:textId="77777777" w:rsidR="00030377" w:rsidRDefault="00492814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3F3403F" w14:textId="77777777" w:rsidR="00030377" w:rsidRDefault="00030377">
      <w:pPr>
        <w:pStyle w:val="Szvegtrzs"/>
        <w:spacing w:after="0" w:line="240" w:lineRule="auto"/>
        <w:jc w:val="both"/>
      </w:pPr>
    </w:p>
    <w:p w14:paraId="1524C11B" w14:textId="77777777" w:rsidR="00030377" w:rsidRDefault="00030377">
      <w:pPr>
        <w:pStyle w:val="Szvegtrzs"/>
        <w:spacing w:after="0" w:line="240" w:lineRule="auto"/>
        <w:jc w:val="both"/>
      </w:pPr>
      <w:r>
        <w:t>Szentendre, 2022. június 15.</w:t>
      </w:r>
    </w:p>
    <w:p w14:paraId="2A4F7221" w14:textId="77777777" w:rsidR="00030377" w:rsidRDefault="00030377">
      <w:pPr>
        <w:pStyle w:val="Szvegtrzs"/>
        <w:spacing w:after="0" w:line="240" w:lineRule="auto"/>
        <w:jc w:val="both"/>
      </w:pPr>
    </w:p>
    <w:p w14:paraId="00758D08" w14:textId="13E52DAC" w:rsidR="00030377" w:rsidRDefault="00030377">
      <w:pPr>
        <w:pStyle w:val="Szvegtrzs"/>
        <w:spacing w:after="0" w:line="240" w:lineRule="auto"/>
        <w:jc w:val="both"/>
      </w:pPr>
    </w:p>
    <w:p w14:paraId="5A15CAB7" w14:textId="77777777" w:rsidR="00A17A3B" w:rsidRDefault="00A17A3B">
      <w:pPr>
        <w:pStyle w:val="Szvegtrzs"/>
        <w:spacing w:after="0" w:line="240" w:lineRule="auto"/>
        <w:jc w:val="both"/>
      </w:pPr>
    </w:p>
    <w:p w14:paraId="560A3749" w14:textId="77777777" w:rsidR="00030377" w:rsidRDefault="00030377">
      <w:pPr>
        <w:pStyle w:val="Szvegtrzs"/>
        <w:spacing w:after="0" w:line="240" w:lineRule="auto"/>
        <w:jc w:val="both"/>
      </w:pPr>
    </w:p>
    <w:p w14:paraId="172B183F" w14:textId="2A256076" w:rsidR="00030377" w:rsidRPr="00030377" w:rsidRDefault="00030377" w:rsidP="00030377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030377"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5469E6E" w14:textId="76F24F3A" w:rsidR="00030377" w:rsidRDefault="00030377" w:rsidP="00030377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48CE760A" w14:textId="77777777" w:rsidR="00030377" w:rsidRDefault="00030377" w:rsidP="00030377">
      <w:pPr>
        <w:pStyle w:val="Szvegtrzs"/>
        <w:spacing w:after="0" w:line="240" w:lineRule="auto"/>
        <w:ind w:firstLine="709"/>
        <w:jc w:val="both"/>
      </w:pPr>
    </w:p>
    <w:p w14:paraId="341F9379" w14:textId="77777777" w:rsidR="00030377" w:rsidRDefault="00030377" w:rsidP="00030377">
      <w:pPr>
        <w:pStyle w:val="Szvegtrzs"/>
        <w:spacing w:after="0" w:line="240" w:lineRule="auto"/>
        <w:ind w:firstLine="709"/>
        <w:jc w:val="both"/>
      </w:pPr>
    </w:p>
    <w:p w14:paraId="7EFF4E0C" w14:textId="77777777" w:rsidR="00A17A3B" w:rsidRDefault="00A17A3B" w:rsidP="00030377">
      <w:pPr>
        <w:pStyle w:val="Szvegtrzs"/>
        <w:spacing w:after="0" w:line="240" w:lineRule="auto"/>
        <w:jc w:val="both"/>
        <w:rPr>
          <w:b/>
          <w:bCs/>
        </w:rPr>
      </w:pPr>
    </w:p>
    <w:p w14:paraId="61605859" w14:textId="110EC745" w:rsidR="00030377" w:rsidRPr="00030377" w:rsidRDefault="00030377" w:rsidP="00030377">
      <w:pPr>
        <w:pStyle w:val="Szvegtrzs"/>
        <w:spacing w:after="0" w:line="240" w:lineRule="auto"/>
        <w:jc w:val="both"/>
        <w:rPr>
          <w:b/>
          <w:bCs/>
        </w:rPr>
      </w:pPr>
      <w:r w:rsidRPr="00030377">
        <w:rPr>
          <w:b/>
          <w:bCs/>
        </w:rPr>
        <w:t>Záradék:</w:t>
      </w:r>
    </w:p>
    <w:p w14:paraId="40476A46" w14:textId="2D904CF5" w:rsidR="00030377" w:rsidRDefault="00030377" w:rsidP="00030377">
      <w:pPr>
        <w:pStyle w:val="Szvegtrzs"/>
        <w:spacing w:after="0" w:line="240" w:lineRule="auto"/>
        <w:jc w:val="both"/>
      </w:pPr>
      <w:r>
        <w:t xml:space="preserve">A rendelet 2022. június </w:t>
      </w:r>
      <w:r w:rsidR="00A17A3B">
        <w:t>20-</w:t>
      </w:r>
      <w:r>
        <w:t>án került kihirdetésre.</w:t>
      </w:r>
    </w:p>
    <w:p w14:paraId="319374F2" w14:textId="77777777" w:rsidR="00030377" w:rsidRDefault="00030377" w:rsidP="00030377">
      <w:pPr>
        <w:pStyle w:val="Szvegtrzs"/>
        <w:spacing w:after="0" w:line="240" w:lineRule="auto"/>
        <w:jc w:val="both"/>
      </w:pPr>
    </w:p>
    <w:p w14:paraId="19E7AFBD" w14:textId="77777777" w:rsidR="00030377" w:rsidRDefault="00030377" w:rsidP="00030377">
      <w:pPr>
        <w:pStyle w:val="Szvegtrzs"/>
        <w:spacing w:after="0" w:line="240" w:lineRule="auto"/>
        <w:jc w:val="both"/>
      </w:pPr>
    </w:p>
    <w:p w14:paraId="06379707" w14:textId="77777777" w:rsidR="00030377" w:rsidRDefault="00030377" w:rsidP="00030377">
      <w:pPr>
        <w:pStyle w:val="Szvegtrzs"/>
        <w:spacing w:after="0" w:line="240" w:lineRule="auto"/>
        <w:jc w:val="both"/>
      </w:pPr>
    </w:p>
    <w:p w14:paraId="1DA9969A" w14:textId="77777777" w:rsidR="00030377" w:rsidRDefault="00030377" w:rsidP="00030377">
      <w:pPr>
        <w:ind w:left="6521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E03481F" w14:textId="77777777" w:rsidR="00030377" w:rsidRDefault="00030377" w:rsidP="00030377">
      <w:pPr>
        <w:ind w:left="6521" w:firstLine="569"/>
      </w:pPr>
      <w:r>
        <w:t>jegyző</w:t>
      </w:r>
    </w:p>
    <w:p w14:paraId="2F120198" w14:textId="25204E62" w:rsidR="00AB1047" w:rsidRDefault="00AB1047" w:rsidP="00030377">
      <w:pPr>
        <w:pStyle w:val="Szvegtrzs"/>
        <w:spacing w:after="0" w:line="240" w:lineRule="auto"/>
        <w:jc w:val="both"/>
      </w:pPr>
    </w:p>
    <w:sectPr w:rsidR="00AB104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C77" w14:textId="77777777" w:rsidR="00F53992" w:rsidRDefault="00492814">
      <w:r>
        <w:separator/>
      </w:r>
    </w:p>
  </w:endnote>
  <w:endnote w:type="continuationSeparator" w:id="0">
    <w:p w14:paraId="75CB6A60" w14:textId="77777777" w:rsidR="00F53992" w:rsidRDefault="004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4C1" w14:textId="77777777" w:rsidR="00AB1047" w:rsidRDefault="0049281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7B79" w14:textId="77777777" w:rsidR="00F53992" w:rsidRDefault="00492814">
      <w:r>
        <w:separator/>
      </w:r>
    </w:p>
  </w:footnote>
  <w:footnote w:type="continuationSeparator" w:id="0">
    <w:p w14:paraId="38D807AA" w14:textId="77777777" w:rsidR="00F53992" w:rsidRDefault="0049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4ABC"/>
    <w:multiLevelType w:val="multilevel"/>
    <w:tmpl w:val="8E6645B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930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47"/>
    <w:rsid w:val="00030377"/>
    <w:rsid w:val="00492814"/>
    <w:rsid w:val="00A17A3B"/>
    <w:rsid w:val="00AB1047"/>
    <w:rsid w:val="00E334D8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9D25"/>
  <w15:docId w15:val="{1617A3A7-5CBA-4AC4-9CF4-62D35DC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2175</Characters>
  <Application>Microsoft Office Word</Application>
  <DocSecurity>0</DocSecurity>
  <Lines>18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Andrea</dc:creator>
  <dc:description/>
  <cp:lastModifiedBy>Enikő dr.Bartha</cp:lastModifiedBy>
  <cp:revision>2</cp:revision>
  <cp:lastPrinted>2022-06-07T14:08:00Z</cp:lastPrinted>
  <dcterms:created xsi:type="dcterms:W3CDTF">2022-06-16T09:14:00Z</dcterms:created>
  <dcterms:modified xsi:type="dcterms:W3CDTF">2022-06-16T09:14:00Z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