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C26F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Pest megye 03. számú Országgyűlési Egyéni </w:t>
      </w:r>
    </w:p>
    <w:p w14:paraId="5FAC0778" w14:textId="77777777" w:rsidR="00272138" w:rsidRPr="00272138" w:rsidRDefault="00272138" w:rsidP="00272138">
      <w:pPr>
        <w:pStyle w:val="Cmsor1"/>
        <w:jc w:val="left"/>
        <w:rPr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Választókerületi Választási Bizottság</w:t>
      </w:r>
    </w:p>
    <w:p w14:paraId="65A77D0E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e-mail: </w:t>
      </w:r>
      <w:hyperlink r:id="rId5" w:tgtFrame="_blank" w:history="1">
        <w:r w:rsidRPr="00272138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272138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272138" w:rsidRDefault="00BC30FD" w:rsidP="00BC30FD">
      <w:pPr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>MEGHÍVÓ</w:t>
      </w:r>
    </w:p>
    <w:p w14:paraId="4A2D42EE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272138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1511250F" w:rsidR="00BC30FD" w:rsidRPr="00272138" w:rsidRDefault="00BC30FD" w:rsidP="00BC30FD">
      <w:pPr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>A választási eljárásról szóló 2013. évi XXXVI. törvény (a továbbiakban: Ve.) 39. § (2) bekezdés</w:t>
      </w:r>
      <w:r w:rsidR="0002163A" w:rsidRPr="00272138">
        <w:rPr>
          <w:bCs/>
          <w:sz w:val="22"/>
          <w:szCs w:val="22"/>
        </w:rPr>
        <w:t xml:space="preserve">ében foglalt jogkörömnél fogva </w:t>
      </w:r>
      <w:r w:rsidRPr="00272138">
        <w:rPr>
          <w:bCs/>
          <w:sz w:val="22"/>
          <w:szCs w:val="22"/>
        </w:rPr>
        <w:t>a</w:t>
      </w:r>
      <w:r w:rsidR="006B4E31">
        <w:rPr>
          <w:bCs/>
          <w:sz w:val="22"/>
          <w:szCs w:val="22"/>
        </w:rPr>
        <w:t xml:space="preserve"> Pest megye 03. számú Országgyűlési Egyéni Választókerületi Választási Bizottság </w:t>
      </w:r>
      <w:r w:rsidRPr="00272138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272138" w:rsidRDefault="00BC30FD" w:rsidP="00BC30FD">
      <w:pPr>
        <w:jc w:val="center"/>
        <w:rPr>
          <w:sz w:val="22"/>
          <w:szCs w:val="22"/>
        </w:rPr>
      </w:pPr>
    </w:p>
    <w:p w14:paraId="40042280" w14:textId="640C72F9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272138">
        <w:rPr>
          <w:b/>
          <w:sz w:val="22"/>
          <w:szCs w:val="22"/>
        </w:rPr>
        <w:t>20</w:t>
      </w:r>
      <w:r w:rsidR="00272138" w:rsidRPr="00272138">
        <w:rPr>
          <w:b/>
          <w:sz w:val="22"/>
          <w:szCs w:val="22"/>
        </w:rPr>
        <w:t>22</w:t>
      </w:r>
      <w:r w:rsidRPr="00272138">
        <w:rPr>
          <w:b/>
          <w:sz w:val="22"/>
          <w:szCs w:val="22"/>
        </w:rPr>
        <w:t xml:space="preserve">. </w:t>
      </w:r>
      <w:bookmarkEnd w:id="1"/>
      <w:r w:rsidR="00531D24">
        <w:rPr>
          <w:b/>
          <w:sz w:val="22"/>
          <w:szCs w:val="22"/>
        </w:rPr>
        <w:t>má</w:t>
      </w:r>
      <w:r w:rsidR="00540690">
        <w:rPr>
          <w:b/>
          <w:sz w:val="22"/>
          <w:szCs w:val="22"/>
        </w:rPr>
        <w:t>jus 9</w:t>
      </w:r>
      <w:r w:rsidRPr="00272138">
        <w:rPr>
          <w:b/>
          <w:sz w:val="22"/>
          <w:szCs w:val="22"/>
        </w:rPr>
        <w:t>-</w:t>
      </w:r>
      <w:r w:rsidR="00675208">
        <w:rPr>
          <w:b/>
          <w:sz w:val="22"/>
          <w:szCs w:val="22"/>
        </w:rPr>
        <w:t>é</w:t>
      </w:r>
      <w:r w:rsidRPr="00272138">
        <w:rPr>
          <w:b/>
          <w:sz w:val="22"/>
          <w:szCs w:val="22"/>
        </w:rPr>
        <w:t xml:space="preserve">n, </w:t>
      </w:r>
      <w:r w:rsidR="006E19DD">
        <w:rPr>
          <w:b/>
          <w:sz w:val="22"/>
          <w:szCs w:val="22"/>
        </w:rPr>
        <w:t>1</w:t>
      </w:r>
      <w:r w:rsidR="00540690">
        <w:rPr>
          <w:b/>
          <w:sz w:val="22"/>
          <w:szCs w:val="22"/>
        </w:rPr>
        <w:t>4</w:t>
      </w:r>
      <w:r w:rsidR="006E19DD">
        <w:rPr>
          <w:b/>
          <w:sz w:val="22"/>
          <w:szCs w:val="22"/>
        </w:rPr>
        <w:t xml:space="preserve"> </w:t>
      </w:r>
      <w:r w:rsidR="00B62B79" w:rsidRPr="00272138">
        <w:rPr>
          <w:b/>
          <w:sz w:val="22"/>
          <w:szCs w:val="22"/>
        </w:rPr>
        <w:t>órára</w:t>
      </w:r>
    </w:p>
    <w:p w14:paraId="79AC61F6" w14:textId="77777777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2833F8E3" w14:textId="6CA80B43" w:rsidR="009D45CA" w:rsidRPr="00272138" w:rsidRDefault="009D45CA" w:rsidP="009D45CA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 xml:space="preserve">összehívom. </w:t>
      </w:r>
      <w:r>
        <w:rPr>
          <w:bCs/>
          <w:sz w:val="22"/>
          <w:szCs w:val="22"/>
        </w:rPr>
        <w:t xml:space="preserve">Helyszín a </w:t>
      </w:r>
      <w:r w:rsidRPr="00272138">
        <w:rPr>
          <w:b/>
          <w:sz w:val="22"/>
          <w:szCs w:val="22"/>
        </w:rPr>
        <w:t xml:space="preserve">Szentendrei Közös Önkormányzati Hivatal, </w:t>
      </w:r>
      <w:r w:rsidR="00F72F7C">
        <w:rPr>
          <w:b/>
          <w:sz w:val="22"/>
          <w:szCs w:val="22"/>
        </w:rPr>
        <w:t>Díszterem</w:t>
      </w:r>
      <w:r w:rsidRPr="00272138">
        <w:rPr>
          <w:bCs/>
          <w:sz w:val="22"/>
          <w:szCs w:val="22"/>
        </w:rPr>
        <w:t xml:space="preserve"> (2000 Szentendre, Városház tér 3.)</w:t>
      </w:r>
      <w:r>
        <w:rPr>
          <w:bCs/>
          <w:sz w:val="22"/>
          <w:szCs w:val="22"/>
        </w:rPr>
        <w:t xml:space="preserve">. </w:t>
      </w:r>
      <w:r w:rsidRPr="00272138">
        <w:rPr>
          <w:bCs/>
          <w:sz w:val="22"/>
          <w:szCs w:val="22"/>
        </w:rPr>
        <w:t>Az ülésre tisztelettel meghívom.</w:t>
      </w:r>
    </w:p>
    <w:p w14:paraId="0D50ECCF" w14:textId="77777777" w:rsidR="00C84652" w:rsidRPr="00272138" w:rsidRDefault="00C84652" w:rsidP="0077367B">
      <w:pPr>
        <w:jc w:val="both"/>
        <w:rPr>
          <w:bCs/>
          <w:sz w:val="22"/>
          <w:szCs w:val="22"/>
        </w:rPr>
      </w:pPr>
    </w:p>
    <w:p w14:paraId="74996E27" w14:textId="77777777" w:rsidR="00CB1811" w:rsidRPr="00272138" w:rsidRDefault="0030220E" w:rsidP="0077367B">
      <w:pPr>
        <w:rPr>
          <w:b/>
          <w:bCs/>
          <w:iCs/>
          <w:sz w:val="22"/>
          <w:szCs w:val="22"/>
          <w:u w:val="double"/>
        </w:rPr>
      </w:pPr>
      <w:r w:rsidRPr="00272138">
        <w:rPr>
          <w:sz w:val="22"/>
          <w:szCs w:val="22"/>
        </w:rPr>
        <w:t>Az ülés tervezett napirendje</w:t>
      </w:r>
      <w:r w:rsidR="00CB0FE6" w:rsidRPr="00272138">
        <w:rPr>
          <w:sz w:val="22"/>
          <w:szCs w:val="22"/>
        </w:rPr>
        <w:t>:</w:t>
      </w:r>
    </w:p>
    <w:p w14:paraId="3D23CDC5" w14:textId="51A64778" w:rsidR="00CB1811" w:rsidRDefault="00CB1811" w:rsidP="0077367B">
      <w:pPr>
        <w:jc w:val="both"/>
        <w:rPr>
          <w:b/>
          <w:bCs/>
          <w:iCs/>
          <w:sz w:val="22"/>
          <w:szCs w:val="22"/>
          <w:u w:val="double"/>
        </w:rPr>
      </w:pPr>
    </w:p>
    <w:p w14:paraId="4EAA637E" w14:textId="4C343BBD" w:rsidR="00531D24" w:rsidRPr="00675208" w:rsidRDefault="00540690" w:rsidP="00675208">
      <w:pPr>
        <w:pStyle w:val="Listaszerbekezds"/>
        <w:numPr>
          <w:ilvl w:val="0"/>
          <w:numId w:val="9"/>
        </w:numPr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>Döntés rendőrségi panasz benyújtásának tárgyában</w:t>
      </w:r>
    </w:p>
    <w:p w14:paraId="614B63B9" w14:textId="77777777" w:rsidR="00B62B79" w:rsidRPr="00675208" w:rsidRDefault="00B62B79" w:rsidP="00531D24">
      <w:pPr>
        <w:rPr>
          <w:bCs/>
          <w:sz w:val="22"/>
          <w:szCs w:val="22"/>
        </w:rPr>
      </w:pPr>
    </w:p>
    <w:p w14:paraId="243D9882" w14:textId="77777777" w:rsidR="00E659A7" w:rsidRPr="00675208" w:rsidRDefault="00E659A7" w:rsidP="0077367B">
      <w:pPr>
        <w:rPr>
          <w:bCs/>
          <w:sz w:val="22"/>
          <w:szCs w:val="22"/>
        </w:rPr>
      </w:pPr>
    </w:p>
    <w:p w14:paraId="171AA132" w14:textId="2C4B784C" w:rsidR="00C20CF6" w:rsidRPr="00272138" w:rsidRDefault="00272138" w:rsidP="0077367B">
      <w:pPr>
        <w:jc w:val="both"/>
        <w:rPr>
          <w:sz w:val="22"/>
          <w:szCs w:val="22"/>
        </w:rPr>
      </w:pPr>
      <w:r w:rsidRPr="00272138">
        <w:rPr>
          <w:sz w:val="22"/>
          <w:szCs w:val="22"/>
        </w:rPr>
        <w:t>Szentendre</w:t>
      </w:r>
      <w:r w:rsidR="00C20CF6" w:rsidRPr="00272138">
        <w:rPr>
          <w:sz w:val="22"/>
          <w:szCs w:val="22"/>
        </w:rPr>
        <w:t>, 20</w:t>
      </w:r>
      <w:r w:rsidRPr="00272138">
        <w:rPr>
          <w:sz w:val="22"/>
          <w:szCs w:val="22"/>
        </w:rPr>
        <w:t>22</w:t>
      </w:r>
      <w:r w:rsidR="00C20CF6" w:rsidRPr="00272138">
        <w:rPr>
          <w:sz w:val="22"/>
          <w:szCs w:val="22"/>
        </w:rPr>
        <w:t xml:space="preserve">. </w:t>
      </w:r>
      <w:r w:rsidR="00675208">
        <w:rPr>
          <w:sz w:val="22"/>
          <w:szCs w:val="22"/>
        </w:rPr>
        <w:t>má</w:t>
      </w:r>
      <w:r w:rsidR="00540690">
        <w:rPr>
          <w:sz w:val="22"/>
          <w:szCs w:val="22"/>
        </w:rPr>
        <w:t>jus 3</w:t>
      </w:r>
      <w:r w:rsidR="00675208">
        <w:rPr>
          <w:sz w:val="22"/>
          <w:szCs w:val="22"/>
        </w:rPr>
        <w:t>.</w:t>
      </w:r>
    </w:p>
    <w:p w14:paraId="73A6C4F7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272138" w:rsidRDefault="00DA5410" w:rsidP="00CB0FE6">
      <w:pPr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Tisztelettel,</w:t>
      </w:r>
    </w:p>
    <w:p w14:paraId="5967928C" w14:textId="607180AA" w:rsidR="00C20CF6" w:rsidRPr="00272138" w:rsidRDefault="00BC33AB" w:rsidP="00CB0FE6">
      <w:pPr>
        <w:spacing w:before="660"/>
        <w:ind w:left="4536"/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 xml:space="preserve">dr. </w:t>
      </w:r>
      <w:r w:rsidR="00272138" w:rsidRPr="00272138">
        <w:rPr>
          <w:b/>
          <w:sz w:val="22"/>
          <w:szCs w:val="22"/>
        </w:rPr>
        <w:t xml:space="preserve">Poprádi Zsolt </w:t>
      </w:r>
      <w:r w:rsidR="00C57C23" w:rsidRPr="00272138">
        <w:rPr>
          <w:b/>
          <w:sz w:val="22"/>
          <w:szCs w:val="22"/>
        </w:rPr>
        <w:t>s.k.</w:t>
      </w:r>
    </w:p>
    <w:p w14:paraId="756DF4F3" w14:textId="3DA15DFD" w:rsidR="004B3A5A" w:rsidRPr="00272138" w:rsidRDefault="00272138" w:rsidP="0077367B">
      <w:pPr>
        <w:ind w:left="4536"/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OE</w:t>
      </w:r>
      <w:r w:rsidR="000F2C7A" w:rsidRPr="00272138">
        <w:rPr>
          <w:sz w:val="22"/>
          <w:szCs w:val="22"/>
        </w:rPr>
        <w:t>V</w:t>
      </w:r>
      <w:r w:rsidR="00BC33AB" w:rsidRPr="00272138">
        <w:rPr>
          <w:sz w:val="22"/>
          <w:szCs w:val="22"/>
        </w:rPr>
        <w:t>B</w:t>
      </w:r>
      <w:r w:rsidR="000F2C7A" w:rsidRPr="00272138">
        <w:rPr>
          <w:sz w:val="22"/>
          <w:szCs w:val="22"/>
        </w:rPr>
        <w:t xml:space="preserve"> </w:t>
      </w:r>
      <w:r w:rsidR="00BC33AB" w:rsidRPr="00272138">
        <w:rPr>
          <w:sz w:val="22"/>
          <w:szCs w:val="22"/>
        </w:rPr>
        <w:t>elnök</w:t>
      </w:r>
    </w:p>
    <w:p w14:paraId="165B044B" w14:textId="77777777" w:rsidR="00BC33AB" w:rsidRPr="00272138" w:rsidRDefault="00BC33AB" w:rsidP="00437FC5">
      <w:pPr>
        <w:jc w:val="both"/>
        <w:rPr>
          <w:sz w:val="22"/>
          <w:szCs w:val="22"/>
        </w:rPr>
      </w:pPr>
    </w:p>
    <w:sectPr w:rsidR="00BC33AB" w:rsidRPr="00272138" w:rsidSect="006122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6CF"/>
    <w:multiLevelType w:val="hybridMultilevel"/>
    <w:tmpl w:val="6E761416"/>
    <w:lvl w:ilvl="0" w:tplc="4392AF8E">
      <w:start w:val="1"/>
      <w:numFmt w:val="decimal"/>
      <w:lvlText w:val="%1."/>
      <w:lvlJc w:val="left"/>
      <w:pPr>
        <w:ind w:left="3414" w:hanging="360"/>
      </w:pPr>
      <w:rPr>
        <w:rFonts w:ascii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4134" w:hanging="360"/>
      </w:pPr>
    </w:lvl>
    <w:lvl w:ilvl="2" w:tplc="040E001B" w:tentative="1">
      <w:start w:val="1"/>
      <w:numFmt w:val="lowerRoman"/>
      <w:lvlText w:val="%3."/>
      <w:lvlJc w:val="right"/>
      <w:pPr>
        <w:ind w:left="4854" w:hanging="180"/>
      </w:pPr>
    </w:lvl>
    <w:lvl w:ilvl="3" w:tplc="040E000F" w:tentative="1">
      <w:start w:val="1"/>
      <w:numFmt w:val="decimal"/>
      <w:lvlText w:val="%4."/>
      <w:lvlJc w:val="left"/>
      <w:pPr>
        <w:ind w:left="5574" w:hanging="360"/>
      </w:pPr>
    </w:lvl>
    <w:lvl w:ilvl="4" w:tplc="040E0019" w:tentative="1">
      <w:start w:val="1"/>
      <w:numFmt w:val="lowerLetter"/>
      <w:lvlText w:val="%5."/>
      <w:lvlJc w:val="left"/>
      <w:pPr>
        <w:ind w:left="6294" w:hanging="360"/>
      </w:pPr>
    </w:lvl>
    <w:lvl w:ilvl="5" w:tplc="040E001B" w:tentative="1">
      <w:start w:val="1"/>
      <w:numFmt w:val="lowerRoman"/>
      <w:lvlText w:val="%6."/>
      <w:lvlJc w:val="right"/>
      <w:pPr>
        <w:ind w:left="7014" w:hanging="180"/>
      </w:pPr>
    </w:lvl>
    <w:lvl w:ilvl="6" w:tplc="040E000F" w:tentative="1">
      <w:start w:val="1"/>
      <w:numFmt w:val="decimal"/>
      <w:lvlText w:val="%7."/>
      <w:lvlJc w:val="left"/>
      <w:pPr>
        <w:ind w:left="7734" w:hanging="360"/>
      </w:pPr>
    </w:lvl>
    <w:lvl w:ilvl="7" w:tplc="040E0019" w:tentative="1">
      <w:start w:val="1"/>
      <w:numFmt w:val="lowerLetter"/>
      <w:lvlText w:val="%8."/>
      <w:lvlJc w:val="left"/>
      <w:pPr>
        <w:ind w:left="8454" w:hanging="360"/>
      </w:pPr>
    </w:lvl>
    <w:lvl w:ilvl="8" w:tplc="040E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B900961"/>
    <w:multiLevelType w:val="hybridMultilevel"/>
    <w:tmpl w:val="EBB64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567B"/>
    <w:multiLevelType w:val="hybridMultilevel"/>
    <w:tmpl w:val="9822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D1DB8"/>
    <w:multiLevelType w:val="hybridMultilevel"/>
    <w:tmpl w:val="0DF60E52"/>
    <w:lvl w:ilvl="0" w:tplc="2EC223E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690451882">
    <w:abstractNumId w:val="1"/>
  </w:num>
  <w:num w:numId="2" w16cid:durableId="241649534">
    <w:abstractNumId w:val="6"/>
  </w:num>
  <w:num w:numId="3" w16cid:durableId="300888821">
    <w:abstractNumId w:val="7"/>
  </w:num>
  <w:num w:numId="4" w16cid:durableId="11132087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2561996">
    <w:abstractNumId w:val="5"/>
  </w:num>
  <w:num w:numId="6" w16cid:durableId="1402286469">
    <w:abstractNumId w:val="0"/>
  </w:num>
  <w:num w:numId="7" w16cid:durableId="1665278242">
    <w:abstractNumId w:val="2"/>
  </w:num>
  <w:num w:numId="8" w16cid:durableId="583074275">
    <w:abstractNumId w:val="3"/>
  </w:num>
  <w:num w:numId="9" w16cid:durableId="1053382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74A08"/>
    <w:rsid w:val="00087DB9"/>
    <w:rsid w:val="000A29DE"/>
    <w:rsid w:val="000A3DE7"/>
    <w:rsid w:val="000B20A4"/>
    <w:rsid w:val="000F2C7A"/>
    <w:rsid w:val="00104B7C"/>
    <w:rsid w:val="00113B2B"/>
    <w:rsid w:val="00116CE1"/>
    <w:rsid w:val="00120CC1"/>
    <w:rsid w:val="0012155A"/>
    <w:rsid w:val="00122300"/>
    <w:rsid w:val="0014378E"/>
    <w:rsid w:val="0015093C"/>
    <w:rsid w:val="001722DC"/>
    <w:rsid w:val="00190356"/>
    <w:rsid w:val="001967D1"/>
    <w:rsid w:val="00211D67"/>
    <w:rsid w:val="00272138"/>
    <w:rsid w:val="002766CF"/>
    <w:rsid w:val="00282F25"/>
    <w:rsid w:val="0028377E"/>
    <w:rsid w:val="00295BAA"/>
    <w:rsid w:val="002A730F"/>
    <w:rsid w:val="0030220E"/>
    <w:rsid w:val="00342C32"/>
    <w:rsid w:val="00374D02"/>
    <w:rsid w:val="00381D06"/>
    <w:rsid w:val="0039634C"/>
    <w:rsid w:val="003A412A"/>
    <w:rsid w:val="003B46E4"/>
    <w:rsid w:val="003D192C"/>
    <w:rsid w:val="0040078E"/>
    <w:rsid w:val="00406B85"/>
    <w:rsid w:val="00427382"/>
    <w:rsid w:val="00437FC5"/>
    <w:rsid w:val="00483102"/>
    <w:rsid w:val="00496C21"/>
    <w:rsid w:val="004B3A5A"/>
    <w:rsid w:val="004C032C"/>
    <w:rsid w:val="004E3C07"/>
    <w:rsid w:val="004F5EC3"/>
    <w:rsid w:val="00526FC3"/>
    <w:rsid w:val="00531D24"/>
    <w:rsid w:val="00540690"/>
    <w:rsid w:val="00547092"/>
    <w:rsid w:val="00552060"/>
    <w:rsid w:val="0059412E"/>
    <w:rsid w:val="005B188F"/>
    <w:rsid w:val="005C6567"/>
    <w:rsid w:val="005F680B"/>
    <w:rsid w:val="0061224F"/>
    <w:rsid w:val="00615993"/>
    <w:rsid w:val="00645758"/>
    <w:rsid w:val="006521A4"/>
    <w:rsid w:val="00654144"/>
    <w:rsid w:val="006676A5"/>
    <w:rsid w:val="00675208"/>
    <w:rsid w:val="006B4E31"/>
    <w:rsid w:val="006C1098"/>
    <w:rsid w:val="006E19DD"/>
    <w:rsid w:val="006F396F"/>
    <w:rsid w:val="007227AD"/>
    <w:rsid w:val="0073102B"/>
    <w:rsid w:val="00735313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25D33"/>
    <w:rsid w:val="008536CD"/>
    <w:rsid w:val="0086098B"/>
    <w:rsid w:val="00897F45"/>
    <w:rsid w:val="008B0AE7"/>
    <w:rsid w:val="008B2C68"/>
    <w:rsid w:val="008B620C"/>
    <w:rsid w:val="008D699B"/>
    <w:rsid w:val="00916E2A"/>
    <w:rsid w:val="009272A5"/>
    <w:rsid w:val="00932473"/>
    <w:rsid w:val="00935EAB"/>
    <w:rsid w:val="009679FF"/>
    <w:rsid w:val="00990939"/>
    <w:rsid w:val="009D45CA"/>
    <w:rsid w:val="00A032E8"/>
    <w:rsid w:val="00A12C85"/>
    <w:rsid w:val="00A36392"/>
    <w:rsid w:val="00A43247"/>
    <w:rsid w:val="00A5731D"/>
    <w:rsid w:val="00AA756A"/>
    <w:rsid w:val="00AC1F6C"/>
    <w:rsid w:val="00B262FD"/>
    <w:rsid w:val="00B62B79"/>
    <w:rsid w:val="00BB3B09"/>
    <w:rsid w:val="00BC30FD"/>
    <w:rsid w:val="00BC33AB"/>
    <w:rsid w:val="00BE2E86"/>
    <w:rsid w:val="00BF17B6"/>
    <w:rsid w:val="00C04EBC"/>
    <w:rsid w:val="00C057EE"/>
    <w:rsid w:val="00C20CF6"/>
    <w:rsid w:val="00C2287D"/>
    <w:rsid w:val="00C24B00"/>
    <w:rsid w:val="00C57C23"/>
    <w:rsid w:val="00C60170"/>
    <w:rsid w:val="00C716B6"/>
    <w:rsid w:val="00C84652"/>
    <w:rsid w:val="00C97A40"/>
    <w:rsid w:val="00CA005B"/>
    <w:rsid w:val="00CA1C4A"/>
    <w:rsid w:val="00CB0FE6"/>
    <w:rsid w:val="00CB1811"/>
    <w:rsid w:val="00CE1C1F"/>
    <w:rsid w:val="00CF153F"/>
    <w:rsid w:val="00CF4B6E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659A7"/>
    <w:rsid w:val="00EB2406"/>
    <w:rsid w:val="00F143AD"/>
    <w:rsid w:val="00F326EF"/>
    <w:rsid w:val="00F47EB8"/>
    <w:rsid w:val="00F72F7C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gyzo@szentend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8</cp:revision>
  <cp:lastPrinted>2019-09-09T16:16:00Z</cp:lastPrinted>
  <dcterms:created xsi:type="dcterms:W3CDTF">2022-03-01T07:33:00Z</dcterms:created>
  <dcterms:modified xsi:type="dcterms:W3CDTF">2022-05-03T14:21:00Z</dcterms:modified>
</cp:coreProperties>
</file>