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1521" w14:textId="77777777" w:rsidR="008A469B" w:rsidRPr="008A469B" w:rsidRDefault="008A469B" w:rsidP="008A469B">
      <w:pPr>
        <w:tabs>
          <w:tab w:val="center" w:pos="4536"/>
          <w:tab w:val="right" w:pos="912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</w:p>
    <w:p w14:paraId="219A5B25" w14:textId="095C1B9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8A469B">
        <w:rPr>
          <w:rFonts w:ascii="Arial" w:eastAsia="Times New Roman" w:hAnsi="Arial" w:cs="Arial"/>
          <w:noProof/>
          <w:sz w:val="18"/>
          <w:szCs w:val="18"/>
          <w:lang w:eastAsia="hu-HU"/>
        </w:rPr>
        <w:drawing>
          <wp:inline distT="0" distB="0" distL="0" distR="0" wp14:anchorId="79D32854" wp14:editId="0BCB17C8">
            <wp:extent cx="3375660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7136" w14:textId="4D24C893" w:rsidR="008A469B" w:rsidRPr="008A469B" w:rsidRDefault="008A469B" w:rsidP="008A469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hu-HU"/>
        </w:rPr>
      </w:pPr>
      <w:r w:rsidRPr="008A469B">
        <w:rPr>
          <w:rFonts w:ascii="Arial" w:eastAsia="Times New Roman" w:hAnsi="Arial" w:cs="Arial"/>
          <w:b/>
          <w:sz w:val="18"/>
          <w:szCs w:val="18"/>
          <w:u w:val="single"/>
          <w:lang w:eastAsia="hu-HU"/>
        </w:rPr>
        <w:t xml:space="preserve">„TALAJTERHELÉSI DÍJ” BEVALLÁSÁNAK NYOMTATVÁNYA: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hu-HU"/>
        </w:rPr>
        <w:t>…………</w:t>
      </w:r>
      <w:r w:rsidRPr="008A469B">
        <w:rPr>
          <w:rFonts w:ascii="Arial" w:eastAsia="Times New Roman" w:hAnsi="Arial" w:cs="Arial"/>
          <w:b/>
          <w:sz w:val="18"/>
          <w:szCs w:val="18"/>
          <w:u w:val="single"/>
          <w:lang w:eastAsia="hu-HU"/>
        </w:rPr>
        <w:t xml:space="preserve"> </w:t>
      </w:r>
      <w:proofErr w:type="spellStart"/>
      <w:r w:rsidRPr="008A469B">
        <w:rPr>
          <w:rFonts w:ascii="Arial" w:eastAsia="Times New Roman" w:hAnsi="Arial" w:cs="Arial"/>
          <w:b/>
          <w:sz w:val="18"/>
          <w:szCs w:val="18"/>
          <w:u w:val="single"/>
          <w:lang w:eastAsia="hu-HU"/>
        </w:rPr>
        <w:t>adóév</w:t>
      </w:r>
      <w:proofErr w:type="spellEnd"/>
    </w:p>
    <w:p w14:paraId="67AEE521" w14:textId="77777777" w:rsidR="008A469B" w:rsidRPr="008A469B" w:rsidRDefault="008A469B" w:rsidP="008A469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8A469B">
        <w:rPr>
          <w:rFonts w:ascii="Arial" w:eastAsia="Times New Roman" w:hAnsi="Arial" w:cs="Arial"/>
          <w:sz w:val="18"/>
          <w:szCs w:val="18"/>
          <w:lang w:eastAsia="hu-HU"/>
        </w:rPr>
        <w:t>(A környezetterhelési díjról szóló 2003. évi LXXXIX. Törvény felhatalmazása alapján, valamint Szentendre Város Önkormányzat Képviselő –testületének 21/2013. (VI.14.)</w:t>
      </w:r>
      <w:r w:rsidRPr="008A469B">
        <w:rPr>
          <w:rFonts w:ascii="Arial" w:eastAsia="Times New Roman" w:hAnsi="Arial" w:cs="Arial"/>
          <w:b/>
          <w:bCs/>
          <w:sz w:val="18"/>
          <w:szCs w:val="18"/>
          <w:lang w:eastAsia="hu-HU"/>
        </w:rPr>
        <w:t xml:space="preserve"> </w:t>
      </w:r>
      <w:r w:rsidRPr="008A469B">
        <w:rPr>
          <w:rFonts w:ascii="Arial" w:eastAsia="Times New Roman" w:hAnsi="Arial" w:cs="Arial"/>
          <w:sz w:val="18"/>
          <w:szCs w:val="18"/>
          <w:lang w:eastAsia="hu-HU"/>
        </w:rPr>
        <w:t xml:space="preserve">sz. rendeletének felhatalmazása alapján.) </w:t>
      </w:r>
    </w:p>
    <w:p w14:paraId="3B990BE3" w14:textId="77777777" w:rsidR="008A469B" w:rsidRPr="008A469B" w:rsidRDefault="008A469B" w:rsidP="008A469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8A469B">
        <w:rPr>
          <w:rFonts w:ascii="Arial" w:eastAsia="Times New Roman" w:hAnsi="Arial" w:cs="Arial"/>
          <w:b/>
          <w:sz w:val="18"/>
          <w:szCs w:val="18"/>
          <w:lang w:eastAsia="hu-HU"/>
        </w:rPr>
        <w:t>A bevallás benyújtásának, befizetésének határideje: A tárgyévet követő év március 31.</w:t>
      </w:r>
    </w:p>
    <w:p w14:paraId="7969E8B1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hu-HU"/>
        </w:rPr>
      </w:pPr>
      <w:r w:rsidRPr="008A469B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befizetést teljesítheti: csekkel, átutalással (Talajterhelési Díj beszedési számla: </w:t>
      </w:r>
      <w:r w:rsidRPr="008A469B">
        <w:rPr>
          <w:rFonts w:ascii="Arial" w:eastAsia="Times New Roman" w:hAnsi="Arial" w:cs="Arial"/>
          <w:b/>
          <w:sz w:val="18"/>
          <w:szCs w:val="18"/>
          <w:u w:val="single"/>
          <w:lang w:eastAsia="hu-HU"/>
        </w:rPr>
        <w:t>11784009-15731292-03920000</w:t>
      </w:r>
    </w:p>
    <w:p w14:paraId="6F10B759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hu-HU"/>
        </w:rPr>
      </w:pPr>
    </w:p>
    <w:p w14:paraId="6F56C4A5" w14:textId="77777777" w:rsidR="008A469B" w:rsidRPr="008A469B" w:rsidRDefault="008A469B" w:rsidP="008A469B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8A469B">
        <w:rPr>
          <w:rFonts w:ascii="Arial" w:eastAsia="Times New Roman" w:hAnsi="Arial" w:cs="Arial"/>
          <w:b/>
          <w:sz w:val="18"/>
          <w:szCs w:val="18"/>
          <w:lang w:eastAsia="hu-HU"/>
        </w:rPr>
        <w:t>I. A díjfizető /kibocsátó/: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4244"/>
        <w:gridCol w:w="6496"/>
      </w:tblGrid>
      <w:tr w:rsidR="008A469B" w:rsidRPr="008A469B" w14:paraId="3FA8650B" w14:textId="77777777" w:rsidTr="00B73A27">
        <w:tc>
          <w:tcPr>
            <w:tcW w:w="4244" w:type="dxa"/>
            <w:vAlign w:val="center"/>
          </w:tcPr>
          <w:p w14:paraId="6EC2DCC2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Neve:</w:t>
            </w:r>
          </w:p>
          <w:p w14:paraId="449BF131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496" w:type="dxa"/>
            <w:vAlign w:val="center"/>
          </w:tcPr>
          <w:p w14:paraId="2D80C23D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8A469B" w:rsidRPr="008A469B" w14:paraId="54316E57" w14:textId="77777777" w:rsidTr="00B73A27">
        <w:tc>
          <w:tcPr>
            <w:tcW w:w="4244" w:type="dxa"/>
            <w:vAlign w:val="center"/>
          </w:tcPr>
          <w:p w14:paraId="3A392A64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Születési helye, ideje:</w:t>
            </w:r>
          </w:p>
          <w:p w14:paraId="3E1C1E89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496" w:type="dxa"/>
            <w:vAlign w:val="center"/>
          </w:tcPr>
          <w:p w14:paraId="57CC504D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614C1FDC" w14:textId="77777777" w:rsidTr="00B73A27">
        <w:tc>
          <w:tcPr>
            <w:tcW w:w="4244" w:type="dxa"/>
            <w:vAlign w:val="center"/>
          </w:tcPr>
          <w:p w14:paraId="0762EDAE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Anyja születési család és utóneve:</w:t>
            </w:r>
          </w:p>
        </w:tc>
        <w:tc>
          <w:tcPr>
            <w:tcW w:w="6496" w:type="dxa"/>
            <w:vAlign w:val="center"/>
          </w:tcPr>
          <w:p w14:paraId="7944D92A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588FDE49" w14:textId="77777777" w:rsidTr="00B73A27">
        <w:tc>
          <w:tcPr>
            <w:tcW w:w="4244" w:type="dxa"/>
            <w:vAlign w:val="center"/>
          </w:tcPr>
          <w:p w14:paraId="406F21A6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Adóazonosító jel:</w:t>
            </w:r>
          </w:p>
          <w:p w14:paraId="026AB846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496" w:type="dxa"/>
            <w:vAlign w:val="center"/>
          </w:tcPr>
          <w:p w14:paraId="532BF62C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6A016B6C" w14:textId="77777777" w:rsidTr="00B73A27">
        <w:tc>
          <w:tcPr>
            <w:tcW w:w="4244" w:type="dxa"/>
            <w:vAlign w:val="center"/>
          </w:tcPr>
          <w:p w14:paraId="224F815F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Lakcíme:</w:t>
            </w:r>
          </w:p>
          <w:p w14:paraId="5F22CDBC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496" w:type="dxa"/>
            <w:vAlign w:val="center"/>
          </w:tcPr>
          <w:p w14:paraId="553B964A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27071E80" w14:textId="77777777" w:rsidTr="00B73A27">
        <w:tc>
          <w:tcPr>
            <w:tcW w:w="4244" w:type="dxa"/>
            <w:vAlign w:val="center"/>
          </w:tcPr>
          <w:p w14:paraId="53830691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Levelezési címe:</w:t>
            </w:r>
          </w:p>
          <w:p w14:paraId="649FDDF0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496" w:type="dxa"/>
            <w:vAlign w:val="center"/>
          </w:tcPr>
          <w:p w14:paraId="6412244A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03B6FFAC" w14:textId="77777777" w:rsidTr="00B73A27">
        <w:tc>
          <w:tcPr>
            <w:tcW w:w="4244" w:type="dxa"/>
            <w:vAlign w:val="center"/>
          </w:tcPr>
          <w:p w14:paraId="5729D264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Telefonszáma:</w:t>
            </w:r>
          </w:p>
          <w:p w14:paraId="7A792183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496" w:type="dxa"/>
            <w:vAlign w:val="center"/>
          </w:tcPr>
          <w:p w14:paraId="1407A0F8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</w:tbl>
    <w:p w14:paraId="1E7B1818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8A469B" w:rsidRPr="008A469B" w14:paraId="2D969F3A" w14:textId="77777777" w:rsidTr="00B73A27">
        <w:tc>
          <w:tcPr>
            <w:tcW w:w="4219" w:type="dxa"/>
          </w:tcPr>
          <w:p w14:paraId="73580371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II. A fogyasztási hely adatai: </w:t>
            </w:r>
          </w:p>
        </w:tc>
        <w:tc>
          <w:tcPr>
            <w:tcW w:w="6521" w:type="dxa"/>
          </w:tcPr>
          <w:p w14:paraId="12890522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29FE8F96" w14:textId="77777777" w:rsidTr="00B73A27">
        <w:tc>
          <w:tcPr>
            <w:tcW w:w="4219" w:type="dxa"/>
          </w:tcPr>
          <w:p w14:paraId="06673E8E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Címe</w:t>
            </w:r>
          </w:p>
          <w:p w14:paraId="41D76FD4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száma:</w:t>
            </w:r>
          </w:p>
        </w:tc>
        <w:tc>
          <w:tcPr>
            <w:tcW w:w="6521" w:type="dxa"/>
          </w:tcPr>
          <w:p w14:paraId="00E9F23C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</w:tbl>
    <w:p w14:paraId="25D73248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8A469B" w:rsidRPr="008A469B" w14:paraId="0A9F7D77" w14:textId="77777777" w:rsidTr="00B73A27">
        <w:tc>
          <w:tcPr>
            <w:tcW w:w="4219" w:type="dxa"/>
          </w:tcPr>
          <w:p w14:paraId="4BB0A964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III. Az ingatlan tulajdonosának</w:t>
            </w:r>
          </w:p>
        </w:tc>
        <w:tc>
          <w:tcPr>
            <w:tcW w:w="6521" w:type="dxa"/>
          </w:tcPr>
          <w:p w14:paraId="535F507C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(Akkor kell kitölteni, ha nem azonos a díjfizetővel)</w:t>
            </w:r>
          </w:p>
        </w:tc>
      </w:tr>
      <w:tr w:rsidR="008A469B" w:rsidRPr="008A469B" w14:paraId="20DB1A2F" w14:textId="77777777" w:rsidTr="00B73A27">
        <w:tc>
          <w:tcPr>
            <w:tcW w:w="4219" w:type="dxa"/>
          </w:tcPr>
          <w:p w14:paraId="239CFE99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Neve:</w:t>
            </w:r>
          </w:p>
        </w:tc>
        <w:tc>
          <w:tcPr>
            <w:tcW w:w="6521" w:type="dxa"/>
          </w:tcPr>
          <w:p w14:paraId="58DFE82E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79E3997A" w14:textId="77777777" w:rsidTr="00B73A27">
        <w:tc>
          <w:tcPr>
            <w:tcW w:w="4219" w:type="dxa"/>
          </w:tcPr>
          <w:p w14:paraId="10883F04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Születési helye, ideje:</w:t>
            </w:r>
          </w:p>
        </w:tc>
        <w:tc>
          <w:tcPr>
            <w:tcW w:w="6521" w:type="dxa"/>
          </w:tcPr>
          <w:p w14:paraId="55E629EF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1109C45B" w14:textId="77777777" w:rsidTr="00B73A27">
        <w:tc>
          <w:tcPr>
            <w:tcW w:w="4219" w:type="dxa"/>
          </w:tcPr>
          <w:p w14:paraId="2B83CD7D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Anyja születési család és utóneve:</w:t>
            </w:r>
          </w:p>
        </w:tc>
        <w:tc>
          <w:tcPr>
            <w:tcW w:w="6521" w:type="dxa"/>
          </w:tcPr>
          <w:p w14:paraId="7A6F0B19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8A469B" w:rsidRPr="008A469B" w14:paraId="15575B74" w14:textId="77777777" w:rsidTr="00B73A27">
        <w:tc>
          <w:tcPr>
            <w:tcW w:w="4219" w:type="dxa"/>
          </w:tcPr>
          <w:p w14:paraId="3EBE9DB7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Levelezési címe:</w:t>
            </w:r>
          </w:p>
        </w:tc>
        <w:tc>
          <w:tcPr>
            <w:tcW w:w="6521" w:type="dxa"/>
          </w:tcPr>
          <w:p w14:paraId="31B55A56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</w:tbl>
    <w:p w14:paraId="7A846722" w14:textId="77777777" w:rsidR="008A469B" w:rsidRDefault="008A469B" w:rsidP="008A46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14:paraId="535C2C2F" w14:textId="17462EF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8A469B">
        <w:rPr>
          <w:rFonts w:ascii="Arial" w:eastAsia="Times New Roman" w:hAnsi="Arial" w:cs="Arial"/>
          <w:b/>
          <w:sz w:val="18"/>
          <w:szCs w:val="18"/>
          <w:lang w:eastAsia="hu-HU"/>
        </w:rPr>
        <w:t>IV. díjfizetéssel kapcsolatos adatok:</w:t>
      </w:r>
    </w:p>
    <w:p w14:paraId="1217E603" w14:textId="172F93CF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346"/>
      </w:tblGrid>
      <w:tr w:rsidR="008A469B" w:rsidRPr="008A469B" w14:paraId="2AD8CB47" w14:textId="77777777" w:rsidTr="00B73A27">
        <w:trPr>
          <w:trHeight w:val="311"/>
        </w:trPr>
        <w:tc>
          <w:tcPr>
            <w:tcW w:w="9322" w:type="dxa"/>
          </w:tcPr>
          <w:p w14:paraId="39DFB9E3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1.A felhasznált (vízmérő alapján mért) vízmennyiség</w:t>
            </w:r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</w:t>
            </w:r>
          </w:p>
          <w:p w14:paraId="56EB072A" w14:textId="77777777" w:rsidR="008A469B" w:rsidRPr="008A469B" w:rsidRDefault="008A469B" w:rsidP="008A46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46" w:type="dxa"/>
          </w:tcPr>
          <w:p w14:paraId="117EBDF6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  <w:t>3</w:t>
            </w:r>
          </w:p>
          <w:p w14:paraId="464A48D4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</w:pPr>
          </w:p>
        </w:tc>
      </w:tr>
      <w:tr w:rsidR="008A469B" w:rsidRPr="008A469B" w14:paraId="74DBB1D6" w14:textId="77777777" w:rsidTr="00B73A27">
        <w:tc>
          <w:tcPr>
            <w:tcW w:w="9322" w:type="dxa"/>
          </w:tcPr>
          <w:p w14:paraId="59FB2999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2. Külön jogszabály alapján a locsolásra felhasznált vízmennyiség (</w:t>
            </w:r>
            <w:proofErr w:type="spellStart"/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max</w:t>
            </w:r>
            <w:proofErr w:type="spellEnd"/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.: 10%)</w:t>
            </w:r>
          </w:p>
        </w:tc>
        <w:tc>
          <w:tcPr>
            <w:tcW w:w="1346" w:type="dxa"/>
          </w:tcPr>
          <w:p w14:paraId="1377C560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  <w:t>3</w:t>
            </w:r>
          </w:p>
        </w:tc>
      </w:tr>
      <w:tr w:rsidR="008A469B" w:rsidRPr="008A469B" w14:paraId="2DED8C9E" w14:textId="77777777" w:rsidTr="00B73A27">
        <w:tc>
          <w:tcPr>
            <w:tcW w:w="9322" w:type="dxa"/>
          </w:tcPr>
          <w:p w14:paraId="2B426743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3. Mentes vízmennyiség:</w:t>
            </w:r>
          </w:p>
          <w:p w14:paraId="2D804D62" w14:textId="77777777" w:rsidR="008A469B" w:rsidRPr="008A469B" w:rsidRDefault="008A469B" w:rsidP="008A46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fogyasztási helyen, műszakilag a közcsatornára rákötés nem lehetséges (a DMRV által kiadott </w:t>
            </w:r>
            <w:r w:rsidRPr="008A4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 xml:space="preserve">igazolás 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szükséges) </w:t>
            </w:r>
          </w:p>
          <w:p w14:paraId="2E256C7D" w14:textId="77777777" w:rsidR="008A469B" w:rsidRPr="008A469B" w:rsidRDefault="008A469B" w:rsidP="008A46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6CBFC09D" w14:textId="77777777" w:rsidR="008A469B" w:rsidRPr="008A469B" w:rsidRDefault="008A469B" w:rsidP="008A469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fogyasztási helyen van saját kiépített </w:t>
            </w:r>
            <w:proofErr w:type="spellStart"/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bio</w:t>
            </w:r>
            <w:proofErr w:type="spellEnd"/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 zárt emésztőrendszer (</w:t>
            </w:r>
            <w:r w:rsidRPr="008A4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igazolás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 műszaki tervdokumentáció- szükséges)</w:t>
            </w:r>
          </w:p>
        </w:tc>
        <w:tc>
          <w:tcPr>
            <w:tcW w:w="1346" w:type="dxa"/>
          </w:tcPr>
          <w:p w14:paraId="134D32A3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139C4466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  <w:t>3</w:t>
            </w:r>
          </w:p>
          <w:p w14:paraId="6CF8C4D5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1EA42008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196DA81A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  <w:t>3</w:t>
            </w:r>
          </w:p>
          <w:p w14:paraId="1ED6B514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8A469B" w:rsidRPr="008A469B" w14:paraId="5B85FC96" w14:textId="77777777" w:rsidTr="00B73A27">
        <w:trPr>
          <w:trHeight w:val="2417"/>
        </w:trPr>
        <w:tc>
          <w:tcPr>
            <w:tcW w:w="9322" w:type="dxa"/>
          </w:tcPr>
          <w:p w14:paraId="0D3866C3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4. A talajterhelési díj alapja csökkenthető:</w:t>
            </w:r>
          </w:p>
          <w:p w14:paraId="47CB06C1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</w:p>
          <w:p w14:paraId="52CEF1A1" w14:textId="77777777" w:rsidR="008A469B" w:rsidRPr="008A469B" w:rsidRDefault="008A469B" w:rsidP="008A469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kizárólag csak kerti csap található (a DMRV által kiadott - locsoló óra mérő - </w:t>
            </w:r>
            <w:r w:rsidRPr="008A4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igazolás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szükséges)</w:t>
            </w:r>
          </w:p>
          <w:p w14:paraId="68188D52" w14:textId="77777777" w:rsidR="008A469B" w:rsidRPr="008A469B" w:rsidRDefault="008A469B" w:rsidP="008A46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10F268D8" w14:textId="77777777" w:rsidR="008A469B" w:rsidRPr="008A469B" w:rsidRDefault="008A469B" w:rsidP="008A4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Szennyvízszállításra feljogosított szervezet által </w:t>
            </w:r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igazoltan elszállított</w:t>
            </w: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szennyvíz mennyisége:</w:t>
            </w:r>
          </w:p>
          <w:p w14:paraId="3EACE915" w14:textId="77777777" w:rsidR="008A469B" w:rsidRPr="008A469B" w:rsidRDefault="008A469B" w:rsidP="008A469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</w:p>
          <w:p w14:paraId="0A769077" w14:textId="77777777" w:rsidR="008A469B" w:rsidRPr="008A469B" w:rsidRDefault="008A469B" w:rsidP="008A469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fogyasztási helyen a jelentős fogyasztás </w:t>
            </w:r>
            <w:proofErr w:type="gramStart"/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miatt,-</w:t>
            </w:r>
            <w:proofErr w:type="gramEnd"/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csőtörés történt (a DMRV ZRT. által kiadott </w:t>
            </w:r>
            <w:r w:rsidRPr="008A4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igazolás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szükséges)</w:t>
            </w:r>
          </w:p>
          <w:p w14:paraId="0190E3CD" w14:textId="77777777" w:rsidR="008A469B" w:rsidRPr="008A469B" w:rsidRDefault="008A469B" w:rsidP="008A469B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</w:p>
          <w:p w14:paraId="2E7FD649" w14:textId="77777777" w:rsidR="008A469B" w:rsidRPr="008A469B" w:rsidRDefault="008A469B" w:rsidP="008A469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vizet kizárólag építkezés céljára használta és a fogyasztási helyen még nincs kiépített közcsatorna (</w:t>
            </w:r>
            <w:r w:rsidRPr="008A4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igazolás/ E napló/építési, /használatba vételi engedély szükséges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1346" w:type="dxa"/>
          </w:tcPr>
          <w:p w14:paraId="794C8BCE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089C48A6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6E9BCC43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  <w:t>3</w:t>
            </w:r>
          </w:p>
          <w:p w14:paraId="69F81CE0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6E78A500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  <w:t>3</w:t>
            </w:r>
          </w:p>
          <w:p w14:paraId="255ED2DC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41CBFE17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49DF8CB9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  <w:t>3</w:t>
            </w:r>
          </w:p>
          <w:p w14:paraId="20268347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00870E1E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583547C6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</w:t>
            </w:r>
            <w:r w:rsidRPr="008A469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hu-HU"/>
              </w:rPr>
              <w:t>3</w:t>
            </w:r>
          </w:p>
          <w:p w14:paraId="0F0F5D96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8A469B" w:rsidRPr="008A469B" w14:paraId="6E804DA6" w14:textId="77777777" w:rsidTr="00B73A27">
        <w:tc>
          <w:tcPr>
            <w:tcW w:w="9322" w:type="dxa"/>
          </w:tcPr>
          <w:p w14:paraId="3E37F011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5 A talajterhelési díj alapja (1.sor csökkentve a 2.;3.;4. sorok összegével):</w:t>
            </w:r>
          </w:p>
        </w:tc>
        <w:tc>
          <w:tcPr>
            <w:tcW w:w="1346" w:type="dxa"/>
          </w:tcPr>
          <w:p w14:paraId="03019365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8A469B" w:rsidRPr="008A469B" w14:paraId="75F34A37" w14:textId="77777777" w:rsidTr="00B73A27">
        <w:tc>
          <w:tcPr>
            <w:tcW w:w="9322" w:type="dxa"/>
          </w:tcPr>
          <w:p w14:paraId="4B2FCFD8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6. A talajterhelési díj egységmértéke: </w:t>
            </w:r>
          </w:p>
        </w:tc>
        <w:tc>
          <w:tcPr>
            <w:tcW w:w="1346" w:type="dxa"/>
          </w:tcPr>
          <w:p w14:paraId="044569AA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1200.-Ft/m3</w:t>
            </w:r>
          </w:p>
        </w:tc>
      </w:tr>
      <w:tr w:rsidR="008A469B" w:rsidRPr="008A469B" w14:paraId="72BE10F2" w14:textId="77777777" w:rsidTr="00B73A27">
        <w:tc>
          <w:tcPr>
            <w:tcW w:w="9322" w:type="dxa"/>
          </w:tcPr>
          <w:p w14:paraId="1173074F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7. Területérzékenységi szorzó: (Az önkormányzati adóhatóságnak kell előzetesen beírni!)</w:t>
            </w:r>
          </w:p>
        </w:tc>
        <w:tc>
          <w:tcPr>
            <w:tcW w:w="1346" w:type="dxa"/>
          </w:tcPr>
          <w:p w14:paraId="04EC27C3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</w:p>
        </w:tc>
      </w:tr>
      <w:tr w:rsidR="008A469B" w:rsidRPr="008A469B" w14:paraId="018A36D3" w14:textId="77777777" w:rsidTr="00B73A27">
        <w:tc>
          <w:tcPr>
            <w:tcW w:w="9322" w:type="dxa"/>
          </w:tcPr>
          <w:p w14:paraId="009CFB18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>8. A talajterhelési díj mértéke:</w:t>
            </w:r>
          </w:p>
        </w:tc>
        <w:tc>
          <w:tcPr>
            <w:tcW w:w="1346" w:type="dxa"/>
          </w:tcPr>
          <w:p w14:paraId="21597FD8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3600.-Ft/m3</w:t>
            </w:r>
          </w:p>
        </w:tc>
      </w:tr>
      <w:tr w:rsidR="008A469B" w:rsidRPr="008A469B" w14:paraId="6252DB10" w14:textId="77777777" w:rsidTr="00B73A27">
        <w:tc>
          <w:tcPr>
            <w:tcW w:w="9322" w:type="dxa"/>
          </w:tcPr>
          <w:p w14:paraId="2E65E1DB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9.. </w:t>
            </w:r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Fizetendő talajterhelési díj: </w:t>
            </w:r>
            <w:proofErr w:type="gramStart"/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( az</w:t>
            </w:r>
            <w:proofErr w:type="gramEnd"/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5. sor szorozva 3600 Ft - </w:t>
            </w:r>
            <w:proofErr w:type="spellStart"/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tal</w:t>
            </w:r>
            <w:proofErr w:type="spellEnd"/>
            <w:r w:rsidRPr="008A469B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) </w:t>
            </w:r>
          </w:p>
          <w:p w14:paraId="15965C4D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  <w:p w14:paraId="445FB31D" w14:textId="77777777" w:rsidR="008A469B" w:rsidRPr="008A469B" w:rsidRDefault="008A469B" w:rsidP="008A46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46" w:type="dxa"/>
          </w:tcPr>
          <w:p w14:paraId="266741C5" w14:textId="77777777" w:rsidR="008A469B" w:rsidRPr="008A469B" w:rsidRDefault="008A469B" w:rsidP="008A4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A469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Ft.</w:t>
            </w:r>
          </w:p>
        </w:tc>
      </w:tr>
    </w:tbl>
    <w:p w14:paraId="1FAACD01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687712F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14:paraId="450DFF66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8A469B">
        <w:rPr>
          <w:rFonts w:ascii="Arial" w:eastAsia="Times New Roman" w:hAnsi="Arial" w:cs="Arial"/>
          <w:sz w:val="18"/>
          <w:szCs w:val="18"/>
          <w:lang w:eastAsia="hu-HU"/>
        </w:rPr>
        <w:t>Kijelentem, hogy a fenti adatok a valóságnak mindenben megfelelnek!</w:t>
      </w:r>
    </w:p>
    <w:p w14:paraId="450BD87A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14:paraId="727C93CA" w14:textId="77777777" w:rsidR="008A469B" w:rsidRPr="008A469B" w:rsidRDefault="008A469B" w:rsidP="008A46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 w:rsidRPr="008A469B">
        <w:rPr>
          <w:rFonts w:ascii="Arial" w:eastAsia="Times New Roman" w:hAnsi="Arial" w:cs="Arial"/>
          <w:sz w:val="18"/>
          <w:szCs w:val="18"/>
          <w:lang w:eastAsia="hu-HU"/>
        </w:rPr>
        <w:t>Kelt:_</w:t>
      </w:r>
      <w:proofErr w:type="gramEnd"/>
      <w:r w:rsidRPr="008A469B">
        <w:rPr>
          <w:rFonts w:ascii="Arial" w:eastAsia="Times New Roman" w:hAnsi="Arial" w:cs="Arial"/>
          <w:sz w:val="18"/>
          <w:szCs w:val="18"/>
          <w:lang w:eastAsia="hu-HU"/>
        </w:rPr>
        <w:t>_____________............ év………………..hó…….nap</w:t>
      </w:r>
    </w:p>
    <w:p w14:paraId="6BAFB36E" w14:textId="6D226554" w:rsidR="008A469B" w:rsidRPr="008A469B" w:rsidRDefault="008A469B" w:rsidP="007119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  <w:r w:rsidRPr="008A469B">
        <w:rPr>
          <w:rFonts w:ascii="Arial" w:eastAsia="Times New Roman" w:hAnsi="Arial" w:cs="Arial"/>
          <w:b/>
          <w:bCs/>
          <w:sz w:val="18"/>
          <w:szCs w:val="18"/>
          <w:lang w:eastAsia="hu-HU"/>
        </w:rPr>
        <w:t xml:space="preserve">                                                                Aláírás:</w:t>
      </w:r>
    </w:p>
    <w:sectPr w:rsidR="008A469B" w:rsidRPr="008A469B" w:rsidSect="00D97878">
      <w:pgSz w:w="11906" w:h="16838"/>
      <w:pgMar w:top="284" w:right="737" w:bottom="284" w:left="73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E5C7" w14:textId="77777777" w:rsidR="008A469B" w:rsidRDefault="008A469B" w:rsidP="008A469B">
      <w:pPr>
        <w:spacing w:after="0" w:line="240" w:lineRule="auto"/>
      </w:pPr>
      <w:r>
        <w:separator/>
      </w:r>
    </w:p>
  </w:endnote>
  <w:endnote w:type="continuationSeparator" w:id="0">
    <w:p w14:paraId="71A5B44E" w14:textId="77777777" w:rsidR="008A469B" w:rsidRDefault="008A469B" w:rsidP="008A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ADC7" w14:textId="77777777" w:rsidR="008A469B" w:rsidRDefault="008A469B" w:rsidP="008A469B">
      <w:pPr>
        <w:spacing w:after="0" w:line="240" w:lineRule="auto"/>
      </w:pPr>
      <w:r>
        <w:separator/>
      </w:r>
    </w:p>
  </w:footnote>
  <w:footnote w:type="continuationSeparator" w:id="0">
    <w:p w14:paraId="3D90D36C" w14:textId="77777777" w:rsidR="008A469B" w:rsidRDefault="008A469B" w:rsidP="008A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97F"/>
    <w:multiLevelType w:val="hybridMultilevel"/>
    <w:tmpl w:val="8E305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0469"/>
    <w:multiLevelType w:val="multilevel"/>
    <w:tmpl w:val="C34817C6"/>
    <w:lvl w:ilvl="0">
      <w:start w:val="1"/>
      <w:numFmt w:val="lowerLetter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10C2859"/>
    <w:multiLevelType w:val="hybridMultilevel"/>
    <w:tmpl w:val="378C7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488055">
    <w:abstractNumId w:val="0"/>
  </w:num>
  <w:num w:numId="2" w16cid:durableId="1288580971">
    <w:abstractNumId w:val="2"/>
  </w:num>
  <w:num w:numId="3" w16cid:durableId="1531526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9B"/>
    <w:rsid w:val="002C2D51"/>
    <w:rsid w:val="00711912"/>
    <w:rsid w:val="008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C4B4"/>
  <w15:chartTrackingRefBased/>
  <w15:docId w15:val="{CEE8A398-7E88-49C3-A9CA-C0DC5D5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8A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469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Siklósi-Dutkay Csilla</dc:creator>
  <cp:keywords/>
  <dc:description/>
  <cp:lastModifiedBy>Siklósi-Dutkay Csilla</cp:lastModifiedBy>
  <cp:revision>2</cp:revision>
  <dcterms:created xsi:type="dcterms:W3CDTF">2022-04-13T12:18:00Z</dcterms:created>
  <dcterms:modified xsi:type="dcterms:W3CDTF">2022-04-13T12:20:00Z</dcterms:modified>
</cp:coreProperties>
</file>