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084251"/>
    <w:p w14:paraId="0CA12E30" w14:textId="77777777" w:rsidR="003E26E5" w:rsidRDefault="003E26E5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2CA3D67" w14:textId="77777777" w:rsidR="003E26E5" w:rsidRDefault="003E26E5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192FDB" w14:textId="1E75A867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3CEE36B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510838">
        <w:rPr>
          <w:rFonts w:ascii="Times New Roman" w:hAnsi="Times New Roman" w:cs="Times New Roman"/>
        </w:rPr>
        <w:t>március</w:t>
      </w:r>
      <w:r w:rsidR="003E26E5">
        <w:rPr>
          <w:rFonts w:ascii="Times New Roman" w:hAnsi="Times New Roman" w:cs="Times New Roman"/>
        </w:rPr>
        <w:t xml:space="preserve"> 02</w:t>
      </w:r>
      <w:r>
        <w:rPr>
          <w:rFonts w:ascii="Times New Roman" w:hAnsi="Times New Roman" w:cs="Times New Roman"/>
        </w:rPr>
        <w:t>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 xml:space="preserve">Pest megye 03. számú Országgyűlési Egyéni Választókerületi Választási Bizottságának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1D2390B0" w14:textId="40B93010" w:rsidR="003E26E5" w:rsidRPr="003E26E5" w:rsidRDefault="003E26E5" w:rsidP="003E26E5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3E26E5">
        <w:rPr>
          <w:rFonts w:ascii="Times New Roman" w:hAnsi="Times New Roman" w:cs="Times New Roman"/>
          <w:b/>
          <w:bCs/>
          <w:u w:val="single"/>
        </w:rPr>
        <w:t>21/2022. (III. 2.) OEVB határozat</w:t>
      </w:r>
      <w:r>
        <w:rPr>
          <w:rFonts w:ascii="Times New Roman" w:hAnsi="Times New Roman" w:cs="Times New Roman"/>
          <w:b/>
          <w:bCs/>
          <w:u w:val="single"/>
        </w:rPr>
        <w:t>a:</w:t>
      </w:r>
    </w:p>
    <w:p w14:paraId="78727C5C" w14:textId="77777777" w:rsidR="003E26E5" w:rsidRPr="003E26E5" w:rsidRDefault="003E26E5" w:rsidP="003E26E5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0CDB89AE" w14:textId="5B19E01D" w:rsidR="00A87E56" w:rsidRPr="003E26E5" w:rsidRDefault="003E26E5" w:rsidP="003E26E5">
      <w:pPr>
        <w:pStyle w:val="Nincstrkz"/>
        <w:jc w:val="both"/>
        <w:rPr>
          <w:rFonts w:ascii="Times New Roman" w:hAnsi="Times New Roman" w:cs="Times New Roman"/>
        </w:rPr>
      </w:pPr>
      <w:r w:rsidRPr="003E26E5">
        <w:rPr>
          <w:rFonts w:ascii="Times New Roman" w:hAnsi="Times New Roman" w:cs="Times New Roman"/>
        </w:rPr>
        <w:t>A Bizottság öt igen szavazattal úgy dönt, hogy Pfisztner Erhard László OEVB tag Pálmai Ferenc, Polocsányi Béla, Kövesdi Miklós, Tihanyi Csaba, Pál Béla jelöltek ajánlóíveit külön csoportosítva (ellenőrzött/nem ellenőrzött), sorszám szerint rendezetten újra megtekintheti.</w:t>
      </w:r>
    </w:p>
    <w:p w14:paraId="1DE827D1" w14:textId="6E4C4AA0" w:rsidR="00A87E56" w:rsidRDefault="00A87E56" w:rsidP="005432A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65C966C9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22F06DC5" w:rsidR="00A87E56" w:rsidRPr="00A87E56" w:rsidRDefault="00A87E56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A87E56">
        <w:rPr>
          <w:rFonts w:ascii="Times New Roman" w:hAnsi="Times New Roman" w:cs="Times New Roman"/>
          <w:b/>
          <w:bCs/>
        </w:rPr>
        <w:t>dr. Poprádi Zsolt</w:t>
      </w:r>
      <w:r>
        <w:rPr>
          <w:rFonts w:ascii="Times New Roman" w:hAnsi="Times New Roman" w:cs="Times New Roman"/>
          <w:b/>
          <w:bCs/>
        </w:rPr>
        <w:t xml:space="preserve"> s. k.</w:t>
      </w:r>
    </w:p>
    <w:p w14:paraId="2F83ABD4" w14:textId="3ECC0DA7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OEVB</w:t>
      </w:r>
    </w:p>
    <w:p w14:paraId="3534A4BF" w14:textId="30BD9B2D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941C" w14:textId="77777777" w:rsidR="00084251" w:rsidRDefault="00084251" w:rsidP="00A00797">
      <w:pPr>
        <w:spacing w:after="0" w:line="240" w:lineRule="auto"/>
      </w:pPr>
      <w:r>
        <w:separator/>
      </w:r>
    </w:p>
  </w:endnote>
  <w:endnote w:type="continuationSeparator" w:id="0">
    <w:p w14:paraId="1295C419" w14:textId="77777777" w:rsidR="00084251" w:rsidRDefault="00084251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543C" w14:textId="77777777" w:rsidR="00084251" w:rsidRDefault="00084251" w:rsidP="00A00797">
      <w:pPr>
        <w:spacing w:after="0" w:line="240" w:lineRule="auto"/>
      </w:pPr>
      <w:r>
        <w:separator/>
      </w:r>
    </w:p>
  </w:footnote>
  <w:footnote w:type="continuationSeparator" w:id="0">
    <w:p w14:paraId="48A49572" w14:textId="77777777" w:rsidR="00084251" w:rsidRDefault="00084251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084251"/>
    <w:rsid w:val="003E26E5"/>
    <w:rsid w:val="00510838"/>
    <w:rsid w:val="005432A3"/>
    <w:rsid w:val="00565A68"/>
    <w:rsid w:val="009F546B"/>
    <w:rsid w:val="00A00797"/>
    <w:rsid w:val="00A3059A"/>
    <w:rsid w:val="00A33C92"/>
    <w:rsid w:val="00A87E56"/>
    <w:rsid w:val="00B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Tankó Zsuzsanna</cp:lastModifiedBy>
  <cp:revision>3</cp:revision>
  <dcterms:created xsi:type="dcterms:W3CDTF">2022-02-14T13:38:00Z</dcterms:created>
  <dcterms:modified xsi:type="dcterms:W3CDTF">2022-03-03T07:15:00Z</dcterms:modified>
</cp:coreProperties>
</file>