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AB00" w14:textId="58D1CDB1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E64C4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 w:rsidR="00997A43">
        <w:rPr>
          <w:rFonts w:ascii="Times New Roman" w:hAnsi="Times New Roman" w:cs="Times New Roman"/>
        </w:rPr>
        <w:t>2</w:t>
      </w:r>
      <w:r w:rsidRPr="001E64C4">
        <w:rPr>
          <w:rFonts w:ascii="Times New Roman" w:hAnsi="Times New Roman" w:cs="Times New Roman"/>
        </w:rPr>
        <w:t xml:space="preserve">. évi </w:t>
      </w:r>
      <w:r w:rsidRPr="001E64C4">
        <w:rPr>
          <w:rFonts w:ascii="Times New Roman" w:hAnsi="Times New Roman" w:cs="Times New Roman"/>
          <w:b/>
          <w:i/>
        </w:rPr>
        <w:t xml:space="preserve">„Szentendre Város Díszpolgára Cím” </w:t>
      </w:r>
    </w:p>
    <w:p w14:paraId="6C4D117D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elnevezésű városi kitüntető díjat</w:t>
      </w:r>
    </w:p>
    <w:p w14:paraId="63A4D73A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(név)……………</w:t>
      </w:r>
      <w:proofErr w:type="gramStart"/>
      <w:r w:rsidRPr="001E64C4">
        <w:rPr>
          <w:rFonts w:ascii="Times New Roman" w:hAnsi="Times New Roman" w:cs="Times New Roman"/>
        </w:rPr>
        <w:t>…….</w:t>
      </w:r>
      <w:proofErr w:type="gramEnd"/>
      <w:r w:rsidRPr="001E64C4">
        <w:rPr>
          <w:rFonts w:ascii="Times New Roman" w:hAnsi="Times New Roman" w:cs="Times New Roman"/>
        </w:rPr>
        <w:t>.………………………………..…………………………..…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9"/>
        <w:gridCol w:w="3611"/>
        <w:gridCol w:w="1911"/>
      </w:tblGrid>
      <w:tr w:rsidR="001E64C4" w:rsidRPr="001E64C4" w14:paraId="1984DDD1" w14:textId="77777777" w:rsidTr="009F7F9C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EC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0262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984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478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1E64C4" w:rsidRPr="001E64C4" w14:paraId="0CF1E2B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55E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A2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3D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FE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CA0A483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510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FC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12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EF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457D74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CB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0F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79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6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7ADE86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AF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36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4B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F0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54FABC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6DA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64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42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6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D6B841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AF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DF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C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A5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E069CE6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C0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9E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A1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95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A25580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BC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48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D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D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047624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E58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C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2E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22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5743DC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97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EF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3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33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CBDAEE9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93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12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89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23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D6AB4B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E17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3E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CC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C4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8A07C7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F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A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14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BE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5991AE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BA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34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36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92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3593D6A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CF8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C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EE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A2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61110B6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B7D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D4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E6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D8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A06D60E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D3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6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E1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6F6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668DFA7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C40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4C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A1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30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D85987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36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16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F0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32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844E63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1D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F4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F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DE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4148F1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D6B288" w14:textId="690899D4" w:rsidR="001E4DBE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64C4">
        <w:rPr>
          <w:rFonts w:ascii="Times New Roman" w:hAnsi="Times New Roman" w:cs="Times New Roman"/>
          <w:b/>
        </w:rPr>
        <w:t>Szentendre, 202</w:t>
      </w:r>
      <w:r w:rsidR="00997A43">
        <w:rPr>
          <w:rFonts w:ascii="Times New Roman" w:hAnsi="Times New Roman" w:cs="Times New Roman"/>
          <w:b/>
        </w:rPr>
        <w:t>2</w:t>
      </w:r>
      <w:r w:rsidRPr="001E64C4">
        <w:rPr>
          <w:rFonts w:ascii="Times New Roman" w:hAnsi="Times New Roman" w:cs="Times New Roman"/>
          <w:b/>
        </w:rPr>
        <w:t>. ………………………………</w:t>
      </w:r>
    </w:p>
    <w:sectPr w:rsidR="001E4DBE" w:rsidRPr="001E64C4" w:rsidSect="006672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3"/>
  </w:num>
  <w:num w:numId="5">
    <w:abstractNumId w:val="21"/>
  </w:num>
  <w:num w:numId="6">
    <w:abstractNumId w:val="20"/>
  </w:num>
  <w:num w:numId="7">
    <w:abstractNumId w:val="24"/>
  </w:num>
  <w:num w:numId="8">
    <w:abstractNumId w:val="8"/>
  </w:num>
  <w:num w:numId="9">
    <w:abstractNumId w:val="0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9"/>
  </w:num>
  <w:num w:numId="20">
    <w:abstractNumId w:val="25"/>
  </w:num>
  <w:num w:numId="21">
    <w:abstractNumId w:val="15"/>
  </w:num>
  <w:num w:numId="22">
    <w:abstractNumId w:val="14"/>
  </w:num>
  <w:num w:numId="23">
    <w:abstractNumId w:val="22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1E64C4"/>
    <w:rsid w:val="0021599E"/>
    <w:rsid w:val="00256E91"/>
    <w:rsid w:val="00263A90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997A43"/>
    <w:rsid w:val="00A32FAA"/>
    <w:rsid w:val="00A878E0"/>
    <w:rsid w:val="00AE3A91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Lantos Anna</cp:lastModifiedBy>
  <cp:revision>3</cp:revision>
  <cp:lastPrinted>2019-08-21T10:58:00Z</cp:lastPrinted>
  <dcterms:created xsi:type="dcterms:W3CDTF">2021-03-23T14:26:00Z</dcterms:created>
  <dcterms:modified xsi:type="dcterms:W3CDTF">2022-03-07T11:21:00Z</dcterms:modified>
</cp:coreProperties>
</file>