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98B6" w14:textId="77777777" w:rsidR="00390E0E" w:rsidRDefault="0054219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9/2022. (II. 28.) önkormányzati rendelete</w:t>
      </w:r>
    </w:p>
    <w:p w14:paraId="6FAE8A28" w14:textId="77777777" w:rsidR="00390E0E" w:rsidRDefault="0054219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2021. évi költségvetéséről szóló 8/2021. (II.25.) önkormányzati rendelet módosításáról</w:t>
      </w:r>
    </w:p>
    <w:p w14:paraId="15F70D1B" w14:textId="77777777" w:rsidR="00390E0E" w:rsidRDefault="00542197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>Képviselő-testülete az Alaptörvény 32. cikk (2) bekezdésében biztosított eredeti jogalkotói hatáskörében az Alaptörvény 32. cikk (1) bekezdés f) pontjában meghatározott feladatkörében eljárva a következőket rendeli el:</w:t>
      </w:r>
    </w:p>
    <w:p w14:paraId="41BE7FED" w14:textId="77777777" w:rsidR="00390E0E" w:rsidRDefault="0054219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43E8D00" w14:textId="77777777" w:rsidR="00390E0E" w:rsidRDefault="00542197">
      <w:pPr>
        <w:pStyle w:val="Szvegtrzs"/>
        <w:spacing w:after="0" w:line="240" w:lineRule="auto"/>
        <w:jc w:val="both"/>
      </w:pPr>
      <w:r>
        <w:t>(1) Az Önkormányzat 2021. évi kö</w:t>
      </w:r>
      <w:r>
        <w:t xml:space="preserve">ltségvetéséről szóló 8/2021. (II.25.) önkormányzati rendelet 4. § (1) bekezdés </w:t>
      </w:r>
      <w:proofErr w:type="gramStart"/>
      <w:r>
        <w:t>a)–</w:t>
      </w:r>
      <w:proofErr w:type="gramEnd"/>
      <w:r>
        <w:t>f) pontja helyébe a következő rendelkezések lépnek:</w:t>
      </w:r>
    </w:p>
    <w:p w14:paraId="2EB4140A" w14:textId="77777777" w:rsidR="00390E0E" w:rsidRDefault="0054219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2021. évi költségvetésének)</w:t>
      </w:r>
    </w:p>
    <w:p w14:paraId="4D7191B5" w14:textId="77777777" w:rsidR="00390E0E" w:rsidRDefault="00542197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működési bevételeit 7.490.893 </w:t>
      </w:r>
      <w:proofErr w:type="spellStart"/>
      <w:r>
        <w:t>eFt</w:t>
      </w:r>
      <w:proofErr w:type="spellEnd"/>
      <w:r>
        <w:t>-ban</w:t>
      </w:r>
    </w:p>
    <w:p w14:paraId="18EFB0F0" w14:textId="77777777" w:rsidR="00390E0E" w:rsidRDefault="0054219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működési kiadásait 7.716.399 </w:t>
      </w:r>
      <w:proofErr w:type="spellStart"/>
      <w:r>
        <w:t>eFt</w:t>
      </w:r>
      <w:proofErr w:type="spellEnd"/>
      <w:r>
        <w:t>-ban</w:t>
      </w:r>
    </w:p>
    <w:p w14:paraId="3E63950B" w14:textId="77777777" w:rsidR="00390E0E" w:rsidRDefault="0054219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működési egyenlegét </w:t>
      </w:r>
      <w:r>
        <w:t>-</w:t>
      </w:r>
      <w:r w:rsidRPr="00542197">
        <w:rPr>
          <w:b/>
          <w:bCs/>
        </w:rPr>
        <w:t>2</w:t>
      </w:r>
      <w:r w:rsidRPr="00542197">
        <w:rPr>
          <w:b/>
          <w:bCs/>
        </w:rPr>
        <w:t>25</w:t>
      </w:r>
      <w:r w:rsidRPr="00542197">
        <w:rPr>
          <w:b/>
          <w:bCs/>
        </w:rPr>
        <w:t>.</w:t>
      </w:r>
      <w:r w:rsidRPr="00542197">
        <w:rPr>
          <w:b/>
          <w:bCs/>
        </w:rPr>
        <w:t>506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0D59A722" w14:textId="77777777" w:rsidR="00390E0E" w:rsidRDefault="0054219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felhalmozási bevételeit 1.247.310 </w:t>
      </w:r>
      <w:proofErr w:type="spellStart"/>
      <w:r>
        <w:t>eFt</w:t>
      </w:r>
      <w:proofErr w:type="spellEnd"/>
      <w:r>
        <w:t>-ban</w:t>
      </w:r>
    </w:p>
    <w:p w14:paraId="436D788D" w14:textId="77777777" w:rsidR="00390E0E" w:rsidRDefault="0054219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felhalmozási kiadásait 1.796.046 </w:t>
      </w:r>
      <w:proofErr w:type="spellStart"/>
      <w:r>
        <w:t>eFt</w:t>
      </w:r>
      <w:proofErr w:type="spellEnd"/>
      <w:r>
        <w:t>-ban</w:t>
      </w:r>
    </w:p>
    <w:p w14:paraId="59B691B6" w14:textId="77777777" w:rsidR="00390E0E" w:rsidRDefault="00542197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>felhalmozási egyenlegét -</w:t>
      </w:r>
      <w:r w:rsidRPr="00542197">
        <w:rPr>
          <w:b/>
          <w:bCs/>
        </w:rPr>
        <w:t>548.736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>
        <w:t>”</w:t>
      </w:r>
    </w:p>
    <w:p w14:paraId="4C00E0D0" w14:textId="77777777" w:rsidR="00390E0E" w:rsidRDefault="00542197">
      <w:pPr>
        <w:pStyle w:val="Szvegtrzs"/>
        <w:spacing w:before="240" w:after="0" w:line="240" w:lineRule="auto"/>
        <w:jc w:val="both"/>
      </w:pPr>
      <w:r>
        <w:t>(2) Az Önkormányzat 2021. évi költségvetés</w:t>
      </w:r>
      <w:r>
        <w:t>éről szóló 8/2021. (II.25.) önkormányzati rendelet 4. § (1) bekezdés j) és k) pontja helyébe a következő rendelkezések lépnek:</w:t>
      </w:r>
    </w:p>
    <w:p w14:paraId="58BD6267" w14:textId="77777777" w:rsidR="00390E0E" w:rsidRDefault="0054219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2021. évi költségvetésének)</w:t>
      </w:r>
    </w:p>
    <w:p w14:paraId="7474F743" w14:textId="77777777" w:rsidR="00390E0E" w:rsidRDefault="00542197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</w:r>
      <w:r>
        <w:rPr>
          <w:b/>
          <w:bCs/>
        </w:rPr>
        <w:t xml:space="preserve">összes bevételét </w:t>
      </w:r>
      <w:r w:rsidRPr="00542197">
        <w:rPr>
          <w:b/>
          <w:bCs/>
        </w:rPr>
        <w:t>9.600.663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463EAA1E" w14:textId="77777777" w:rsidR="00390E0E" w:rsidRDefault="00542197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>
        <w:rPr>
          <w:b/>
          <w:bCs/>
        </w:rPr>
        <w:t xml:space="preserve">összes </w:t>
      </w:r>
      <w:r>
        <w:rPr>
          <w:b/>
          <w:bCs/>
        </w:rPr>
        <w:t xml:space="preserve">kiadását </w:t>
      </w:r>
      <w:r w:rsidRPr="00542197">
        <w:rPr>
          <w:b/>
          <w:bCs/>
        </w:rPr>
        <w:t>9.600.663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>
        <w:t>”</w:t>
      </w:r>
    </w:p>
    <w:p w14:paraId="6D112693" w14:textId="77777777" w:rsidR="00390E0E" w:rsidRDefault="00542197">
      <w:pPr>
        <w:pStyle w:val="Szvegtrzs"/>
        <w:spacing w:before="240" w:after="0" w:line="240" w:lineRule="auto"/>
        <w:jc w:val="both"/>
      </w:pPr>
      <w:r>
        <w:t>(3) Az Önkormányzat 2021. évi költségvetéséről szóló 8/2021. (II.25.) önkormányzati rendelet 4. § (2) bekezdése helyébe a következő rendelkezés lép:</w:t>
      </w:r>
    </w:p>
    <w:p w14:paraId="4601C1E6" w14:textId="77777777" w:rsidR="00390E0E" w:rsidRDefault="00542197">
      <w:pPr>
        <w:pStyle w:val="Szvegtrzs"/>
        <w:spacing w:before="240" w:after="240" w:line="240" w:lineRule="auto"/>
        <w:jc w:val="both"/>
      </w:pPr>
      <w:r>
        <w:t>„</w:t>
      </w:r>
      <w:r>
        <w:t xml:space="preserve">(2) A Képviselő-testület az Önkormányzat 2021. évi működési egyenlegét -225.506 </w:t>
      </w:r>
      <w:proofErr w:type="spellStart"/>
      <w:r>
        <w:rPr>
          <w:i/>
          <w:iCs/>
        </w:rPr>
        <w:t>eFt</w:t>
      </w:r>
      <w:proofErr w:type="spellEnd"/>
      <w:r>
        <w:rPr>
          <w:i/>
          <w:iCs/>
        </w:rPr>
        <w:t>-ban,</w:t>
      </w:r>
      <w:r>
        <w:t xml:space="preserve"> a felhalmozási egyenlegét </w:t>
      </w:r>
      <w:r>
        <w:rPr>
          <w:i/>
          <w:iCs/>
        </w:rPr>
        <w:t>-</w:t>
      </w:r>
      <w:r>
        <w:t xml:space="preserve">548.736 </w:t>
      </w:r>
      <w:proofErr w:type="spellStart"/>
      <w:r>
        <w:rPr>
          <w:i/>
          <w:iCs/>
        </w:rPr>
        <w:t>eFt</w:t>
      </w:r>
      <w:proofErr w:type="spellEnd"/>
      <w:r>
        <w:rPr>
          <w:i/>
          <w:iCs/>
        </w:rPr>
        <w:t>-</w:t>
      </w:r>
      <w:r>
        <w:t xml:space="preserve">ban állapítja meg, melyek fedezetét a finanszírozási egyenleg 774.242 </w:t>
      </w:r>
      <w:proofErr w:type="spellStart"/>
      <w:r>
        <w:rPr>
          <w:i/>
          <w:iCs/>
        </w:rPr>
        <w:t>eFt</w:t>
      </w:r>
      <w:proofErr w:type="spellEnd"/>
      <w:r>
        <w:rPr>
          <w:i/>
          <w:iCs/>
        </w:rPr>
        <w:t>-o</w:t>
      </w:r>
      <w:r>
        <w:t>s egyenlege biztosítja.”</w:t>
      </w:r>
    </w:p>
    <w:p w14:paraId="4C786EFE" w14:textId="77777777" w:rsidR="00390E0E" w:rsidRDefault="0054219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346E954" w14:textId="77777777" w:rsidR="00390E0E" w:rsidRDefault="00542197">
      <w:pPr>
        <w:pStyle w:val="Szvegtrzs"/>
        <w:spacing w:after="0" w:line="240" w:lineRule="auto"/>
        <w:jc w:val="both"/>
      </w:pPr>
      <w:r>
        <w:t>(1) Az Önkormányzat 202</w:t>
      </w:r>
      <w:r>
        <w:t>1. évi költségvetéséről szóló 8/2021. (II.25.) önkormányzati rendelet 2. melléklete helyébe az 1. melléklet lép.</w:t>
      </w:r>
    </w:p>
    <w:p w14:paraId="12721A4E" w14:textId="77777777" w:rsidR="00390E0E" w:rsidRDefault="00542197">
      <w:pPr>
        <w:pStyle w:val="Szvegtrzs"/>
        <w:spacing w:before="240" w:after="0" w:line="240" w:lineRule="auto"/>
        <w:jc w:val="both"/>
      </w:pPr>
      <w:r>
        <w:t>(2) Az Önkormányzat 2021. évi költségvetéséről szóló 8/2021. (II.25.) önkormányzati rendelet 3. melléklete helyébe a 2. melléklet lép.</w:t>
      </w:r>
    </w:p>
    <w:p w14:paraId="3E67CD32" w14:textId="77777777" w:rsidR="00390E0E" w:rsidRDefault="00542197">
      <w:pPr>
        <w:pStyle w:val="Szvegtrzs"/>
        <w:spacing w:before="240" w:after="0" w:line="240" w:lineRule="auto"/>
        <w:jc w:val="both"/>
      </w:pPr>
      <w:r>
        <w:t>(3) Az Ö</w:t>
      </w:r>
      <w:r>
        <w:t>nkormányzat 2021. évi költségvetéséről szóló 8/2021. (II.25.) önkormányzati rendelet 4. melléklete helyébe a 3. melléklet lép.</w:t>
      </w:r>
    </w:p>
    <w:p w14:paraId="2F37CD1C" w14:textId="77777777" w:rsidR="00390E0E" w:rsidRDefault="0054219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E69BC32" w14:textId="77777777" w:rsidR="00542197" w:rsidRDefault="00542197">
      <w:pPr>
        <w:pStyle w:val="Szvegtrzs"/>
        <w:spacing w:after="0" w:line="240" w:lineRule="auto"/>
        <w:jc w:val="both"/>
      </w:pPr>
      <w:r>
        <w:lastRenderedPageBreak/>
        <w:t>Ez a rendelet a kihirdetését követő napon lép hatályba.</w:t>
      </w:r>
    </w:p>
    <w:p w14:paraId="7DCCCF73" w14:textId="77777777" w:rsidR="00542197" w:rsidRDefault="00542197">
      <w:pPr>
        <w:pStyle w:val="Szvegtrzs"/>
        <w:spacing w:after="0" w:line="240" w:lineRule="auto"/>
        <w:jc w:val="both"/>
      </w:pPr>
    </w:p>
    <w:p w14:paraId="5EFE7494" w14:textId="77777777" w:rsidR="00542197" w:rsidRDefault="00542197">
      <w:pPr>
        <w:pStyle w:val="Szvegtrzs"/>
        <w:spacing w:after="0" w:line="240" w:lineRule="auto"/>
        <w:jc w:val="both"/>
      </w:pPr>
    </w:p>
    <w:p w14:paraId="07BD5735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05C73A90" w14:textId="77777777" w:rsidR="00542197" w:rsidRDefault="00542197" w:rsidP="00542197">
      <w:pPr>
        <w:pStyle w:val="Szvegtrzs"/>
        <w:spacing w:after="0" w:line="240" w:lineRule="auto"/>
        <w:jc w:val="both"/>
      </w:pPr>
      <w:r>
        <w:t>Szentendre, 2022. február 23.</w:t>
      </w:r>
    </w:p>
    <w:p w14:paraId="471E6387" w14:textId="04771E91" w:rsidR="00542197" w:rsidRDefault="00542197" w:rsidP="00542197">
      <w:pPr>
        <w:pStyle w:val="Szvegtrzs"/>
        <w:spacing w:after="0" w:line="240" w:lineRule="auto"/>
        <w:jc w:val="both"/>
      </w:pPr>
    </w:p>
    <w:p w14:paraId="68DC5B0B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73DD1B3D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046AF444" w14:textId="77777777" w:rsidR="00542197" w:rsidRPr="00454666" w:rsidRDefault="00542197" w:rsidP="00542197">
      <w:pPr>
        <w:pStyle w:val="Szvegtrzs"/>
        <w:spacing w:after="0" w:line="240" w:lineRule="auto"/>
        <w:ind w:firstLine="709"/>
        <w:jc w:val="both"/>
        <w:rPr>
          <w:b/>
          <w:bCs/>
        </w:rPr>
      </w:pPr>
      <w:r w:rsidRPr="00454666">
        <w:rPr>
          <w:b/>
          <w:bCs/>
        </w:rPr>
        <w:t>Fülöp Zsolt</w:t>
      </w:r>
      <w:r w:rsidRPr="00454666">
        <w:rPr>
          <w:b/>
          <w:bCs/>
        </w:rPr>
        <w:tab/>
      </w:r>
      <w:r w:rsidRPr="00454666">
        <w:rPr>
          <w:b/>
          <w:bCs/>
        </w:rPr>
        <w:tab/>
      </w:r>
      <w:r w:rsidRPr="00454666">
        <w:rPr>
          <w:b/>
          <w:bCs/>
        </w:rPr>
        <w:tab/>
      </w:r>
      <w:r w:rsidRPr="00454666">
        <w:rPr>
          <w:b/>
          <w:bCs/>
        </w:rPr>
        <w:tab/>
      </w:r>
      <w:r w:rsidRPr="00454666">
        <w:rPr>
          <w:b/>
          <w:bCs/>
        </w:rPr>
        <w:tab/>
      </w:r>
      <w:r w:rsidRPr="00454666">
        <w:rPr>
          <w:b/>
          <w:bCs/>
        </w:rPr>
        <w:tab/>
      </w:r>
      <w:r w:rsidRPr="00454666">
        <w:rPr>
          <w:b/>
          <w:bCs/>
        </w:rPr>
        <w:tab/>
        <w:t xml:space="preserve">dr. </w:t>
      </w:r>
      <w:proofErr w:type="spellStart"/>
      <w:r w:rsidRPr="00454666">
        <w:rPr>
          <w:b/>
          <w:bCs/>
        </w:rPr>
        <w:t>Schramm</w:t>
      </w:r>
      <w:proofErr w:type="spellEnd"/>
      <w:r w:rsidRPr="00454666">
        <w:rPr>
          <w:b/>
          <w:bCs/>
        </w:rPr>
        <w:t xml:space="preserve"> Gábor</w:t>
      </w:r>
    </w:p>
    <w:p w14:paraId="162986FC" w14:textId="77777777" w:rsidR="00542197" w:rsidRDefault="00542197" w:rsidP="00542197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22C2074" w14:textId="0D129945" w:rsidR="00542197" w:rsidRDefault="00542197" w:rsidP="00542197">
      <w:pPr>
        <w:pStyle w:val="Szvegtrzs"/>
        <w:spacing w:after="0" w:line="240" w:lineRule="auto"/>
        <w:jc w:val="both"/>
      </w:pPr>
    </w:p>
    <w:p w14:paraId="1D8EA5B0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01E5D0BF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6885D141" w14:textId="77777777" w:rsidR="00542197" w:rsidRPr="00454666" w:rsidRDefault="00542197" w:rsidP="00542197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454666">
        <w:rPr>
          <w:b/>
          <w:bCs/>
          <w:u w:val="single"/>
        </w:rPr>
        <w:t>Záradék:</w:t>
      </w:r>
    </w:p>
    <w:p w14:paraId="70B98859" w14:textId="63CB2B04" w:rsidR="00542197" w:rsidRDefault="00542197" w:rsidP="00542197">
      <w:pPr>
        <w:pStyle w:val="Szvegtrzs"/>
        <w:spacing w:after="0" w:line="240" w:lineRule="auto"/>
        <w:jc w:val="both"/>
      </w:pPr>
      <w:r>
        <w:t xml:space="preserve">A rendelet 2022. február </w:t>
      </w:r>
      <w:r>
        <w:t>28</w:t>
      </w:r>
      <w:r>
        <w:t>-án került kihirdetésre.</w:t>
      </w:r>
    </w:p>
    <w:p w14:paraId="18B0B818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4E932AA3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7ED798B6" w14:textId="77777777" w:rsidR="00542197" w:rsidRDefault="00542197" w:rsidP="00542197">
      <w:pPr>
        <w:ind w:left="6379"/>
      </w:pPr>
      <w:r w:rsidRPr="00454666">
        <w:rPr>
          <w:b/>
          <w:bCs/>
        </w:rPr>
        <w:t xml:space="preserve">dr. </w:t>
      </w:r>
      <w:proofErr w:type="spellStart"/>
      <w:r w:rsidRPr="00454666">
        <w:rPr>
          <w:b/>
          <w:bCs/>
        </w:rPr>
        <w:t>Schramm</w:t>
      </w:r>
      <w:proofErr w:type="spellEnd"/>
      <w:r w:rsidRPr="00454666">
        <w:rPr>
          <w:b/>
          <w:bCs/>
        </w:rPr>
        <w:t xml:space="preserve"> Gábor</w:t>
      </w:r>
    </w:p>
    <w:p w14:paraId="300A74BB" w14:textId="77777777" w:rsidR="00542197" w:rsidRDefault="00542197" w:rsidP="00542197">
      <w:pPr>
        <w:ind w:left="6379"/>
      </w:pPr>
      <w:r>
        <w:t xml:space="preserve">             jegyző</w:t>
      </w:r>
    </w:p>
    <w:p w14:paraId="1C2CF218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03503320" w14:textId="77777777" w:rsidR="00542197" w:rsidRDefault="00542197" w:rsidP="00542197">
      <w:pPr>
        <w:pStyle w:val="Szvegtrzs"/>
        <w:spacing w:after="0" w:line="240" w:lineRule="auto"/>
        <w:jc w:val="both"/>
      </w:pPr>
    </w:p>
    <w:p w14:paraId="0AC46BC3" w14:textId="353F787F" w:rsidR="00390E0E" w:rsidRDefault="00542197">
      <w:pPr>
        <w:pStyle w:val="Szvegtrzs"/>
        <w:spacing w:after="0" w:line="240" w:lineRule="auto"/>
        <w:jc w:val="both"/>
      </w:pPr>
      <w:r>
        <w:br w:type="page"/>
      </w:r>
    </w:p>
    <w:p w14:paraId="2C66E159" w14:textId="77777777" w:rsidR="00390E0E" w:rsidRDefault="0054219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1DFCE14" w14:textId="77777777" w:rsidR="00390E0E" w:rsidRDefault="0054219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01F19855" w14:textId="77777777" w:rsidR="00390E0E" w:rsidRDefault="00542197">
      <w:pPr>
        <w:pStyle w:val="Szvegtrzs"/>
        <w:spacing w:line="240" w:lineRule="auto"/>
        <w:jc w:val="both"/>
      </w:pPr>
      <w:r>
        <w:t xml:space="preserve">(A melléklet szövegét a(z) 2. </w:t>
      </w:r>
      <w:r>
        <w:t xml:space="preserve">2021_összesített mérleg_4 </w:t>
      </w:r>
      <w:proofErr w:type="spellStart"/>
      <w:proofErr w:type="gramStart"/>
      <w:r>
        <w:t>mód..</w:t>
      </w:r>
      <w:proofErr w:type="gramEnd"/>
      <w:r>
        <w:t>pdf</w:t>
      </w:r>
      <w:proofErr w:type="spellEnd"/>
      <w:r>
        <w:t xml:space="preserve"> elnevezésű fájl tartalmazza.)”</w:t>
      </w:r>
      <w:r>
        <w:br w:type="page"/>
      </w:r>
    </w:p>
    <w:p w14:paraId="2C6D97CD" w14:textId="77777777" w:rsidR="00390E0E" w:rsidRDefault="0054219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03655050" w14:textId="77777777" w:rsidR="00390E0E" w:rsidRDefault="0054219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60C6CBC7" w14:textId="77777777" w:rsidR="00390E0E" w:rsidRDefault="00542197">
      <w:pPr>
        <w:pStyle w:val="Szvegtrzs"/>
        <w:spacing w:line="240" w:lineRule="auto"/>
        <w:jc w:val="both"/>
      </w:pPr>
      <w:r>
        <w:t>(A melléklet szövegét a(z) 3 Felhalmozás_2021_4 mód.pdf elnevezésű fájl tartalmazza.)”</w:t>
      </w:r>
      <w:r>
        <w:br w:type="page"/>
      </w:r>
    </w:p>
    <w:p w14:paraId="45846C68" w14:textId="77777777" w:rsidR="00390E0E" w:rsidRDefault="0054219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043FA6D4" w14:textId="77777777" w:rsidR="00390E0E" w:rsidRDefault="0054219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18EFCCB7" w14:textId="77777777" w:rsidR="00390E0E" w:rsidRDefault="00542197">
      <w:pPr>
        <w:pStyle w:val="Szvegtrzs"/>
        <w:spacing w:line="240" w:lineRule="auto"/>
        <w:jc w:val="both"/>
        <w:sectPr w:rsidR="00390E0E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4 Tartalék_2021_4 mód.pdf elnevezésű fájl tartalmazza.)”</w:t>
      </w:r>
    </w:p>
    <w:p w14:paraId="428D36B6" w14:textId="77777777" w:rsidR="00390E0E" w:rsidRDefault="00390E0E">
      <w:pPr>
        <w:pStyle w:val="Szvegtrzs"/>
        <w:spacing w:after="0"/>
        <w:jc w:val="center"/>
      </w:pPr>
    </w:p>
    <w:p w14:paraId="3E78C0BB" w14:textId="77777777" w:rsidR="00390E0E" w:rsidRDefault="00542197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39868CE4" w14:textId="77777777" w:rsidR="00390E0E" w:rsidRDefault="0054219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79D7E130" w14:textId="77777777" w:rsidR="00390E0E" w:rsidRDefault="00542197">
      <w:pPr>
        <w:pStyle w:val="Szvegtrzs"/>
        <w:spacing w:before="159" w:after="159" w:line="240" w:lineRule="auto"/>
        <w:ind w:left="159" w:right="159"/>
        <w:jc w:val="both"/>
      </w:pPr>
      <w:r>
        <w:t>A tervezet 1.§-a rendelkezik az eddig elfogadott előirányzat módosítások miatt szükséges főszámok módosításáról.</w:t>
      </w:r>
    </w:p>
    <w:p w14:paraId="69E6F0E3" w14:textId="77777777" w:rsidR="00390E0E" w:rsidRDefault="0054219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 xml:space="preserve"> 2. §-hoz </w:t>
      </w:r>
    </w:p>
    <w:p w14:paraId="5BB41772" w14:textId="77777777" w:rsidR="00390E0E" w:rsidRDefault="00542197">
      <w:pPr>
        <w:pStyle w:val="Szvegtrzs"/>
        <w:spacing w:before="159" w:after="159" w:line="240" w:lineRule="auto"/>
        <w:ind w:left="159" w:right="159"/>
        <w:jc w:val="both"/>
      </w:pPr>
      <w:r>
        <w:t>A 2. § tartalmazza a mellékletek javasolt módosítását.</w:t>
      </w:r>
    </w:p>
    <w:p w14:paraId="26F4483B" w14:textId="77777777" w:rsidR="00390E0E" w:rsidRDefault="0054219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0483D4C8" w14:textId="77777777" w:rsidR="00390E0E" w:rsidRDefault="00542197">
      <w:pPr>
        <w:pStyle w:val="Szvegtrzs"/>
        <w:spacing w:before="159" w:after="159" w:line="240" w:lineRule="auto"/>
        <w:ind w:left="159" w:right="159"/>
        <w:jc w:val="both"/>
      </w:pPr>
      <w:r>
        <w:t xml:space="preserve">A rendelet-tervezet 3.§-a </w:t>
      </w:r>
      <w:proofErr w:type="spellStart"/>
      <w:r>
        <w:t>a</w:t>
      </w:r>
      <w:proofErr w:type="spellEnd"/>
      <w:r>
        <w:t xml:space="preserve"> hatályba léptető rendelkezést tartalmazza.</w:t>
      </w:r>
    </w:p>
    <w:sectPr w:rsidR="00390E0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D46C" w14:textId="77777777" w:rsidR="00000000" w:rsidRDefault="00542197">
      <w:r>
        <w:separator/>
      </w:r>
    </w:p>
  </w:endnote>
  <w:endnote w:type="continuationSeparator" w:id="0">
    <w:p w14:paraId="2A2112C3" w14:textId="77777777" w:rsidR="00000000" w:rsidRDefault="0054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F55" w14:textId="77777777" w:rsidR="00390E0E" w:rsidRDefault="0054219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D6E" w14:textId="77777777" w:rsidR="00390E0E" w:rsidRDefault="0054219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ABDC" w14:textId="77777777" w:rsidR="00000000" w:rsidRDefault="00542197">
      <w:r>
        <w:separator/>
      </w:r>
    </w:p>
  </w:footnote>
  <w:footnote w:type="continuationSeparator" w:id="0">
    <w:p w14:paraId="054E5DCE" w14:textId="77777777" w:rsidR="00000000" w:rsidRDefault="0054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F37"/>
    <w:multiLevelType w:val="multilevel"/>
    <w:tmpl w:val="83DE858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0E"/>
    <w:rsid w:val="00390E0E"/>
    <w:rsid w:val="005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D4C1"/>
  <w15:docId w15:val="{B6BAAF71-C4C0-41AA-8ED9-219E83A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379</Words>
  <Characters>2620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2022-02-24T18:40:00Z</dcterms:created>
  <dcterms:modified xsi:type="dcterms:W3CDTF">2022-02-24T18:40:00Z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