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7C0C" w14:textId="622B24DE" w:rsidR="00544D39" w:rsidRDefault="00320D0D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Szentendre Város Önkormányzata Képviselő-testületének </w:t>
      </w:r>
      <w:r w:rsidR="000D69B2">
        <w:rPr>
          <w:b/>
          <w:bCs/>
        </w:rPr>
        <w:t>2</w:t>
      </w:r>
      <w:r>
        <w:rPr>
          <w:b/>
          <w:bCs/>
        </w:rPr>
        <w:t>/</w:t>
      </w:r>
      <w:r w:rsidR="000D69B2">
        <w:rPr>
          <w:b/>
          <w:bCs/>
        </w:rPr>
        <w:t>2022.</w:t>
      </w:r>
      <w:r>
        <w:rPr>
          <w:b/>
          <w:bCs/>
        </w:rPr>
        <w:t xml:space="preserve"> (</w:t>
      </w:r>
      <w:r w:rsidR="000D69B2">
        <w:rPr>
          <w:b/>
          <w:bCs/>
        </w:rPr>
        <w:t>I.31.</w:t>
      </w:r>
      <w:r>
        <w:rPr>
          <w:b/>
          <w:bCs/>
        </w:rPr>
        <w:t>) önkormányzati rendelete</w:t>
      </w:r>
    </w:p>
    <w:p w14:paraId="74DB7B33" w14:textId="6E68AA43" w:rsidR="00544D39" w:rsidRDefault="00F62E4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 </w:t>
      </w:r>
      <w:r w:rsidR="00320D0D">
        <w:rPr>
          <w:b/>
          <w:bCs/>
        </w:rPr>
        <w:t>Szervezeti és Működési Szabályzat</w:t>
      </w:r>
      <w:r>
        <w:rPr>
          <w:b/>
          <w:bCs/>
        </w:rPr>
        <w:t>áról szóló 22/2016. (XI.13.) önkormányzati rendelet</w:t>
      </w:r>
      <w:r w:rsidR="00320D0D">
        <w:rPr>
          <w:b/>
          <w:bCs/>
        </w:rPr>
        <w:t xml:space="preserve"> módosításáról</w:t>
      </w:r>
    </w:p>
    <w:p w14:paraId="23123F21" w14:textId="77777777" w:rsidR="00544D39" w:rsidRDefault="00320D0D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az alábbi rendeletet alkotja:</w:t>
      </w:r>
    </w:p>
    <w:p w14:paraId="0E0C8DB6" w14:textId="77777777" w:rsidR="00544D39" w:rsidRDefault="00320D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2A545DA" w14:textId="77777777" w:rsidR="00544D39" w:rsidRDefault="00320D0D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4. § (4) bekezdése helyébe a következő rendelkezés lép:</w:t>
      </w:r>
    </w:p>
    <w:p w14:paraId="697581A7" w14:textId="77777777" w:rsidR="00544D39" w:rsidRDefault="00320D0D">
      <w:pPr>
        <w:pStyle w:val="Szvegtrzs"/>
        <w:spacing w:before="240" w:after="240" w:line="240" w:lineRule="auto"/>
        <w:jc w:val="both"/>
      </w:pPr>
      <w:r>
        <w:t>„(4) Az Önkormányzat által ellátott feladatok kormányzati funkciók szerinti besorolását a rendelet 6. melléklete tartalmazza.”</w:t>
      </w:r>
    </w:p>
    <w:p w14:paraId="5BFBCC1E" w14:textId="77777777" w:rsidR="00544D39" w:rsidRDefault="00320D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D27CAE" w14:textId="77777777" w:rsidR="00544D39" w:rsidRDefault="00320D0D">
      <w:pPr>
        <w:pStyle w:val="Szvegtrzs"/>
        <w:spacing w:after="0" w:line="240" w:lineRule="auto"/>
        <w:jc w:val="both"/>
      </w:pPr>
      <w:r>
        <w:t>(1) A Szentendre Város Önkormányzat Szervezeti és Működési Szabályzatáról szóló 22/2016. (IX.13.) önkormányzati rendelet 30. § (1) bekezdése helyébe a következő rendelkezés lép:</w:t>
      </w:r>
    </w:p>
    <w:p w14:paraId="5705FA9F" w14:textId="77777777" w:rsidR="00544D39" w:rsidRDefault="00320D0D">
      <w:pPr>
        <w:pStyle w:val="Szvegtrzs"/>
        <w:spacing w:before="240" w:after="240" w:line="240" w:lineRule="auto"/>
        <w:jc w:val="both"/>
      </w:pPr>
      <w:r>
        <w:t>„(1) A képviselő-testület évente legalább kétszer, május vagy június hónapban, valamint november vagy december hónapban előre meghirdetett közmeghallgatást tart, amelyen a helyi lakosság és a helyben érdekelt szervezetek képviselői a helyi közügyeket érintő kérdéseket és javaslatot tehetnek.”</w:t>
      </w:r>
    </w:p>
    <w:p w14:paraId="1B6C96AE" w14:textId="77777777" w:rsidR="00544D39" w:rsidRDefault="00320D0D">
      <w:pPr>
        <w:pStyle w:val="Szvegtrzs"/>
        <w:spacing w:before="240" w:after="0" w:line="240" w:lineRule="auto"/>
        <w:jc w:val="both"/>
      </w:pPr>
      <w:r>
        <w:t>(2) A Szentendre Város Önkormányzat Szervezeti és Működési Szabályzatáról szóló 22/2016. (IX.13.) önkormányzati rendelet 30. § (6) bekezdése helyébe a következő rendelkezés lép:</w:t>
      </w:r>
    </w:p>
    <w:p w14:paraId="2FDD60C9" w14:textId="77777777" w:rsidR="00544D39" w:rsidRDefault="00320D0D">
      <w:pPr>
        <w:pStyle w:val="Szvegtrzs"/>
        <w:spacing w:before="240" w:after="240" w:line="240" w:lineRule="auto"/>
        <w:jc w:val="both"/>
      </w:pPr>
      <w:r>
        <w:t>„(6) A közmeghallgatásra írásban érkezett kérdésekre a válaszadás a közmeghallgatás napját követő 15 napon belül írásban történik.”</w:t>
      </w:r>
    </w:p>
    <w:p w14:paraId="5AD6D51C" w14:textId="77777777" w:rsidR="00544D39" w:rsidRDefault="00320D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EBA880E" w14:textId="77777777" w:rsidR="00544D39" w:rsidRDefault="00320D0D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az 1. melléklet szerinti 6. melléklettel egészül ki.</w:t>
      </w:r>
    </w:p>
    <w:p w14:paraId="55028F13" w14:textId="77777777" w:rsidR="00544D39" w:rsidRDefault="00320D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E37ADD5" w14:textId="77777777" w:rsidR="00544D39" w:rsidRDefault="00320D0D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</w:t>
      </w:r>
    </w:p>
    <w:p w14:paraId="1914ADBB" w14:textId="77777777" w:rsidR="00544D39" w:rsidRDefault="00320D0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10. § (2) bekezdésében a „Szervezési” szövegrész helyébe az „Ügyfélszolgálati” szöveg,</w:t>
      </w:r>
    </w:p>
    <w:p w14:paraId="4959A13F" w14:textId="77777777" w:rsidR="00544D39" w:rsidRDefault="00320D0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10. § (5) bekezdésében a „Szervezési” szövegrész helyébe az „Ügyfélszolgálati” szöveg,</w:t>
      </w:r>
    </w:p>
    <w:p w14:paraId="0E8BBE37" w14:textId="77777777" w:rsidR="00544D39" w:rsidRDefault="00320D0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18. § (2) bekezdésében a „Szervezési” szövegrész helyébe az „Ügyfélszolgálati” szöveg</w:t>
      </w:r>
    </w:p>
    <w:p w14:paraId="220CECAB" w14:textId="77777777" w:rsidR="00544D39" w:rsidRDefault="00320D0D">
      <w:pPr>
        <w:pStyle w:val="Szvegtrzs"/>
        <w:spacing w:after="0" w:line="240" w:lineRule="auto"/>
        <w:jc w:val="both"/>
      </w:pPr>
      <w:r>
        <w:t>lép.</w:t>
      </w:r>
    </w:p>
    <w:p w14:paraId="64E027CC" w14:textId="77777777" w:rsidR="00544D39" w:rsidRDefault="00320D0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3692969" w14:textId="77777777" w:rsidR="001C3304" w:rsidRDefault="00320D0D">
      <w:pPr>
        <w:pStyle w:val="Szvegtrzs"/>
        <w:spacing w:after="0" w:line="240" w:lineRule="auto"/>
        <w:jc w:val="both"/>
      </w:pPr>
      <w:r>
        <w:lastRenderedPageBreak/>
        <w:t>Ez a rendelet a kihirdetését követő napon lép hatályba.</w:t>
      </w:r>
    </w:p>
    <w:p w14:paraId="598BF299" w14:textId="77777777" w:rsidR="001C3304" w:rsidRDefault="001C3304">
      <w:pPr>
        <w:pStyle w:val="Szvegtrzs"/>
        <w:spacing w:after="0" w:line="240" w:lineRule="auto"/>
        <w:jc w:val="both"/>
      </w:pPr>
    </w:p>
    <w:p w14:paraId="77BAF0AD" w14:textId="77777777" w:rsidR="001C3304" w:rsidRDefault="001C3304">
      <w:pPr>
        <w:pStyle w:val="Szvegtrzs"/>
        <w:spacing w:after="0" w:line="240" w:lineRule="auto"/>
        <w:jc w:val="both"/>
      </w:pPr>
    </w:p>
    <w:p w14:paraId="3C2E397D" w14:textId="77777777" w:rsidR="001C3304" w:rsidRDefault="001C3304">
      <w:pPr>
        <w:pStyle w:val="Szvegtrzs"/>
        <w:spacing w:after="0" w:line="240" w:lineRule="auto"/>
        <w:jc w:val="both"/>
      </w:pPr>
      <w:r>
        <w:t>Szentendre, 2022. január 26.</w:t>
      </w:r>
    </w:p>
    <w:p w14:paraId="0F07342A" w14:textId="77777777" w:rsidR="001C3304" w:rsidRDefault="001C3304">
      <w:pPr>
        <w:pStyle w:val="Szvegtrzs"/>
        <w:spacing w:after="0" w:line="240" w:lineRule="auto"/>
        <w:jc w:val="both"/>
      </w:pPr>
    </w:p>
    <w:p w14:paraId="2D47D28A" w14:textId="77777777" w:rsidR="001C3304" w:rsidRDefault="001C3304">
      <w:pPr>
        <w:pStyle w:val="Szvegtrzs"/>
        <w:spacing w:after="0" w:line="240" w:lineRule="auto"/>
        <w:jc w:val="both"/>
      </w:pPr>
    </w:p>
    <w:p w14:paraId="553C3D54" w14:textId="2340A1FE" w:rsidR="001C3304" w:rsidRPr="001C3304" w:rsidRDefault="001C3304" w:rsidP="001C3304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1C3304">
        <w:rPr>
          <w:b/>
          <w:bCs/>
        </w:rPr>
        <w:t xml:space="preserve">  Fülöp Zsolt</w:t>
      </w:r>
      <w:r w:rsidRPr="001C3304">
        <w:rPr>
          <w:b/>
          <w:bCs/>
        </w:rPr>
        <w:tab/>
      </w:r>
      <w:r w:rsidRPr="001C3304">
        <w:rPr>
          <w:b/>
          <w:bCs/>
        </w:rPr>
        <w:tab/>
      </w:r>
      <w:r w:rsidRPr="001C3304">
        <w:rPr>
          <w:b/>
          <w:bCs/>
        </w:rPr>
        <w:tab/>
      </w:r>
      <w:r w:rsidRPr="001C3304">
        <w:rPr>
          <w:b/>
          <w:bCs/>
        </w:rPr>
        <w:tab/>
      </w:r>
      <w:r w:rsidRPr="001C3304">
        <w:rPr>
          <w:b/>
          <w:bCs/>
        </w:rPr>
        <w:tab/>
      </w:r>
      <w:r w:rsidRPr="001C3304">
        <w:rPr>
          <w:b/>
          <w:bCs/>
        </w:rPr>
        <w:tab/>
        <w:t xml:space="preserve"> dr. Schramm Gábor</w:t>
      </w:r>
    </w:p>
    <w:p w14:paraId="09C31071" w14:textId="047C3F22" w:rsidR="001C3304" w:rsidRDefault="000D69B2" w:rsidP="001C3304">
      <w:pPr>
        <w:pStyle w:val="Szvegtrzs"/>
        <w:spacing w:after="0" w:line="240" w:lineRule="auto"/>
        <w:ind w:firstLine="709"/>
        <w:jc w:val="both"/>
      </w:pPr>
      <w:r>
        <w:t xml:space="preserve"> </w:t>
      </w:r>
      <w:r w:rsidR="001C3304">
        <w:t>polgármester</w:t>
      </w:r>
      <w:r w:rsidR="001C3304">
        <w:tab/>
      </w:r>
      <w:r w:rsidR="001C3304">
        <w:tab/>
      </w:r>
      <w:r w:rsidR="001C3304">
        <w:tab/>
      </w:r>
      <w:r w:rsidR="001C3304">
        <w:tab/>
      </w:r>
      <w:r w:rsidR="001C3304">
        <w:tab/>
      </w:r>
      <w:r w:rsidR="001C3304">
        <w:tab/>
      </w:r>
      <w:r w:rsidR="001C3304">
        <w:tab/>
        <w:t>jegyző</w:t>
      </w:r>
    </w:p>
    <w:p w14:paraId="78FC75CC" w14:textId="77777777" w:rsidR="001C3304" w:rsidRDefault="001C3304" w:rsidP="001C3304">
      <w:pPr>
        <w:pStyle w:val="Szvegtrzs"/>
        <w:spacing w:after="0" w:line="240" w:lineRule="auto"/>
        <w:ind w:firstLine="709"/>
        <w:jc w:val="both"/>
      </w:pPr>
    </w:p>
    <w:p w14:paraId="1D868209" w14:textId="77777777" w:rsidR="001C3304" w:rsidRDefault="001C3304" w:rsidP="001C3304">
      <w:pPr>
        <w:pStyle w:val="Szvegtrzs"/>
        <w:spacing w:after="0" w:line="240" w:lineRule="auto"/>
        <w:ind w:firstLine="709"/>
        <w:jc w:val="both"/>
      </w:pPr>
    </w:p>
    <w:p w14:paraId="0028F8FC" w14:textId="77777777" w:rsidR="001C3304" w:rsidRDefault="001C3304" w:rsidP="001C3304">
      <w:pPr>
        <w:pStyle w:val="Szvegtrzs"/>
        <w:spacing w:after="0" w:line="240" w:lineRule="auto"/>
        <w:ind w:firstLine="709"/>
        <w:jc w:val="both"/>
      </w:pPr>
    </w:p>
    <w:p w14:paraId="443B81EC" w14:textId="77777777" w:rsidR="001C3304" w:rsidRPr="001C3304" w:rsidRDefault="001C3304" w:rsidP="001C3304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1C3304">
        <w:rPr>
          <w:b/>
          <w:bCs/>
          <w:u w:val="single"/>
        </w:rPr>
        <w:t>Záradék:</w:t>
      </w:r>
    </w:p>
    <w:p w14:paraId="631C03DC" w14:textId="7B54EFB0" w:rsidR="001C3304" w:rsidRDefault="001C3304" w:rsidP="001C3304">
      <w:pPr>
        <w:pStyle w:val="Szvegtrzs"/>
        <w:spacing w:after="0" w:line="240" w:lineRule="auto"/>
        <w:jc w:val="both"/>
      </w:pPr>
      <w:r>
        <w:t xml:space="preserve">A rendelet 2022. január </w:t>
      </w:r>
      <w:r w:rsidR="000D69B2">
        <w:t>31-é</w:t>
      </w:r>
      <w:r>
        <w:t>n került kihirdetésre.</w:t>
      </w:r>
    </w:p>
    <w:p w14:paraId="08ECBA42" w14:textId="77777777" w:rsidR="001C3304" w:rsidRDefault="001C3304" w:rsidP="001C3304">
      <w:pPr>
        <w:pStyle w:val="Szvegtrzs"/>
        <w:spacing w:after="0" w:line="240" w:lineRule="auto"/>
        <w:jc w:val="both"/>
      </w:pPr>
    </w:p>
    <w:p w14:paraId="5B6B679C" w14:textId="77777777" w:rsidR="001C3304" w:rsidRDefault="001C3304" w:rsidP="001C3304">
      <w:pPr>
        <w:pStyle w:val="Szvegtrzs"/>
        <w:spacing w:after="0" w:line="240" w:lineRule="auto"/>
        <w:jc w:val="both"/>
      </w:pPr>
    </w:p>
    <w:p w14:paraId="4272C07C" w14:textId="77777777" w:rsidR="001C3304" w:rsidRDefault="001C3304" w:rsidP="001C3304">
      <w:pPr>
        <w:ind w:left="5670"/>
      </w:pPr>
      <w:r w:rsidRPr="001C3304">
        <w:rPr>
          <w:b/>
          <w:bCs/>
        </w:rPr>
        <w:t>dr. Schramm Gábor</w:t>
      </w:r>
    </w:p>
    <w:p w14:paraId="474F35B4" w14:textId="0EDC259E" w:rsidR="001C3304" w:rsidRDefault="001C3304" w:rsidP="001C3304">
      <w:pPr>
        <w:ind w:left="5670"/>
      </w:pPr>
      <w:r>
        <w:t xml:space="preserve">            jegyző</w:t>
      </w:r>
    </w:p>
    <w:p w14:paraId="0663A87C" w14:textId="7CB2336A" w:rsidR="00544D39" w:rsidRDefault="00320D0D" w:rsidP="001C3304">
      <w:pPr>
        <w:pStyle w:val="Szvegtrzs"/>
        <w:spacing w:after="0" w:line="240" w:lineRule="auto"/>
        <w:jc w:val="both"/>
      </w:pPr>
      <w:r>
        <w:br w:type="page"/>
      </w:r>
    </w:p>
    <w:p w14:paraId="38435BB0" w14:textId="77777777" w:rsidR="00544D39" w:rsidRDefault="00320D0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B214316" w14:textId="77777777" w:rsidR="00544D39" w:rsidRDefault="00320D0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161755CC" w14:textId="77777777" w:rsidR="00544D39" w:rsidRDefault="00320D0D">
      <w:pPr>
        <w:pStyle w:val="Szvegtrzs"/>
        <w:spacing w:before="240" w:after="48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Szentendre Város Önkormányzat kormányzati funkció rendje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2430"/>
        <w:gridCol w:w="6026"/>
      </w:tblGrid>
      <w:tr w:rsidR="00544D39" w14:paraId="1C849C59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2C6F" w14:textId="77777777" w:rsidR="00544D39" w:rsidRDefault="00544D3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5013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A1E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544D39" w14:paraId="402151B7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C7F1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3894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011130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38F1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Önkormányzatok és önkormányzati hivatalok jogalkotó és általános igazgatási tevékenysége</w:t>
            </w:r>
          </w:p>
        </w:tc>
      </w:tr>
      <w:tr w:rsidR="00544D39" w14:paraId="22F59E07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B3FE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014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013320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9B45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Köztemető-fenntartás- és működtetés</w:t>
            </w:r>
          </w:p>
        </w:tc>
      </w:tr>
      <w:tr w:rsidR="00544D39" w14:paraId="0ACA4572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44F7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8A14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013350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ECA5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Az önkormányzati vagyonnal való gazdálkodással kapcsolatos feladatok</w:t>
            </w:r>
          </w:p>
        </w:tc>
      </w:tr>
      <w:tr w:rsidR="00544D39" w14:paraId="5FE4D00E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CF2E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C3FF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016010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CE8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Országgyűlési, önkormányzati és európai parlamenti képviselőválasztásokhoz kapcsolódó tevékenységek</w:t>
            </w:r>
          </w:p>
        </w:tc>
      </w:tr>
      <w:tr w:rsidR="00544D39" w14:paraId="4058214F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A025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9D5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016020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A351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Országos és helyi népszavazással kapcsolatos tevékenységek</w:t>
            </w:r>
          </w:p>
        </w:tc>
      </w:tr>
      <w:tr w:rsidR="00544D39" w14:paraId="22E97DDC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A719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23ED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016080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1DA2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Kiemelt állami és önkormányzati rendezvények</w:t>
            </w:r>
          </w:p>
        </w:tc>
      </w:tr>
      <w:tr w:rsidR="00544D39" w14:paraId="63E5C4A4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28A1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92D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022010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05D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Polgári honvédelem ágazati feladatai, a lakosság felkészítése</w:t>
            </w:r>
          </w:p>
        </w:tc>
      </w:tr>
      <w:tr w:rsidR="00544D39" w14:paraId="2DB472CD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BDBF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E6A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031030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A38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Közterület rendjének fenntartása</w:t>
            </w:r>
          </w:p>
        </w:tc>
      </w:tr>
      <w:tr w:rsidR="00544D39" w14:paraId="196F5C72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F1BE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0CF9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041231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652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Rövid időtartamú közfoglalkoztatás</w:t>
            </w:r>
          </w:p>
        </w:tc>
      </w:tr>
      <w:tr w:rsidR="00544D39" w14:paraId="101994B8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46DF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C17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041233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ADA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Hosszabb időtartamú közfoglalkoztatás</w:t>
            </w:r>
          </w:p>
        </w:tc>
      </w:tr>
      <w:tr w:rsidR="00544D39" w14:paraId="09BAFDA8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2166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15A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045120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9794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Út, autópálya építése</w:t>
            </w:r>
          </w:p>
        </w:tc>
      </w:tr>
      <w:tr w:rsidR="00544D39" w14:paraId="44C36073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D74B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3A1B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045130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D9D4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Híd, alagút építése</w:t>
            </w:r>
          </w:p>
        </w:tc>
      </w:tr>
      <w:tr w:rsidR="00544D39" w14:paraId="23A91CEC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EBBB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1124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045160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D725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Közutak, hidak, alagutak üzemeltetése, fenntartása</w:t>
            </w:r>
          </w:p>
        </w:tc>
      </w:tr>
      <w:tr w:rsidR="00544D39" w14:paraId="3CDDEB85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59FC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E0A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045161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5049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Kerékpárutak üzemeltetése, fenntartása</w:t>
            </w:r>
          </w:p>
        </w:tc>
      </w:tr>
      <w:tr w:rsidR="00544D39" w14:paraId="1BAF3F4F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0F7B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A412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045170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1DD5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Parkoló, garázs üzemeltetése, fenntartása</w:t>
            </w:r>
          </w:p>
        </w:tc>
      </w:tr>
      <w:tr w:rsidR="00544D39" w14:paraId="3EE447FD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85C1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FE9A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047410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2A5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Ár- és belvízvédelemmel összefüggő tevékenységek</w:t>
            </w:r>
          </w:p>
        </w:tc>
      </w:tr>
      <w:tr w:rsidR="00544D39" w14:paraId="4A8B93E0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7C77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CCFA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051030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744D" w14:textId="3913EB8E" w:rsidR="00544D39" w:rsidRDefault="00320D0D">
            <w:pPr>
              <w:pStyle w:val="Szvegtrzs"/>
              <w:spacing w:after="0" w:line="240" w:lineRule="auto"/>
              <w:jc w:val="both"/>
            </w:pPr>
            <w:r>
              <w:t>Nem veszélyes (települési) hulladék vegyes (ömlesztett) begyűjtése, szállítása, átrakása</w:t>
            </w:r>
          </w:p>
        </w:tc>
      </w:tr>
      <w:tr w:rsidR="00544D39" w14:paraId="2D0A51EC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D369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579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051040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D35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Nem veszélyes hulladék kezelése, ártalmatlanítása</w:t>
            </w:r>
          </w:p>
        </w:tc>
      </w:tr>
      <w:tr w:rsidR="00544D39" w14:paraId="4424F36E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8480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246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052020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423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Szennyvíz gyűjtése, tisztítása, elhelyezése</w:t>
            </w:r>
          </w:p>
        </w:tc>
      </w:tr>
      <w:tr w:rsidR="00544D39" w14:paraId="14901599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91B6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C94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052080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CB04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Szennyvízcsatorna építése, fenntartása, üzemeltetése</w:t>
            </w:r>
          </w:p>
        </w:tc>
      </w:tr>
      <w:tr w:rsidR="00544D39" w14:paraId="7A8D146A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4A72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FCA2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063080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D18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Vízellátással kapcsolatos közmű építése, fenntartása, üzemeltetése</w:t>
            </w:r>
          </w:p>
        </w:tc>
      </w:tr>
      <w:tr w:rsidR="00544D39" w14:paraId="2E40F84D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3300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50A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064010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05B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Közvilágítás</w:t>
            </w:r>
          </w:p>
        </w:tc>
      </w:tr>
      <w:tr w:rsidR="00544D39" w14:paraId="1EFE0BE2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6C01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2785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066010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0C41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Zöldterület-kezelés</w:t>
            </w:r>
          </w:p>
        </w:tc>
      </w:tr>
      <w:tr w:rsidR="00544D39" w14:paraId="13EDFED9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90A8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2F4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066020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BEF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Város-, községgazdálkodási egyéb szolgáltatások</w:t>
            </w:r>
          </w:p>
        </w:tc>
      </w:tr>
      <w:tr w:rsidR="00544D39" w14:paraId="7F9F8B99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6FC6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0AA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074052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392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Kábítószer-megelőzés programjai, tevékenységei</w:t>
            </w:r>
          </w:p>
        </w:tc>
      </w:tr>
      <w:tr w:rsidR="00544D39" w14:paraId="2713D74D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7062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268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074053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1650" w14:textId="621B60CD" w:rsidR="00544D39" w:rsidRDefault="00320D0D">
            <w:pPr>
              <w:pStyle w:val="Szvegtrzs"/>
              <w:spacing w:after="0" w:line="240" w:lineRule="auto"/>
              <w:jc w:val="both"/>
            </w:pPr>
            <w:r>
              <w:t>Szenvedélybetegségek (kivéve: kábítószer) megelőzésének programjai, tevékenységei</w:t>
            </w:r>
          </w:p>
        </w:tc>
      </w:tr>
      <w:tr w:rsidR="00544D39" w14:paraId="0EA8FC19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6F74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7DBF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081030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E29A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Sportlétesítmények, edzőtáborok működtetése és fejlesztése</w:t>
            </w:r>
          </w:p>
        </w:tc>
      </w:tr>
      <w:tr w:rsidR="00544D39" w14:paraId="46124B3B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0FDF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87C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081041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8AE6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Versenysport- és utánpótlás-nevelési tevékenység és támogatása</w:t>
            </w:r>
          </w:p>
        </w:tc>
      </w:tr>
      <w:tr w:rsidR="00544D39" w14:paraId="36A035CF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00AF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19C9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081043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F031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Iskolai, diáksport-tevékenység és támogatása</w:t>
            </w:r>
          </w:p>
        </w:tc>
      </w:tr>
      <w:tr w:rsidR="00544D39" w14:paraId="0180DABB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0DE8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509A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081045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FD2F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Szabadidősport- (rekreációs sport-) tevékenység és támogatása</w:t>
            </w:r>
          </w:p>
        </w:tc>
      </w:tr>
      <w:tr w:rsidR="00544D39" w14:paraId="7DD84841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2CA8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FC80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082070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A1A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Történelmi hely, építmény, egyéb látványosság működtetése és megóvása</w:t>
            </w:r>
          </w:p>
        </w:tc>
      </w:tr>
      <w:tr w:rsidR="00544D39" w14:paraId="31BBFCA8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E0B8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DD7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082091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0A5B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Közművelődés - közösségi és társadalmi részvétel fejlesztése</w:t>
            </w:r>
          </w:p>
        </w:tc>
      </w:tr>
      <w:tr w:rsidR="00544D39" w14:paraId="75F79AEA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8A55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956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082092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596E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Közművelődés - hagyományos közösségi kulturális értékek gondozása</w:t>
            </w:r>
          </w:p>
        </w:tc>
      </w:tr>
      <w:tr w:rsidR="00544D39" w14:paraId="6CB9B4C3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E790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5028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084010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0E5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544D39" w14:paraId="3A3CC012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A98D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7173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091140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1F97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Óvodai nevelés, ellátás működtetési feladatai</w:t>
            </w:r>
          </w:p>
        </w:tc>
      </w:tr>
      <w:tr w:rsidR="00544D39" w14:paraId="01488DA5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4AF4" w14:textId="77777777" w:rsidR="00544D39" w:rsidRDefault="00320D0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595F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096015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461C" w14:textId="77777777" w:rsidR="00544D39" w:rsidRDefault="00320D0D">
            <w:pPr>
              <w:pStyle w:val="Szvegtrzs"/>
              <w:spacing w:after="0" w:line="240" w:lineRule="auto"/>
              <w:jc w:val="both"/>
            </w:pPr>
            <w:r>
              <w:t>Gyermekétkeztetés köznevelési intézményben</w:t>
            </w:r>
          </w:p>
        </w:tc>
      </w:tr>
      <w:tr w:rsidR="00544D39" w:rsidRPr="00F41CCF" w14:paraId="29CB570A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B4E1" w14:textId="77777777" w:rsidR="00544D39" w:rsidRPr="00F41CCF" w:rsidRDefault="00320D0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41CCF"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EF95" w14:textId="77777777" w:rsidR="00544D39" w:rsidRPr="00F41CCF" w:rsidRDefault="00320D0D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</w:rPr>
              <w:t>096025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1640" w14:textId="77777777" w:rsidR="00544D39" w:rsidRPr="00F41CCF" w:rsidRDefault="00320D0D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</w:rPr>
              <w:t>Munkahelyi étkeztetés köznevelési intézményben</w:t>
            </w:r>
          </w:p>
        </w:tc>
      </w:tr>
      <w:tr w:rsidR="00544D39" w:rsidRPr="00F41CCF" w14:paraId="5FCE3407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E08A" w14:textId="77777777" w:rsidR="00544D39" w:rsidRPr="00F41CCF" w:rsidRDefault="00320D0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41CCF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FA07" w14:textId="77777777" w:rsidR="00544D39" w:rsidRPr="00F41CCF" w:rsidRDefault="00320D0D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</w:rPr>
              <w:t>104037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CDF7" w14:textId="77777777" w:rsidR="00544D39" w:rsidRPr="00F41CCF" w:rsidRDefault="00320D0D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</w:rPr>
              <w:t>Intézményen kívüli gyermekétkeztetés</w:t>
            </w:r>
          </w:p>
        </w:tc>
      </w:tr>
      <w:tr w:rsidR="00F41CCF" w:rsidRPr="00F41CCF" w14:paraId="74F33CF2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D880" w14:textId="75D98621" w:rsidR="00F41CCF" w:rsidRPr="00F41CCF" w:rsidRDefault="00F41CC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41CCF"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A0B5" w14:textId="515E2B31" w:rsidR="00F41CCF" w:rsidRPr="00F41CCF" w:rsidRDefault="00F41CCF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</w:rPr>
              <w:t>106010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2369" w14:textId="370F663D" w:rsidR="00F41CCF" w:rsidRPr="00F41CCF" w:rsidRDefault="00F41CCF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  <w:color w:val="474747"/>
                <w:shd w:val="clear" w:color="auto" w:fill="FFFFFF"/>
              </w:rPr>
              <w:t>Lakóingatlan szociális célú bérbeadása, üzemeltetése</w:t>
            </w:r>
          </w:p>
        </w:tc>
      </w:tr>
      <w:tr w:rsidR="00F41CCF" w:rsidRPr="00F41CCF" w14:paraId="40811B8F" w14:textId="77777777" w:rsidTr="00F41CCF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AA9D" w14:textId="31FB839E" w:rsidR="00F41CCF" w:rsidRPr="00F41CCF" w:rsidRDefault="00F41CC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41CCF"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1F94" w14:textId="36623432" w:rsidR="00F41CCF" w:rsidRPr="00F41CCF" w:rsidRDefault="00F41CCF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  <w:color w:val="474747"/>
                <w:shd w:val="clear" w:color="auto" w:fill="FFFFFF"/>
              </w:rPr>
              <w:t>106020 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42BC" w14:textId="0AC8DAA1" w:rsidR="00F41CCF" w:rsidRPr="00F41CCF" w:rsidRDefault="00F41CCF">
            <w:pPr>
              <w:pStyle w:val="Szvegtrzs"/>
              <w:spacing w:after="0" w:line="240" w:lineRule="auto"/>
              <w:jc w:val="both"/>
              <w:rPr>
                <w:rFonts w:cs="Times New Roman"/>
              </w:rPr>
            </w:pPr>
            <w:r w:rsidRPr="00F41CCF">
              <w:rPr>
                <w:rFonts w:cs="Times New Roman"/>
                <w:color w:val="474747"/>
                <w:shd w:val="clear" w:color="auto" w:fill="FFFFFF"/>
              </w:rPr>
              <w:t>Lakásfenntartással, lakhatással összefüggő ellátások</w:t>
            </w:r>
          </w:p>
        </w:tc>
      </w:tr>
    </w:tbl>
    <w:p w14:paraId="04AECC56" w14:textId="77777777" w:rsidR="00544D39" w:rsidRDefault="00320D0D">
      <w:pPr>
        <w:jc w:val="right"/>
      </w:pPr>
      <w:r>
        <w:t>”</w:t>
      </w:r>
    </w:p>
    <w:sectPr w:rsidR="00544D3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154C" w14:textId="77777777" w:rsidR="00B36F16" w:rsidRDefault="00320D0D">
      <w:r>
        <w:separator/>
      </w:r>
    </w:p>
  </w:endnote>
  <w:endnote w:type="continuationSeparator" w:id="0">
    <w:p w14:paraId="2F529572" w14:textId="77777777" w:rsidR="00B36F16" w:rsidRDefault="003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1AE4" w14:textId="77777777" w:rsidR="00544D39" w:rsidRDefault="00320D0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11E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9FE9" w14:textId="77777777" w:rsidR="00B36F16" w:rsidRDefault="00320D0D">
      <w:r>
        <w:separator/>
      </w:r>
    </w:p>
  </w:footnote>
  <w:footnote w:type="continuationSeparator" w:id="0">
    <w:p w14:paraId="3839E4C9" w14:textId="77777777" w:rsidR="00B36F16" w:rsidRDefault="0032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177"/>
    <w:multiLevelType w:val="multilevel"/>
    <w:tmpl w:val="D9E4AA9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9"/>
    <w:rsid w:val="000D69B2"/>
    <w:rsid w:val="00111E88"/>
    <w:rsid w:val="001C3304"/>
    <w:rsid w:val="00320D0D"/>
    <w:rsid w:val="00544D39"/>
    <w:rsid w:val="00842504"/>
    <w:rsid w:val="00B36F16"/>
    <w:rsid w:val="00F41CCF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A013"/>
  <w15:docId w15:val="{A406B0E7-742E-408A-B026-EFA55E82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E8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E88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2</cp:revision>
  <cp:lastPrinted>2022-01-28T07:15:00Z</cp:lastPrinted>
  <dcterms:created xsi:type="dcterms:W3CDTF">2022-01-28T07:15:00Z</dcterms:created>
  <dcterms:modified xsi:type="dcterms:W3CDTF">2022-01-28T07:15:00Z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