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F6A6" w14:textId="77777777" w:rsidR="0010574F" w:rsidRPr="0010574F" w:rsidRDefault="0010574F" w:rsidP="0010574F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Szentendre Város Önkormányzat Képviselő-testületének 33/2021. (IX. 22.) önkormányzati rendelete</w:t>
      </w:r>
    </w:p>
    <w:p w14:paraId="03DA2C25" w14:textId="146306D7" w:rsidR="0084741C" w:rsidRPr="0010574F" w:rsidRDefault="0010574F" w:rsidP="0010574F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a személyes gondoskodás körébe tartozó szociális és gyermekjóléti ellátásokról, valamint a fizetendő térítési díjakról szóló 10/2018. (IV.23.) önkormányzati rendelet módosításáról</w:t>
      </w:r>
    </w:p>
    <w:p w14:paraId="63DC3931" w14:textId="77777777" w:rsidR="0084741C" w:rsidRPr="0010574F" w:rsidRDefault="00445B5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Szentendre Város 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53. § (1) bekezdésében, valamint a szociális igazgatásról és szociális ellátásokról szóló 1993. évi III. törvény (a továbbiakban: Sztv.) 92. §-ban, 115. §-ban, valamint a gyermekek védelméről és a gyámügyi igazgatásról szóló többször módosított 1997. évi XXXI. törvény (a továbbiakban: Gyvt.) 29. §-ban kapott felhatalmazás alapján az alábbi rendeletet alkotja:</w:t>
      </w:r>
    </w:p>
    <w:p w14:paraId="128AFE05" w14:textId="77777777" w:rsidR="0084741C" w:rsidRPr="0010574F" w:rsidRDefault="00445B5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1. §</w:t>
      </w:r>
    </w:p>
    <w:p w14:paraId="793FCAE6" w14:textId="77777777" w:rsidR="0084741C" w:rsidRPr="0010574F" w:rsidRDefault="00445B5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A személyes gondoskodás körébe tartozó szociális és gyermekjóléti ellátásokról, valamint a fizetendő térítési díjakról szóló 10/2018. (IV.23.) önkormányzati rendelet 4. §-a </w:t>
      </w:r>
      <w:proofErr w:type="spellStart"/>
      <w:r w:rsidRPr="0010574F">
        <w:rPr>
          <w:rFonts w:cs="Times New Roman"/>
          <w:sz w:val="22"/>
          <w:szCs w:val="22"/>
        </w:rPr>
        <w:t>a</w:t>
      </w:r>
      <w:proofErr w:type="spellEnd"/>
      <w:r w:rsidRPr="0010574F">
        <w:rPr>
          <w:rFonts w:cs="Times New Roman"/>
          <w:sz w:val="22"/>
          <w:szCs w:val="22"/>
        </w:rPr>
        <w:t xml:space="preserve"> következő (2a) bekezdéssel egészül ki:</w:t>
      </w:r>
    </w:p>
    <w:p w14:paraId="1F57C587" w14:textId="77777777" w:rsidR="0084741C" w:rsidRPr="0010574F" w:rsidRDefault="00445B5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„(2a) A szociális szolgáltatások igénybevételének jelen rendeletben nem szabályozott kérdéseit a Gondozási Központ Szentendre Szakmai Programjának Házirendje tartalmazza.”</w:t>
      </w:r>
    </w:p>
    <w:p w14:paraId="05419C25" w14:textId="77777777" w:rsidR="0084741C" w:rsidRPr="0010574F" w:rsidRDefault="00445B5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2. §</w:t>
      </w:r>
    </w:p>
    <w:p w14:paraId="410FF196" w14:textId="77777777" w:rsidR="0084741C" w:rsidRPr="0010574F" w:rsidRDefault="00445B5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(1) A személyes gondoskodás körébe tartozó szociális és gyermekjóléti ellátásokról, valamint a fizetendő térítési díjakról szóló 10/2018. (IV.23.) önkormányzati rendelet 5. § (1) bekezdése helyébe a következő rendelkezés lép:</w:t>
      </w:r>
    </w:p>
    <w:p w14:paraId="1BB3DF89" w14:textId="77777777" w:rsidR="0084741C" w:rsidRPr="0010574F" w:rsidRDefault="00445B5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„(1) Az Önkormányzat – szociális szolgáltatóval kötött ellátási szerződés útján – fogyatékosok nappali ellátása szociális alapszolgáltatást biztosítja.”</w:t>
      </w:r>
    </w:p>
    <w:p w14:paraId="5E934EA7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(2) A személyes gondoskodás körébe tartozó szociális és gyermekjóléti ellátásokról, valamint a fizetendő térítési díjakról szóló 10/2018. (IV.23.) önkormányzati rendelet 5. § (2) bekezdés b) pontja helyébe a következő rendelkezés lép:</w:t>
      </w:r>
    </w:p>
    <w:p w14:paraId="543D4C3C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(Az Önkormányzat – saját fenntartásában álló intézményei útján – az alábbi gyermekjóléti alapellátásokat biztosítja:)</w:t>
      </w:r>
    </w:p>
    <w:p w14:paraId="4EA28565" w14:textId="77777777" w:rsidR="0084741C" w:rsidRPr="0010574F" w:rsidRDefault="00445B56">
      <w:pPr>
        <w:pStyle w:val="Szvegtrzs"/>
        <w:spacing w:after="24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</w:t>
      </w:r>
      <w:r w:rsidRPr="0010574F">
        <w:rPr>
          <w:rFonts w:cs="Times New Roman"/>
          <w:i/>
          <w:iCs/>
          <w:sz w:val="22"/>
          <w:szCs w:val="22"/>
        </w:rPr>
        <w:t>b)</w:t>
      </w:r>
      <w:r w:rsidRPr="0010574F">
        <w:rPr>
          <w:rFonts w:cs="Times New Roman"/>
          <w:sz w:val="22"/>
          <w:szCs w:val="22"/>
        </w:rPr>
        <w:tab/>
        <w:t>gyermekek napközbeni ellátása (óvodai ellátás).”</w:t>
      </w:r>
    </w:p>
    <w:p w14:paraId="4BE4473C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(3) A személyes gondoskodás körébe tartozó szociális és gyermekjóléti ellátásokról, valamint a fizetendő térítési díjakról szóló 10/2018. (IV.23.) önkormányzati rendelet 5. § (3) bekezdése helyébe a következő rendelkezés lép:</w:t>
      </w:r>
    </w:p>
    <w:p w14:paraId="0F8DB6F2" w14:textId="77777777" w:rsidR="0084741C" w:rsidRPr="0010574F" w:rsidRDefault="00445B5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„(3) Az Önkormányzat – gyermekjóléti szolgáltatóval kötött ellátási szerződés útján – gyermekek átmeneti otthona gyermekjóléti alapellátást biztosítja.”</w:t>
      </w:r>
    </w:p>
    <w:p w14:paraId="4AB015D7" w14:textId="77777777" w:rsidR="0084741C" w:rsidRPr="0010574F" w:rsidRDefault="00445B5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3. §</w:t>
      </w:r>
    </w:p>
    <w:p w14:paraId="6042AE39" w14:textId="77777777" w:rsidR="0084741C" w:rsidRPr="0010574F" w:rsidRDefault="00445B5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A személyes gondoskodás körébe tartozó szociális és gyermekjóléti ellátásokról, valamint a fizetendő térítési díjakról szóló 10/2018. (IV.23.) önkormányzati rendelet 7. § (2) bekezdés a) pontja helyébe a következő rendelkezés lép:</w:t>
      </w:r>
    </w:p>
    <w:p w14:paraId="7922A7BB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i/>
          <w:iCs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 xml:space="preserve">(Étkeztetés </w:t>
      </w:r>
      <w:proofErr w:type="gramStart"/>
      <w:r w:rsidRPr="0010574F">
        <w:rPr>
          <w:rFonts w:cs="Times New Roman"/>
          <w:i/>
          <w:iCs/>
          <w:sz w:val="22"/>
          <w:szCs w:val="22"/>
        </w:rPr>
        <w:t>igénybe vételére</w:t>
      </w:r>
      <w:proofErr w:type="gramEnd"/>
      <w:r w:rsidRPr="0010574F">
        <w:rPr>
          <w:rFonts w:cs="Times New Roman"/>
          <w:i/>
          <w:iCs/>
          <w:sz w:val="22"/>
          <w:szCs w:val="22"/>
        </w:rPr>
        <w:t xml:space="preserve"> az jogosult, aki az alábbi feltételek valamelyikének megfelel:)</w:t>
      </w:r>
    </w:p>
    <w:p w14:paraId="4189A7C5" w14:textId="4F9C3D7C" w:rsidR="0084741C" w:rsidRDefault="00445B56">
      <w:pPr>
        <w:pStyle w:val="Szvegtrzs"/>
        <w:spacing w:after="24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</w:t>
      </w:r>
      <w:r w:rsidRPr="0010574F">
        <w:rPr>
          <w:rFonts w:cs="Times New Roman"/>
          <w:i/>
          <w:iCs/>
          <w:sz w:val="22"/>
          <w:szCs w:val="22"/>
        </w:rPr>
        <w:t>a)</w:t>
      </w:r>
      <w:r w:rsidRPr="0010574F">
        <w:rPr>
          <w:rFonts w:cs="Times New Roman"/>
          <w:sz w:val="22"/>
          <w:szCs w:val="22"/>
        </w:rPr>
        <w:tab/>
        <w:t>kor miatt: aki a 60. életévét betöltötte,”</w:t>
      </w:r>
    </w:p>
    <w:p w14:paraId="37EF91AB" w14:textId="77777777" w:rsidR="0010574F" w:rsidRPr="0010574F" w:rsidRDefault="0010574F">
      <w:pPr>
        <w:pStyle w:val="Szvegtrzs"/>
        <w:spacing w:after="240" w:line="240" w:lineRule="auto"/>
        <w:ind w:left="580" w:hanging="360"/>
        <w:jc w:val="both"/>
        <w:rPr>
          <w:rFonts w:cs="Times New Roman"/>
          <w:sz w:val="22"/>
          <w:szCs w:val="22"/>
        </w:rPr>
      </w:pPr>
    </w:p>
    <w:p w14:paraId="58F60DB3" w14:textId="77777777" w:rsidR="0084741C" w:rsidRPr="0010574F" w:rsidRDefault="00445B5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lastRenderedPageBreak/>
        <w:t>4. §</w:t>
      </w:r>
    </w:p>
    <w:p w14:paraId="727883C3" w14:textId="77777777" w:rsidR="0084741C" w:rsidRPr="0010574F" w:rsidRDefault="00445B5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A személyes gondoskodás körébe tartozó szociális és gyermekjóléti ellátásokról, valamint a fizetendő térítési díjakról szóló 10/2018. (IV.23.) önkormányzati rendelet 8. § (</w:t>
      </w:r>
      <w:proofErr w:type="gramStart"/>
      <w:r w:rsidRPr="0010574F">
        <w:rPr>
          <w:rFonts w:cs="Times New Roman"/>
          <w:sz w:val="22"/>
          <w:szCs w:val="22"/>
        </w:rPr>
        <w:t>2)–</w:t>
      </w:r>
      <w:proofErr w:type="gramEnd"/>
      <w:r w:rsidRPr="0010574F">
        <w:rPr>
          <w:rFonts w:cs="Times New Roman"/>
          <w:sz w:val="22"/>
          <w:szCs w:val="22"/>
        </w:rPr>
        <w:t>(4) bekezdése helyébe a következő rendelkezések lépnek:</w:t>
      </w:r>
    </w:p>
    <w:p w14:paraId="1463B3B9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„(2) Házi segítségnyújtásra akkor kerülhet sor, ha a kérelmezőnél a gondozási szükséglet, valamint az egészségi állapoton alapuló szociális rászorultság vizsgálatának és igazolásának részletes szabályairól szóló 36/2007. (XII.22.) SZMM rendeletben foglaltak alapján a gondozási szükséglet fennáll.</w:t>
      </w:r>
    </w:p>
    <w:p w14:paraId="4FF278A1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(3) Házi segítségnyújtás keretében az alábbi feladatokról kell gondoskodni:</w:t>
      </w:r>
    </w:p>
    <w:p w14:paraId="240A89B6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a)</w:t>
      </w:r>
      <w:r w:rsidRPr="0010574F">
        <w:rPr>
          <w:rFonts w:cs="Times New Roman"/>
          <w:sz w:val="22"/>
          <w:szCs w:val="22"/>
        </w:rPr>
        <w:tab/>
        <w:t>Szociális segítés keretében:</w:t>
      </w:r>
    </w:p>
    <w:p w14:paraId="4351E10F" w14:textId="77777777" w:rsidR="0084741C" w:rsidRPr="0010574F" w:rsidRDefault="00445B56">
      <w:pPr>
        <w:pStyle w:val="Szvegtrzs"/>
        <w:spacing w:after="0" w:line="240" w:lineRule="auto"/>
        <w:ind w:left="940" w:hanging="360"/>
        <w:jc w:val="both"/>
        <w:rPr>
          <w:rFonts w:cs="Times New Roman"/>
          <w:sz w:val="22"/>
          <w:szCs w:val="22"/>
        </w:rPr>
      </w:pPr>
      <w:proofErr w:type="spellStart"/>
      <w:r w:rsidRPr="0010574F">
        <w:rPr>
          <w:rFonts w:cs="Times New Roman"/>
          <w:i/>
          <w:iCs/>
          <w:sz w:val="22"/>
          <w:szCs w:val="22"/>
        </w:rPr>
        <w:t>aa</w:t>
      </w:r>
      <w:proofErr w:type="spellEnd"/>
      <w:r w:rsidRPr="0010574F">
        <w:rPr>
          <w:rFonts w:cs="Times New Roman"/>
          <w:i/>
          <w:iCs/>
          <w:sz w:val="22"/>
          <w:szCs w:val="22"/>
        </w:rPr>
        <w:t>)</w:t>
      </w:r>
      <w:r w:rsidRPr="0010574F">
        <w:rPr>
          <w:rFonts w:cs="Times New Roman"/>
          <w:sz w:val="22"/>
          <w:szCs w:val="22"/>
        </w:rPr>
        <w:tab/>
        <w:t xml:space="preserve"> A lakókörnyezeti higiénia megtartásában való közreműködéssel kapcsolatos feladatok ellátás</w:t>
      </w:r>
    </w:p>
    <w:p w14:paraId="3733E367" w14:textId="77777777" w:rsidR="0084741C" w:rsidRPr="0010574F" w:rsidRDefault="00445B56">
      <w:pPr>
        <w:pStyle w:val="Szvegtrzs"/>
        <w:spacing w:after="0" w:line="240" w:lineRule="auto"/>
        <w:ind w:left="94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ab)</w:t>
      </w:r>
      <w:r w:rsidRPr="0010574F">
        <w:rPr>
          <w:rFonts w:cs="Times New Roman"/>
          <w:sz w:val="22"/>
          <w:szCs w:val="22"/>
        </w:rPr>
        <w:tab/>
        <w:t>A háztartási tevékenységben való közreműködés</w:t>
      </w:r>
    </w:p>
    <w:p w14:paraId="5CA7AFEC" w14:textId="77777777" w:rsidR="0084741C" w:rsidRPr="0010574F" w:rsidRDefault="00445B56">
      <w:pPr>
        <w:pStyle w:val="Szvegtrzs"/>
        <w:spacing w:after="0" w:line="240" w:lineRule="auto"/>
        <w:ind w:left="940" w:hanging="360"/>
        <w:jc w:val="both"/>
        <w:rPr>
          <w:rFonts w:cs="Times New Roman"/>
          <w:sz w:val="22"/>
          <w:szCs w:val="22"/>
        </w:rPr>
      </w:pPr>
      <w:proofErr w:type="spellStart"/>
      <w:r w:rsidRPr="0010574F">
        <w:rPr>
          <w:rFonts w:cs="Times New Roman"/>
          <w:i/>
          <w:iCs/>
          <w:sz w:val="22"/>
          <w:szCs w:val="22"/>
        </w:rPr>
        <w:t>ac</w:t>
      </w:r>
      <w:proofErr w:type="spellEnd"/>
      <w:r w:rsidRPr="0010574F">
        <w:rPr>
          <w:rFonts w:cs="Times New Roman"/>
          <w:i/>
          <w:iCs/>
          <w:sz w:val="22"/>
          <w:szCs w:val="22"/>
        </w:rPr>
        <w:t>)</w:t>
      </w:r>
      <w:r w:rsidRPr="0010574F">
        <w:rPr>
          <w:rFonts w:cs="Times New Roman"/>
          <w:sz w:val="22"/>
          <w:szCs w:val="22"/>
        </w:rPr>
        <w:tab/>
        <w:t>Segítségnyújtás veszélyhelyzet kialakulásának megelőzésében és a kialakult veszélyhelyzet elhárításában.</w:t>
      </w:r>
    </w:p>
    <w:p w14:paraId="2814D1D8" w14:textId="77777777" w:rsidR="0084741C" w:rsidRPr="0010574F" w:rsidRDefault="00445B56">
      <w:pPr>
        <w:pStyle w:val="Szvegtrzs"/>
        <w:spacing w:after="0" w:line="240" w:lineRule="auto"/>
        <w:ind w:left="94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ad)</w:t>
      </w:r>
      <w:r w:rsidRPr="0010574F">
        <w:rPr>
          <w:rFonts w:cs="Times New Roman"/>
          <w:sz w:val="22"/>
          <w:szCs w:val="22"/>
        </w:rPr>
        <w:tab/>
        <w:t>Szükség esetén a bentlakásos szociális intézménybe történő beköltözés segítése.</w:t>
      </w:r>
    </w:p>
    <w:p w14:paraId="41C30E88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b)</w:t>
      </w:r>
      <w:r w:rsidRPr="0010574F">
        <w:rPr>
          <w:rFonts w:cs="Times New Roman"/>
          <w:sz w:val="22"/>
          <w:szCs w:val="22"/>
        </w:rPr>
        <w:tab/>
        <w:t>Személyi gondozás keretében:</w:t>
      </w:r>
    </w:p>
    <w:p w14:paraId="731140AF" w14:textId="77777777" w:rsidR="0084741C" w:rsidRPr="0010574F" w:rsidRDefault="00445B56">
      <w:pPr>
        <w:pStyle w:val="Szvegtrzs"/>
        <w:spacing w:after="0" w:line="240" w:lineRule="auto"/>
        <w:ind w:left="940" w:hanging="360"/>
        <w:jc w:val="both"/>
        <w:rPr>
          <w:rFonts w:cs="Times New Roman"/>
          <w:sz w:val="22"/>
          <w:szCs w:val="22"/>
        </w:rPr>
      </w:pPr>
      <w:proofErr w:type="spellStart"/>
      <w:r w:rsidRPr="0010574F">
        <w:rPr>
          <w:rFonts w:cs="Times New Roman"/>
          <w:i/>
          <w:iCs/>
          <w:sz w:val="22"/>
          <w:szCs w:val="22"/>
        </w:rPr>
        <w:t>ba</w:t>
      </w:r>
      <w:proofErr w:type="spellEnd"/>
      <w:r w:rsidRPr="0010574F">
        <w:rPr>
          <w:rFonts w:cs="Times New Roman"/>
          <w:i/>
          <w:iCs/>
          <w:sz w:val="22"/>
          <w:szCs w:val="22"/>
        </w:rPr>
        <w:t>)</w:t>
      </w:r>
      <w:r w:rsidRPr="0010574F">
        <w:rPr>
          <w:rFonts w:cs="Times New Roman"/>
          <w:sz w:val="22"/>
          <w:szCs w:val="22"/>
        </w:rPr>
        <w:tab/>
        <w:t>Az ellátást igénybe vevővel segítő kapcsolat kialakítása és fenntartása</w:t>
      </w:r>
    </w:p>
    <w:p w14:paraId="77EB6C23" w14:textId="77777777" w:rsidR="0084741C" w:rsidRPr="0010574F" w:rsidRDefault="00445B56">
      <w:pPr>
        <w:pStyle w:val="Szvegtrzs"/>
        <w:spacing w:after="0" w:line="240" w:lineRule="auto"/>
        <w:ind w:left="940" w:hanging="360"/>
        <w:jc w:val="both"/>
        <w:rPr>
          <w:rFonts w:cs="Times New Roman"/>
          <w:sz w:val="22"/>
          <w:szCs w:val="22"/>
        </w:rPr>
      </w:pPr>
      <w:proofErr w:type="spellStart"/>
      <w:r w:rsidRPr="0010574F">
        <w:rPr>
          <w:rFonts w:cs="Times New Roman"/>
          <w:i/>
          <w:iCs/>
          <w:sz w:val="22"/>
          <w:szCs w:val="22"/>
        </w:rPr>
        <w:t>bb</w:t>
      </w:r>
      <w:proofErr w:type="spellEnd"/>
      <w:r w:rsidRPr="0010574F">
        <w:rPr>
          <w:rFonts w:cs="Times New Roman"/>
          <w:i/>
          <w:iCs/>
          <w:sz w:val="22"/>
          <w:szCs w:val="22"/>
        </w:rPr>
        <w:t>)</w:t>
      </w:r>
      <w:r w:rsidRPr="0010574F">
        <w:rPr>
          <w:rFonts w:cs="Times New Roman"/>
          <w:sz w:val="22"/>
          <w:szCs w:val="22"/>
        </w:rPr>
        <w:tab/>
        <w:t>Gondozási és ápolási feladatok ellátása</w:t>
      </w:r>
    </w:p>
    <w:p w14:paraId="1DA07094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(4) A jogviszony megszűnik, ha:</w:t>
      </w:r>
    </w:p>
    <w:p w14:paraId="2F0BACF7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a)</w:t>
      </w:r>
      <w:r w:rsidRPr="0010574F">
        <w:rPr>
          <w:rFonts w:cs="Times New Roman"/>
          <w:sz w:val="22"/>
          <w:szCs w:val="22"/>
        </w:rPr>
        <w:tab/>
        <w:t>az igénylő a szolgáltatást lemondja,</w:t>
      </w:r>
    </w:p>
    <w:p w14:paraId="6DF75958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b)</w:t>
      </w:r>
      <w:r w:rsidRPr="0010574F">
        <w:rPr>
          <w:rFonts w:cs="Times New Roman"/>
          <w:sz w:val="22"/>
          <w:szCs w:val="22"/>
        </w:rPr>
        <w:tab/>
        <w:t>a határozott időtartam lejártával,</w:t>
      </w:r>
    </w:p>
    <w:p w14:paraId="452B6819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c)</w:t>
      </w:r>
      <w:r w:rsidRPr="0010574F">
        <w:rPr>
          <w:rFonts w:cs="Times New Roman"/>
          <w:sz w:val="22"/>
          <w:szCs w:val="22"/>
        </w:rPr>
        <w:tab/>
        <w:t xml:space="preserve"> az ellátott a Megállapodásban rögzítetteket nem tartja be,</w:t>
      </w:r>
    </w:p>
    <w:p w14:paraId="2D456CE9" w14:textId="77777777" w:rsidR="0084741C" w:rsidRPr="0010574F" w:rsidRDefault="00445B56" w:rsidP="007C1884">
      <w:pPr>
        <w:pStyle w:val="Szvegtrzs"/>
        <w:spacing w:after="240" w:line="240" w:lineRule="auto"/>
        <w:ind w:firstLine="22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d)</w:t>
      </w:r>
      <w:r w:rsidRPr="0010574F">
        <w:rPr>
          <w:rFonts w:cs="Times New Roman"/>
          <w:sz w:val="22"/>
          <w:szCs w:val="22"/>
        </w:rPr>
        <w:t xml:space="preserve"> az igénylő halálával.”</w:t>
      </w:r>
    </w:p>
    <w:p w14:paraId="5B6FFAB6" w14:textId="77777777" w:rsidR="0084741C" w:rsidRPr="0010574F" w:rsidRDefault="00445B5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5. §</w:t>
      </w:r>
    </w:p>
    <w:p w14:paraId="71F210AD" w14:textId="77777777" w:rsidR="0084741C" w:rsidRPr="0010574F" w:rsidRDefault="00445B5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(1) A személyes gondoskodás körébe tartozó szociális és gyermekjóléti ellátásokról, valamint a fizetendő térítési díjakról szóló 10/2018. (IV.23.) önkormányzati rendelet 10. § (2) bekezdése helyébe a következő rendelkezés lép:</w:t>
      </w:r>
    </w:p>
    <w:p w14:paraId="6E76A0A6" w14:textId="77777777" w:rsidR="0084741C" w:rsidRPr="0010574F" w:rsidRDefault="00445B5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„(2) Nappali ellátásra akkor kerülhet sor, ha a kérelmező a közösségi életben való részvételre vágyik, és a közösségi együttélés szabályait betartja.”</w:t>
      </w:r>
    </w:p>
    <w:p w14:paraId="57FDFE68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(2) A személyes gondoskodás körébe tartozó szociális és gyermekjóléti ellátásokról, valamint a fizetendő térítési díjakról szóló 10/2018. (IV.23.) önkormányzati rendelet 10. §-a </w:t>
      </w:r>
      <w:proofErr w:type="spellStart"/>
      <w:r w:rsidRPr="0010574F">
        <w:rPr>
          <w:rFonts w:cs="Times New Roman"/>
          <w:sz w:val="22"/>
          <w:szCs w:val="22"/>
        </w:rPr>
        <w:t>a</w:t>
      </w:r>
      <w:proofErr w:type="spellEnd"/>
      <w:r w:rsidRPr="0010574F">
        <w:rPr>
          <w:rFonts w:cs="Times New Roman"/>
          <w:sz w:val="22"/>
          <w:szCs w:val="22"/>
        </w:rPr>
        <w:t xml:space="preserve"> következő (2</w:t>
      </w:r>
      <w:proofErr w:type="gramStart"/>
      <w:r w:rsidRPr="0010574F">
        <w:rPr>
          <w:rFonts w:cs="Times New Roman"/>
          <w:sz w:val="22"/>
          <w:szCs w:val="22"/>
        </w:rPr>
        <w:t>a)–</w:t>
      </w:r>
      <w:proofErr w:type="gramEnd"/>
      <w:r w:rsidRPr="0010574F">
        <w:rPr>
          <w:rFonts w:cs="Times New Roman"/>
          <w:sz w:val="22"/>
          <w:szCs w:val="22"/>
        </w:rPr>
        <w:t>(2f) bekezdéssel egészül ki:</w:t>
      </w:r>
    </w:p>
    <w:p w14:paraId="4615D098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„(2a) Nappali ellátás keretében a Gondozási Központ Szentendre </w:t>
      </w:r>
    </w:p>
    <w:p w14:paraId="4DF037E0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a)</w:t>
      </w:r>
      <w:r w:rsidRPr="0010574F">
        <w:rPr>
          <w:rFonts w:cs="Times New Roman"/>
          <w:sz w:val="22"/>
          <w:szCs w:val="22"/>
        </w:rPr>
        <w:tab/>
        <w:t xml:space="preserve"> az ellátást igénybe vevők részére szociális, egészségi, mentális állapotuknak megfelelő napi életritmust biztosító szolgáltatást nyújt,</w:t>
      </w:r>
    </w:p>
    <w:p w14:paraId="139C725B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b)</w:t>
      </w:r>
      <w:r w:rsidRPr="0010574F">
        <w:rPr>
          <w:rFonts w:cs="Times New Roman"/>
          <w:sz w:val="22"/>
          <w:szCs w:val="22"/>
        </w:rPr>
        <w:tab/>
        <w:t>a helyi igényeknek megfelelő közösségi programokat szervez, valamint helyet biztosít a közösségi szervezésű programoknak, csoportoknak,</w:t>
      </w:r>
    </w:p>
    <w:p w14:paraId="73DBC8B3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c)</w:t>
      </w:r>
      <w:r w:rsidRPr="0010574F">
        <w:rPr>
          <w:rFonts w:cs="Times New Roman"/>
          <w:sz w:val="22"/>
          <w:szCs w:val="22"/>
        </w:rPr>
        <w:tab/>
        <w:t xml:space="preserve">biztosítja, hogy a szolgáltatás nyitott formában, az ellátotti kör és a lakosság által egyaránt elérhető módon </w:t>
      </w:r>
      <w:proofErr w:type="spellStart"/>
      <w:r w:rsidRPr="0010574F">
        <w:rPr>
          <w:rFonts w:cs="Times New Roman"/>
          <w:sz w:val="22"/>
          <w:szCs w:val="22"/>
        </w:rPr>
        <w:t>működjön</w:t>
      </w:r>
      <w:proofErr w:type="spellEnd"/>
      <w:r w:rsidRPr="0010574F">
        <w:rPr>
          <w:rFonts w:cs="Times New Roman"/>
          <w:sz w:val="22"/>
          <w:szCs w:val="22"/>
        </w:rPr>
        <w:t>.</w:t>
      </w:r>
    </w:p>
    <w:p w14:paraId="51AF6B58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(2b) Nappali ellátás keretében az alábbi szolgáltatási elemeket biztosítja:</w:t>
      </w:r>
    </w:p>
    <w:p w14:paraId="51B5F399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a)</w:t>
      </w:r>
      <w:r w:rsidRPr="0010574F">
        <w:rPr>
          <w:rFonts w:cs="Times New Roman"/>
          <w:sz w:val="22"/>
          <w:szCs w:val="22"/>
        </w:rPr>
        <w:tab/>
        <w:t>tanácsadás,</w:t>
      </w:r>
    </w:p>
    <w:p w14:paraId="4C4F0C3F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b)</w:t>
      </w:r>
      <w:r w:rsidRPr="0010574F">
        <w:rPr>
          <w:rFonts w:cs="Times New Roman"/>
          <w:sz w:val="22"/>
          <w:szCs w:val="22"/>
        </w:rPr>
        <w:tab/>
        <w:t>készségfejlesztés,</w:t>
      </w:r>
    </w:p>
    <w:p w14:paraId="0F95BAA9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c)</w:t>
      </w:r>
      <w:r w:rsidRPr="0010574F">
        <w:rPr>
          <w:rFonts w:cs="Times New Roman"/>
          <w:sz w:val="22"/>
          <w:szCs w:val="22"/>
        </w:rPr>
        <w:tab/>
        <w:t>háztartási vagy háztartást pótló segítségnyújtás,</w:t>
      </w:r>
    </w:p>
    <w:p w14:paraId="7E269CD7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d)</w:t>
      </w:r>
      <w:r w:rsidRPr="0010574F">
        <w:rPr>
          <w:rFonts w:cs="Times New Roman"/>
          <w:sz w:val="22"/>
          <w:szCs w:val="22"/>
        </w:rPr>
        <w:tab/>
        <w:t>idősek nappali ellátása kivételével étkeztetés,</w:t>
      </w:r>
    </w:p>
    <w:p w14:paraId="2A5BCDD5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e)</w:t>
      </w:r>
      <w:r w:rsidRPr="0010574F">
        <w:rPr>
          <w:rFonts w:cs="Times New Roman"/>
          <w:sz w:val="22"/>
          <w:szCs w:val="22"/>
        </w:rPr>
        <w:tab/>
        <w:t>esetkezelés,</w:t>
      </w:r>
    </w:p>
    <w:p w14:paraId="1EF4233F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f)</w:t>
      </w:r>
      <w:r w:rsidRPr="0010574F">
        <w:rPr>
          <w:rFonts w:cs="Times New Roman"/>
          <w:sz w:val="22"/>
          <w:szCs w:val="22"/>
        </w:rPr>
        <w:tab/>
        <w:t>felügyelet,</w:t>
      </w:r>
    </w:p>
    <w:p w14:paraId="16F8EA93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g)</w:t>
      </w:r>
      <w:r w:rsidRPr="0010574F">
        <w:rPr>
          <w:rFonts w:cs="Times New Roman"/>
          <w:sz w:val="22"/>
          <w:szCs w:val="22"/>
        </w:rPr>
        <w:tab/>
        <w:t>gondozás és</w:t>
      </w:r>
    </w:p>
    <w:p w14:paraId="664BD634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h)</w:t>
      </w:r>
      <w:r w:rsidRPr="0010574F">
        <w:rPr>
          <w:rFonts w:cs="Times New Roman"/>
          <w:sz w:val="22"/>
          <w:szCs w:val="22"/>
        </w:rPr>
        <w:tab/>
        <w:t>közösségi fejlesztés.</w:t>
      </w:r>
    </w:p>
    <w:p w14:paraId="066569B4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lastRenderedPageBreak/>
        <w:t xml:space="preserve">(2c) A Gondozási Központ Szentendre a </w:t>
      </w:r>
      <w:proofErr w:type="spellStart"/>
      <w:r w:rsidRPr="0010574F">
        <w:rPr>
          <w:rFonts w:cs="Times New Roman"/>
          <w:sz w:val="22"/>
          <w:szCs w:val="22"/>
        </w:rPr>
        <w:t>demens</w:t>
      </w:r>
      <w:proofErr w:type="spellEnd"/>
      <w:r w:rsidRPr="0010574F">
        <w:rPr>
          <w:rFonts w:cs="Times New Roman"/>
          <w:sz w:val="22"/>
          <w:szCs w:val="22"/>
        </w:rPr>
        <w:t xml:space="preserve"> személyek nappali ellátását a nappali ellátás részeként szervezi meg.</w:t>
      </w:r>
    </w:p>
    <w:p w14:paraId="7B94C593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(2d) A </w:t>
      </w:r>
      <w:proofErr w:type="spellStart"/>
      <w:r w:rsidRPr="0010574F">
        <w:rPr>
          <w:rFonts w:cs="Times New Roman"/>
          <w:sz w:val="22"/>
          <w:szCs w:val="22"/>
        </w:rPr>
        <w:t>demens</w:t>
      </w:r>
      <w:proofErr w:type="spellEnd"/>
      <w:r w:rsidRPr="0010574F">
        <w:rPr>
          <w:rFonts w:cs="Times New Roman"/>
          <w:sz w:val="22"/>
          <w:szCs w:val="22"/>
        </w:rPr>
        <w:t xml:space="preserve"> személyek nappali ellátására a nappali ellátásra vonatkozó szabályokat az alábbi eltérésekkel kell alkalmazni:</w:t>
      </w:r>
    </w:p>
    <w:p w14:paraId="156C9888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a)</w:t>
      </w:r>
      <w:r w:rsidRPr="0010574F">
        <w:rPr>
          <w:rFonts w:cs="Times New Roman"/>
          <w:sz w:val="22"/>
          <w:szCs w:val="22"/>
        </w:rPr>
        <w:tab/>
        <w:t>az intézmény az ellátottak meglévő képességeinek megőrzésére és fejlesztésére irányuló programként egyéni és csoportos foglalkozásokat szervez napi rendszerességgel,</w:t>
      </w:r>
    </w:p>
    <w:p w14:paraId="02246444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b)</w:t>
      </w:r>
      <w:r w:rsidRPr="0010574F">
        <w:rPr>
          <w:rFonts w:cs="Times New Roman"/>
          <w:sz w:val="22"/>
          <w:szCs w:val="22"/>
        </w:rPr>
        <w:tab/>
        <w:t>gondozói felügyeletet biztosít a nyitvatartási idő alatt folyamatosan.</w:t>
      </w:r>
    </w:p>
    <w:p w14:paraId="4927236C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(2e) Az intézmény az idősek és </w:t>
      </w:r>
      <w:proofErr w:type="spellStart"/>
      <w:r w:rsidRPr="0010574F">
        <w:rPr>
          <w:rFonts w:cs="Times New Roman"/>
          <w:sz w:val="22"/>
          <w:szCs w:val="22"/>
        </w:rPr>
        <w:t>demens</w:t>
      </w:r>
      <w:proofErr w:type="spellEnd"/>
      <w:r w:rsidRPr="0010574F">
        <w:rPr>
          <w:rFonts w:cs="Times New Roman"/>
          <w:sz w:val="22"/>
          <w:szCs w:val="22"/>
        </w:rPr>
        <w:t xml:space="preserve"> személyek nappali ellátásában a napi egyszeri meleg étkezésről gondoskodik. A napi egyszeri meleg étel (ebéd) a </w:t>
      </w:r>
      <w:proofErr w:type="spellStart"/>
      <w:r w:rsidRPr="0010574F">
        <w:rPr>
          <w:rFonts w:cs="Times New Roman"/>
          <w:sz w:val="22"/>
          <w:szCs w:val="22"/>
        </w:rPr>
        <w:t>demens</w:t>
      </w:r>
      <w:proofErr w:type="spellEnd"/>
      <w:r w:rsidRPr="0010574F">
        <w:rPr>
          <w:rFonts w:cs="Times New Roman"/>
          <w:sz w:val="22"/>
          <w:szCs w:val="22"/>
        </w:rPr>
        <w:t xml:space="preserve"> személyeknél az ellátás része.</w:t>
      </w:r>
    </w:p>
    <w:p w14:paraId="7D86D234" w14:textId="77777777" w:rsidR="0084741C" w:rsidRPr="0010574F" w:rsidRDefault="00445B5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(2f) Az alapfeladatot meghaladó szolgáltatási elemek a reggeli és az uzsonna, amelyek az Idősek klubja Házirendjében kerülnek szabályozásra. Ezek, mint egyéb kiegészítő szolgáltatásai a Gondozási Központ Szentendre idősek és </w:t>
      </w:r>
      <w:proofErr w:type="spellStart"/>
      <w:r w:rsidRPr="0010574F">
        <w:rPr>
          <w:rFonts w:cs="Times New Roman"/>
          <w:sz w:val="22"/>
          <w:szCs w:val="22"/>
        </w:rPr>
        <w:t>demens</w:t>
      </w:r>
      <w:proofErr w:type="spellEnd"/>
      <w:r w:rsidRPr="0010574F">
        <w:rPr>
          <w:rFonts w:cs="Times New Roman"/>
          <w:sz w:val="22"/>
          <w:szCs w:val="22"/>
        </w:rPr>
        <w:t xml:space="preserve"> személyek nappali ellátását igénybe vevő ellátottaknak.”</w:t>
      </w:r>
    </w:p>
    <w:p w14:paraId="383B2248" w14:textId="77777777" w:rsidR="0084741C" w:rsidRPr="0010574F" w:rsidRDefault="00445B5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6. §</w:t>
      </w:r>
    </w:p>
    <w:p w14:paraId="4F9EF4B4" w14:textId="77777777" w:rsidR="0084741C" w:rsidRPr="0010574F" w:rsidRDefault="00445B5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(1) A személyes gondoskodás körébe tartozó szociális és gyermekjóléti ellátásokról, valamint a fizetendő térítési díjakról szóló 10/2018. (IV.23.) önkormányzati rendelet 13. § (2) bekezdése helyébe a következő rendelkezés lép:</w:t>
      </w:r>
    </w:p>
    <w:p w14:paraId="201E8159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„(2) A nappali melegedő a következő szolgáltatásokat nyújtja:</w:t>
      </w:r>
    </w:p>
    <w:p w14:paraId="4D54F2A5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a)</w:t>
      </w:r>
      <w:r w:rsidRPr="0010574F">
        <w:rPr>
          <w:rFonts w:cs="Times New Roman"/>
          <w:sz w:val="22"/>
          <w:szCs w:val="22"/>
        </w:rPr>
        <w:tab/>
        <w:t>közösségi együttlét lehetősége, részvétel a közösségi foglalkozásokon,</w:t>
      </w:r>
    </w:p>
    <w:p w14:paraId="4EED9070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b)</w:t>
      </w:r>
      <w:r w:rsidRPr="0010574F">
        <w:rPr>
          <w:rFonts w:cs="Times New Roman"/>
          <w:sz w:val="22"/>
          <w:szCs w:val="22"/>
        </w:rPr>
        <w:tab/>
        <w:t>a pihenés lehetősége,</w:t>
      </w:r>
    </w:p>
    <w:p w14:paraId="0ACAF321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c)</w:t>
      </w:r>
      <w:r w:rsidRPr="0010574F">
        <w:rPr>
          <w:rFonts w:cs="Times New Roman"/>
          <w:sz w:val="22"/>
          <w:szCs w:val="22"/>
        </w:rPr>
        <w:tab/>
        <w:t>tisztálkodási lehetőség,</w:t>
      </w:r>
    </w:p>
    <w:p w14:paraId="26DDF5AF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d)</w:t>
      </w:r>
      <w:r w:rsidRPr="0010574F">
        <w:rPr>
          <w:rFonts w:cs="Times New Roman"/>
          <w:sz w:val="22"/>
          <w:szCs w:val="22"/>
        </w:rPr>
        <w:tab/>
        <w:t>ruhacsere, -pótlás,</w:t>
      </w:r>
    </w:p>
    <w:p w14:paraId="2C26F2FF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e)</w:t>
      </w:r>
      <w:r w:rsidRPr="0010574F">
        <w:rPr>
          <w:rFonts w:cs="Times New Roman"/>
          <w:sz w:val="22"/>
          <w:szCs w:val="22"/>
        </w:rPr>
        <w:tab/>
        <w:t>személyes ruházat tisztítása,</w:t>
      </w:r>
    </w:p>
    <w:p w14:paraId="6D44F1DB" w14:textId="77777777" w:rsidR="0084741C" w:rsidRPr="0010574F" w:rsidRDefault="00445B56">
      <w:pPr>
        <w:pStyle w:val="Szvegtrzs"/>
        <w:spacing w:after="24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f)</w:t>
      </w:r>
      <w:r w:rsidRPr="0010574F">
        <w:rPr>
          <w:rFonts w:cs="Times New Roman"/>
          <w:sz w:val="22"/>
          <w:szCs w:val="22"/>
        </w:rPr>
        <w:tab/>
        <w:t>lehetőség szerint étkezés biztosítása.”</w:t>
      </w:r>
    </w:p>
    <w:p w14:paraId="08FF5ADE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(2) A személyes gondoskodás körébe tartozó szociális és gyermekjóléti ellátásokról, valamint a fizetendő térítési díjakról szóló 10/2018. (IV.23.) önkormányzati rendelet 13. § (5) bekezdése helyébe a következő rendelkezés lép:</w:t>
      </w:r>
    </w:p>
    <w:p w14:paraId="474DB750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„(5) Az éjjeli menedékhelyen igénybe vehető szolgáltatások köre:</w:t>
      </w:r>
    </w:p>
    <w:p w14:paraId="0B7E488A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a)</w:t>
      </w:r>
      <w:r w:rsidRPr="0010574F">
        <w:rPr>
          <w:rFonts w:cs="Times New Roman"/>
          <w:sz w:val="22"/>
          <w:szCs w:val="22"/>
        </w:rPr>
        <w:tab/>
        <w:t>személyi tisztálkodás</w:t>
      </w:r>
    </w:p>
    <w:p w14:paraId="06B18CC2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b)</w:t>
      </w:r>
      <w:r w:rsidRPr="0010574F">
        <w:rPr>
          <w:rFonts w:cs="Times New Roman"/>
          <w:sz w:val="22"/>
          <w:szCs w:val="22"/>
        </w:rPr>
        <w:tab/>
        <w:t>mosás, ruházat pótlása</w:t>
      </w:r>
    </w:p>
    <w:p w14:paraId="6471B1E9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c)</w:t>
      </w:r>
      <w:r w:rsidRPr="0010574F">
        <w:rPr>
          <w:rFonts w:cs="Times New Roman"/>
          <w:sz w:val="22"/>
          <w:szCs w:val="22"/>
        </w:rPr>
        <w:tab/>
        <w:t>étel melegítéséhez tárgyak és berendezések rendelkezésre bocsátása,</w:t>
      </w:r>
    </w:p>
    <w:p w14:paraId="78C323C3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d)</w:t>
      </w:r>
      <w:r w:rsidRPr="0010574F">
        <w:rPr>
          <w:rFonts w:cs="Times New Roman"/>
          <w:sz w:val="22"/>
          <w:szCs w:val="22"/>
        </w:rPr>
        <w:tab/>
        <w:t>éjszakai pihenés,</w:t>
      </w:r>
    </w:p>
    <w:p w14:paraId="713FF429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e)</w:t>
      </w:r>
      <w:r w:rsidRPr="0010574F">
        <w:rPr>
          <w:rFonts w:cs="Times New Roman"/>
          <w:sz w:val="22"/>
          <w:szCs w:val="22"/>
        </w:rPr>
        <w:tab/>
        <w:t>személyes használati tárgyak tárolása,</w:t>
      </w:r>
    </w:p>
    <w:p w14:paraId="3D86C0B5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f)</w:t>
      </w:r>
      <w:r w:rsidRPr="0010574F">
        <w:rPr>
          <w:rFonts w:cs="Times New Roman"/>
          <w:sz w:val="22"/>
          <w:szCs w:val="22"/>
        </w:rPr>
        <w:tab/>
        <w:t>mentális gondozás,</w:t>
      </w:r>
    </w:p>
    <w:p w14:paraId="759BA44F" w14:textId="77777777" w:rsidR="0084741C" w:rsidRPr="0010574F" w:rsidRDefault="00445B56">
      <w:pPr>
        <w:pStyle w:val="Szvegtrzs"/>
        <w:spacing w:after="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g)</w:t>
      </w:r>
      <w:r w:rsidRPr="0010574F">
        <w:rPr>
          <w:rFonts w:cs="Times New Roman"/>
          <w:sz w:val="22"/>
          <w:szCs w:val="22"/>
        </w:rPr>
        <w:tab/>
        <w:t>elsősegélyhez szükséges felszerelés,</w:t>
      </w:r>
    </w:p>
    <w:p w14:paraId="6EFB729E" w14:textId="77777777" w:rsidR="0084741C" w:rsidRPr="0010574F" w:rsidRDefault="00445B56">
      <w:pPr>
        <w:pStyle w:val="Szvegtrzs"/>
        <w:spacing w:after="240" w:line="240" w:lineRule="auto"/>
        <w:ind w:left="580" w:hanging="360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i/>
          <w:iCs/>
          <w:sz w:val="22"/>
          <w:szCs w:val="22"/>
        </w:rPr>
        <w:t>h)</w:t>
      </w:r>
      <w:r w:rsidRPr="0010574F">
        <w:rPr>
          <w:rFonts w:cs="Times New Roman"/>
          <w:sz w:val="22"/>
          <w:szCs w:val="22"/>
        </w:rPr>
        <w:tab/>
        <w:t>közösségi együttlétre szolgáló helyiség igénybevétele.”</w:t>
      </w:r>
    </w:p>
    <w:p w14:paraId="3F69046B" w14:textId="77777777" w:rsidR="0084741C" w:rsidRPr="0010574F" w:rsidRDefault="00445B5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7. §</w:t>
      </w:r>
    </w:p>
    <w:p w14:paraId="3ADB61CD" w14:textId="77777777" w:rsidR="0084741C" w:rsidRPr="0010574F" w:rsidRDefault="00445B5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(1) A személyes gondoskodás körébe tartozó szociális és gyermekjóléti ellátásokról, valamint a fizetendő térítési díjakról szóló 10/2018. (IV.23.) önkormányzati rendelet 14. §-a </w:t>
      </w:r>
      <w:proofErr w:type="spellStart"/>
      <w:r w:rsidRPr="0010574F">
        <w:rPr>
          <w:rFonts w:cs="Times New Roman"/>
          <w:sz w:val="22"/>
          <w:szCs w:val="22"/>
        </w:rPr>
        <w:t>a</w:t>
      </w:r>
      <w:proofErr w:type="spellEnd"/>
      <w:r w:rsidRPr="0010574F">
        <w:rPr>
          <w:rFonts w:cs="Times New Roman"/>
          <w:sz w:val="22"/>
          <w:szCs w:val="22"/>
        </w:rPr>
        <w:t xml:space="preserve"> következő (2a) és (2b) bekezdéssel egészül ki:</w:t>
      </w:r>
    </w:p>
    <w:p w14:paraId="0D43C2A7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„(2a) A személyes gondoskodást nyújtó szociális ellátások esetén a térítési díj előleg fizetésére vonatkozó szabályokra a személyes gondoskodást nyújtó szociális ellátások térítési díjáról szóló a 29/1993. (II. 17.) Korm. rendelet 5. §-ban foglaltak az irányadók.</w:t>
      </w:r>
    </w:p>
    <w:p w14:paraId="7B8F3796" w14:textId="6E073C65" w:rsidR="0084741C" w:rsidRPr="0010574F" w:rsidRDefault="00445B5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(2b) Az intézményi térítési díjat és a személyi térítési díjat a személyes gondoskodást nyújtó szociális ellátások térítési díjáról szóló a 29/1993. (II. 17.) Korm. rendelet 3. §-a alapján kell megállapítani.”</w:t>
      </w:r>
    </w:p>
    <w:p w14:paraId="40547B2A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lastRenderedPageBreak/>
        <w:t>(2) A személyes gondoskodás körébe tartozó szociális és gyermekjóléti ellátásokról, valamint a fizetendő térítési díjakról szóló 10/2018. (IV.23.) önkormányzati rendelet 14. § (8) bekezdése helyébe a következő rendelkezés lép:</w:t>
      </w:r>
    </w:p>
    <w:p w14:paraId="0405D5E6" w14:textId="77777777" w:rsidR="0084741C" w:rsidRPr="0010574F" w:rsidRDefault="00445B5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„(8) A (2) - (2a) bekezdésben meghatározott térítési díjak megállapítását, számlázását és beszedését - az Önkormányzat megbízásából és javára - az intézmény vezetője végzi.”</w:t>
      </w:r>
    </w:p>
    <w:p w14:paraId="6EEB91A6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(3) A személyes gondoskodás körébe tartozó szociális és gyermekjóléti ellátásokról, valamint a fizetendő térítési díjakról szóló 10/2018. (IV.23.) önkormányzati rendelet 14. §-a </w:t>
      </w:r>
      <w:proofErr w:type="spellStart"/>
      <w:r w:rsidRPr="0010574F">
        <w:rPr>
          <w:rFonts w:cs="Times New Roman"/>
          <w:sz w:val="22"/>
          <w:szCs w:val="22"/>
        </w:rPr>
        <w:t>a</w:t>
      </w:r>
      <w:proofErr w:type="spellEnd"/>
      <w:r w:rsidRPr="0010574F">
        <w:rPr>
          <w:rFonts w:cs="Times New Roman"/>
          <w:sz w:val="22"/>
          <w:szCs w:val="22"/>
        </w:rPr>
        <w:t xml:space="preserve"> következő (14) és (15) bekezdéssel egészül ki:</w:t>
      </w:r>
    </w:p>
    <w:p w14:paraId="5E3F76E1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„(14) Az ellátásra jogosult, vagy fizetésre kötelezett kérelmére a személyes gondoskodásért fizetendő személyi térítési díjat indokolt esetben a Polgármester </w:t>
      </w:r>
      <w:proofErr w:type="spellStart"/>
      <w:r w:rsidRPr="0010574F">
        <w:rPr>
          <w:rFonts w:cs="Times New Roman"/>
          <w:sz w:val="22"/>
          <w:szCs w:val="22"/>
        </w:rPr>
        <w:t>méltányosságból</w:t>
      </w:r>
      <w:proofErr w:type="spellEnd"/>
      <w:r w:rsidRPr="0010574F">
        <w:rPr>
          <w:rFonts w:cs="Times New Roman"/>
          <w:sz w:val="22"/>
          <w:szCs w:val="22"/>
        </w:rPr>
        <w:t xml:space="preserve"> elengedheti, illetve mérsékelheti.</w:t>
      </w:r>
    </w:p>
    <w:p w14:paraId="43C06D08" w14:textId="77777777" w:rsidR="0084741C" w:rsidRPr="0010574F" w:rsidRDefault="00445B5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(15) A méltányossági kérelmeket részletes indokolással ellátva, az intézményvezetőnél kell írásban benyújtani. Az intézményvezető a kérelmet javaslatával ellátva 8 napon belül megküldi a Szentendrei Közös Önkormányzati Hivatalnak.”</w:t>
      </w:r>
    </w:p>
    <w:p w14:paraId="482396D6" w14:textId="77777777" w:rsidR="0084741C" w:rsidRPr="0010574F" w:rsidRDefault="00445B5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8. §</w:t>
      </w:r>
    </w:p>
    <w:p w14:paraId="185E5BCC" w14:textId="77777777" w:rsidR="0084741C" w:rsidRPr="0010574F" w:rsidRDefault="00445B5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A személyes gondoskodás körébe tartozó szociális és gyermekjóléti ellátásokról, valamint a fizetendő térítési díjakról szóló 10/2018. (IV.23.) önkormányzati rendelet 2. melléklete helyébe az 1. melléklet lép.</w:t>
      </w:r>
    </w:p>
    <w:p w14:paraId="76F46298" w14:textId="77777777" w:rsidR="0084741C" w:rsidRPr="0010574F" w:rsidRDefault="00445B5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9. §</w:t>
      </w:r>
    </w:p>
    <w:p w14:paraId="36E10EED" w14:textId="77777777" w:rsidR="007C1884" w:rsidRPr="0010574F" w:rsidRDefault="00445B5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Ez a rendelet a kihirdetését követő napon lép hatályba.</w:t>
      </w:r>
    </w:p>
    <w:p w14:paraId="58168151" w14:textId="77777777" w:rsidR="007C1884" w:rsidRPr="0010574F" w:rsidRDefault="007C188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173B328E" w14:textId="77777777" w:rsidR="007C1884" w:rsidRPr="0010574F" w:rsidRDefault="007C188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Szentendre, 2021. szeptember 16.</w:t>
      </w:r>
    </w:p>
    <w:p w14:paraId="40E56A4C" w14:textId="77777777" w:rsidR="007C1884" w:rsidRPr="0010574F" w:rsidRDefault="007C1884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56212153" w14:textId="77777777" w:rsidR="0010574F" w:rsidRDefault="007C1884" w:rsidP="007C1884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2"/>
          <w:szCs w:val="22"/>
        </w:rPr>
      </w:pPr>
      <w:r w:rsidRPr="0010574F">
        <w:rPr>
          <w:rFonts w:ascii="Times New Roman" w:hAnsi="Times New Roman"/>
          <w:b/>
          <w:sz w:val="22"/>
          <w:szCs w:val="22"/>
        </w:rPr>
        <w:t xml:space="preserve">           </w:t>
      </w:r>
    </w:p>
    <w:p w14:paraId="6930A917" w14:textId="77777777" w:rsidR="0010574F" w:rsidRDefault="0010574F" w:rsidP="007C1884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9C19F2A" w14:textId="71C289B0" w:rsidR="007C1884" w:rsidRPr="0010574F" w:rsidRDefault="0010574F" w:rsidP="0010574F">
      <w:pPr>
        <w:pStyle w:val="WW-Csakszveg"/>
        <w:tabs>
          <w:tab w:val="left" w:pos="6521"/>
        </w:tabs>
        <w:ind w:left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7C1884" w:rsidRPr="0010574F">
        <w:rPr>
          <w:rFonts w:ascii="Times New Roman" w:hAnsi="Times New Roman"/>
          <w:b/>
          <w:sz w:val="22"/>
          <w:szCs w:val="22"/>
        </w:rPr>
        <w:t>Fülöp Zsolt</w:t>
      </w:r>
      <w:r w:rsidR="007C1884" w:rsidRPr="0010574F">
        <w:rPr>
          <w:rFonts w:ascii="Times New Roman" w:hAnsi="Times New Roman"/>
          <w:b/>
          <w:sz w:val="22"/>
          <w:szCs w:val="22"/>
        </w:rPr>
        <w:tab/>
        <w:t xml:space="preserve">dr. </w:t>
      </w:r>
      <w:proofErr w:type="spellStart"/>
      <w:r w:rsidR="007C1884" w:rsidRPr="0010574F">
        <w:rPr>
          <w:rFonts w:ascii="Times New Roman" w:hAnsi="Times New Roman"/>
          <w:b/>
          <w:sz w:val="22"/>
          <w:szCs w:val="22"/>
        </w:rPr>
        <w:t>Schramm</w:t>
      </w:r>
      <w:proofErr w:type="spellEnd"/>
      <w:r w:rsidR="007C1884" w:rsidRPr="0010574F">
        <w:rPr>
          <w:rFonts w:ascii="Times New Roman" w:hAnsi="Times New Roman"/>
          <w:b/>
          <w:sz w:val="22"/>
          <w:szCs w:val="22"/>
        </w:rPr>
        <w:t xml:space="preserve"> Gábor</w:t>
      </w:r>
    </w:p>
    <w:p w14:paraId="5403D0F1" w14:textId="77777777" w:rsidR="007C1884" w:rsidRPr="0010574F" w:rsidRDefault="007C1884" w:rsidP="007C1884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 w:rsidRPr="0010574F">
        <w:rPr>
          <w:rFonts w:ascii="Times New Roman" w:hAnsi="Times New Roman"/>
          <w:sz w:val="22"/>
          <w:szCs w:val="22"/>
        </w:rPr>
        <w:t xml:space="preserve">           polgármester</w:t>
      </w:r>
      <w:r w:rsidRPr="0010574F">
        <w:rPr>
          <w:rFonts w:ascii="Times New Roman" w:hAnsi="Times New Roman"/>
          <w:sz w:val="22"/>
          <w:szCs w:val="22"/>
        </w:rPr>
        <w:tab/>
      </w:r>
      <w:r w:rsidRPr="0010574F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3173A0B7" w14:textId="77777777" w:rsidR="007C1884" w:rsidRPr="0010574F" w:rsidRDefault="007C1884" w:rsidP="007C1884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3BE96D4A" w14:textId="4F2919AD" w:rsidR="007C1884" w:rsidRDefault="007C1884" w:rsidP="007C1884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76CADBAF" w14:textId="77777777" w:rsidR="0010574F" w:rsidRPr="0010574F" w:rsidRDefault="0010574F" w:rsidP="007C1884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05127D70" w14:textId="77777777" w:rsidR="007C1884" w:rsidRPr="0010574F" w:rsidRDefault="007C1884" w:rsidP="007C1884">
      <w:pPr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b/>
          <w:sz w:val="22"/>
          <w:szCs w:val="22"/>
          <w:u w:val="single"/>
        </w:rPr>
        <w:t>Záradék</w:t>
      </w:r>
      <w:r w:rsidRPr="0010574F">
        <w:rPr>
          <w:rFonts w:cs="Times New Roman"/>
          <w:b/>
          <w:sz w:val="22"/>
          <w:szCs w:val="22"/>
        </w:rPr>
        <w:t>:</w:t>
      </w:r>
      <w:r w:rsidRPr="0010574F">
        <w:rPr>
          <w:rFonts w:cs="Times New Roman"/>
          <w:sz w:val="22"/>
          <w:szCs w:val="22"/>
        </w:rPr>
        <w:t xml:space="preserve"> </w:t>
      </w:r>
    </w:p>
    <w:p w14:paraId="3162E517" w14:textId="5DFF8499" w:rsidR="007C1884" w:rsidRDefault="007C1884" w:rsidP="007C1884">
      <w:pPr>
        <w:jc w:val="both"/>
        <w:rPr>
          <w:rFonts w:cs="Times New Roman"/>
          <w:color w:val="000000"/>
          <w:sz w:val="22"/>
          <w:szCs w:val="22"/>
        </w:rPr>
      </w:pPr>
      <w:r w:rsidRPr="0010574F">
        <w:rPr>
          <w:rFonts w:cs="Times New Roman"/>
          <w:color w:val="000000"/>
          <w:sz w:val="22"/>
          <w:szCs w:val="22"/>
        </w:rPr>
        <w:t xml:space="preserve">A rendelet </w:t>
      </w:r>
      <w:r w:rsidRPr="0010574F">
        <w:rPr>
          <w:rFonts w:cs="Times New Roman"/>
          <w:sz w:val="22"/>
          <w:szCs w:val="22"/>
        </w:rPr>
        <w:t xml:space="preserve">2021. szeptember </w:t>
      </w:r>
      <w:r w:rsidR="0010574F">
        <w:rPr>
          <w:rFonts w:cs="Times New Roman"/>
          <w:sz w:val="22"/>
          <w:szCs w:val="22"/>
        </w:rPr>
        <w:t>22-én</w:t>
      </w:r>
      <w:r w:rsidRPr="0010574F">
        <w:rPr>
          <w:rFonts w:cs="Times New Roman"/>
          <w:sz w:val="22"/>
          <w:szCs w:val="22"/>
        </w:rPr>
        <w:t xml:space="preserve">  </w:t>
      </w:r>
      <w:r w:rsidRPr="0010574F">
        <w:rPr>
          <w:rFonts w:cs="Times New Roman"/>
          <w:color w:val="000000"/>
          <w:sz w:val="22"/>
          <w:szCs w:val="22"/>
        </w:rPr>
        <w:t>került kihirdetésre.</w:t>
      </w:r>
    </w:p>
    <w:p w14:paraId="379BFA36" w14:textId="77777777" w:rsidR="0010574F" w:rsidRPr="0010574F" w:rsidRDefault="0010574F" w:rsidP="007C1884">
      <w:pPr>
        <w:jc w:val="both"/>
        <w:rPr>
          <w:rFonts w:cs="Times New Roman"/>
          <w:color w:val="000000"/>
          <w:sz w:val="22"/>
          <w:szCs w:val="22"/>
        </w:rPr>
      </w:pPr>
    </w:p>
    <w:p w14:paraId="39FB6E0F" w14:textId="77777777" w:rsidR="007C1884" w:rsidRPr="0010574F" w:rsidRDefault="007C1884" w:rsidP="007C1884">
      <w:pPr>
        <w:jc w:val="both"/>
        <w:rPr>
          <w:rFonts w:cs="Times New Roman"/>
          <w:color w:val="000000"/>
          <w:sz w:val="22"/>
          <w:szCs w:val="22"/>
        </w:rPr>
      </w:pPr>
    </w:p>
    <w:p w14:paraId="7DBA12F5" w14:textId="77777777" w:rsidR="007C1884" w:rsidRPr="0010574F" w:rsidRDefault="007C1884" w:rsidP="007C1884">
      <w:pPr>
        <w:jc w:val="both"/>
        <w:rPr>
          <w:rFonts w:cs="Times New Roman"/>
          <w:color w:val="000000"/>
          <w:sz w:val="22"/>
          <w:szCs w:val="22"/>
        </w:rPr>
      </w:pPr>
    </w:p>
    <w:p w14:paraId="66763537" w14:textId="77777777" w:rsidR="007C1884" w:rsidRPr="0010574F" w:rsidRDefault="007C1884" w:rsidP="007C1884">
      <w:pPr>
        <w:ind w:left="5664" w:firstLine="708"/>
        <w:jc w:val="both"/>
        <w:rPr>
          <w:rFonts w:cs="Times New Roman"/>
          <w:color w:val="000000"/>
          <w:sz w:val="22"/>
          <w:szCs w:val="22"/>
        </w:rPr>
      </w:pPr>
      <w:r w:rsidRPr="0010574F">
        <w:rPr>
          <w:rFonts w:cs="Times New Roman"/>
          <w:b/>
          <w:sz w:val="22"/>
          <w:szCs w:val="22"/>
        </w:rPr>
        <w:t xml:space="preserve">dr. </w:t>
      </w:r>
      <w:proofErr w:type="spellStart"/>
      <w:r w:rsidRPr="0010574F">
        <w:rPr>
          <w:rFonts w:cs="Times New Roman"/>
          <w:b/>
          <w:sz w:val="22"/>
          <w:szCs w:val="22"/>
        </w:rPr>
        <w:t>Schramm</w:t>
      </w:r>
      <w:proofErr w:type="spellEnd"/>
      <w:r w:rsidRPr="0010574F">
        <w:rPr>
          <w:rFonts w:cs="Times New Roman"/>
          <w:b/>
          <w:sz w:val="22"/>
          <w:szCs w:val="22"/>
        </w:rPr>
        <w:t xml:space="preserve"> Gábor</w:t>
      </w:r>
    </w:p>
    <w:p w14:paraId="5FE474B1" w14:textId="77777777" w:rsidR="007C1884" w:rsidRPr="0010574F" w:rsidRDefault="007C1884" w:rsidP="007C1884">
      <w:pPr>
        <w:widowControl w:val="0"/>
        <w:tabs>
          <w:tab w:val="left" w:pos="6096"/>
        </w:tabs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ab/>
      </w:r>
      <w:r w:rsidRPr="0010574F">
        <w:rPr>
          <w:rFonts w:cs="Times New Roman"/>
          <w:sz w:val="22"/>
          <w:szCs w:val="22"/>
        </w:rPr>
        <w:tab/>
      </w:r>
      <w:r w:rsidRPr="0010574F">
        <w:rPr>
          <w:rFonts w:cs="Times New Roman"/>
          <w:sz w:val="22"/>
          <w:szCs w:val="22"/>
        </w:rPr>
        <w:tab/>
        <w:t>jegyző</w:t>
      </w:r>
    </w:p>
    <w:p w14:paraId="187757FC" w14:textId="550F2403" w:rsidR="0084741C" w:rsidRPr="0010574F" w:rsidRDefault="00445B5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br w:type="page"/>
      </w:r>
    </w:p>
    <w:p w14:paraId="35770E47" w14:textId="77777777" w:rsidR="0084741C" w:rsidRDefault="00445B5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336B8852" w14:textId="77777777" w:rsidR="0084741C" w:rsidRPr="0010574F" w:rsidRDefault="00445B5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„</w:t>
      </w:r>
      <w:r w:rsidRPr="0010574F">
        <w:rPr>
          <w:rFonts w:cs="Times New Roman"/>
          <w:i/>
          <w:iCs/>
          <w:sz w:val="22"/>
          <w:szCs w:val="22"/>
        </w:rPr>
        <w:t>2. melléklet</w:t>
      </w:r>
    </w:p>
    <w:p w14:paraId="3F59730D" w14:textId="77777777" w:rsidR="0084741C" w:rsidRPr="0010574F" w:rsidRDefault="00445B56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0574F">
        <w:rPr>
          <w:rFonts w:cs="Times New Roman"/>
          <w:b/>
          <w:bCs/>
          <w:sz w:val="22"/>
          <w:szCs w:val="22"/>
        </w:rPr>
        <w:t>Gondozási Központ Szentendre kedvezményeket tartalmazó térítési díjai</w:t>
      </w:r>
    </w:p>
    <w:p w14:paraId="659F9B94" w14:textId="77777777" w:rsidR="0084741C" w:rsidRPr="0010574F" w:rsidRDefault="00445B5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I. Az étkeztetés (napi egyszeri meleg étel biztosítása) intézményi térítési díja kiszállítás nélkül: 865,-Ft/ ellátási nap.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9"/>
        <w:gridCol w:w="5773"/>
      </w:tblGrid>
      <w:tr w:rsidR="0084741C" w:rsidRPr="0010574F" w14:paraId="3E29231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5F26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Jövedelmi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sávok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(Ft)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FB3C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Szociális étkeztetés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ebéd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(Ft/ellátási nap)</w:t>
            </w:r>
          </w:p>
        </w:tc>
      </w:tr>
      <w:tr w:rsidR="0084741C" w:rsidRPr="0010574F" w14:paraId="0A102BBB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BBD1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28.500 - alatt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282D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4741C" w:rsidRPr="0010574F" w14:paraId="651B9BC3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4F32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28.501- 32.000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F5B9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85</w:t>
            </w:r>
          </w:p>
        </w:tc>
      </w:tr>
      <w:tr w:rsidR="0084741C" w:rsidRPr="0010574F" w14:paraId="218598A7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374DC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32.001- 35.000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00C7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175</w:t>
            </w:r>
          </w:p>
        </w:tc>
      </w:tr>
      <w:tr w:rsidR="0084741C" w:rsidRPr="0010574F" w14:paraId="0AC8B38C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07A7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35.001- 38.000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41FE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260</w:t>
            </w:r>
          </w:p>
        </w:tc>
      </w:tr>
      <w:tr w:rsidR="0084741C" w:rsidRPr="0010574F" w14:paraId="12534F69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C884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38.001- 41.000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54CF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345</w:t>
            </w:r>
          </w:p>
        </w:tc>
      </w:tr>
      <w:tr w:rsidR="0084741C" w:rsidRPr="0010574F" w14:paraId="1051E5AD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2A31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41.001- 47.000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5260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430</w:t>
            </w:r>
          </w:p>
        </w:tc>
      </w:tr>
      <w:tr w:rsidR="0084741C" w:rsidRPr="0010574F" w14:paraId="2B652BC2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C530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47.001- 54.000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83C6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520</w:t>
            </w:r>
          </w:p>
        </w:tc>
      </w:tr>
      <w:tr w:rsidR="0084741C" w:rsidRPr="0010574F" w14:paraId="339E5C0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C695F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54.001- 62.000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4EB0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605</w:t>
            </w:r>
          </w:p>
        </w:tc>
      </w:tr>
      <w:tr w:rsidR="0084741C" w:rsidRPr="0010574F" w14:paraId="26A20661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5054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62.001- 67.000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88AB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690</w:t>
            </w:r>
          </w:p>
        </w:tc>
      </w:tr>
      <w:tr w:rsidR="0084741C" w:rsidRPr="0010574F" w14:paraId="06C781D8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6D43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67.001- 73.000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7BC1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780</w:t>
            </w:r>
          </w:p>
        </w:tc>
      </w:tr>
      <w:tr w:rsidR="0084741C" w:rsidRPr="0010574F" w14:paraId="46197122" w14:textId="77777777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F025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73.001 - felett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8985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865</w:t>
            </w:r>
          </w:p>
        </w:tc>
      </w:tr>
    </w:tbl>
    <w:p w14:paraId="5915F992" w14:textId="77777777" w:rsidR="0084741C" w:rsidRPr="0010574F" w:rsidRDefault="00445B5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II. A házi segítségnyújtás intézményi térítési díj, szociális segítés és személyi gondozás esetében is 600,-Ft/ óra.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6"/>
        <w:gridCol w:w="385"/>
        <w:gridCol w:w="3079"/>
        <w:gridCol w:w="3272"/>
      </w:tblGrid>
      <w:tr w:rsidR="0084741C" w:rsidRPr="0010574F" w14:paraId="6D010059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362C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Jövedelmi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sávok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(Ft)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118D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Házi segítségnyújtás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szociális segítés/személyi gondozás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(Ft/gondozási óra)</w:t>
            </w:r>
          </w:p>
        </w:tc>
      </w:tr>
      <w:tr w:rsidR="0084741C" w:rsidRPr="0010574F" w14:paraId="4FB17872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4407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28.500 - alatt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9763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90</w:t>
            </w:r>
          </w:p>
        </w:tc>
      </w:tr>
      <w:tr w:rsidR="0084741C" w:rsidRPr="0010574F" w14:paraId="00D71FF3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9231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28.501- 32.000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4768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135</w:t>
            </w:r>
          </w:p>
        </w:tc>
      </w:tr>
      <w:tr w:rsidR="0084741C" w:rsidRPr="0010574F" w14:paraId="2F1B1BFC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6579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32.001- 35.000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B5A3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155</w:t>
            </w:r>
          </w:p>
        </w:tc>
      </w:tr>
      <w:tr w:rsidR="0084741C" w:rsidRPr="0010574F" w14:paraId="18D4A9D0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705C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35.001- 38.000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3CC9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195</w:t>
            </w:r>
          </w:p>
        </w:tc>
      </w:tr>
      <w:tr w:rsidR="0084741C" w:rsidRPr="0010574F" w14:paraId="76D7DAB2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4C48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38.001- 41.000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3715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245</w:t>
            </w:r>
          </w:p>
        </w:tc>
      </w:tr>
      <w:tr w:rsidR="0084741C" w:rsidRPr="0010574F" w14:paraId="7E9BC9B5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D619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41.001- 47.000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6B9A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295</w:t>
            </w:r>
          </w:p>
        </w:tc>
      </w:tr>
      <w:tr w:rsidR="0084741C" w:rsidRPr="0010574F" w14:paraId="35AA4B16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31FF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47.001- 54.000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C63F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340</w:t>
            </w:r>
          </w:p>
        </w:tc>
      </w:tr>
      <w:tr w:rsidR="0084741C" w:rsidRPr="0010574F" w14:paraId="002868EA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498E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54.001- 62.000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C021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400</w:t>
            </w:r>
          </w:p>
        </w:tc>
      </w:tr>
      <w:tr w:rsidR="0084741C" w:rsidRPr="0010574F" w14:paraId="3307A6A4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91F4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62.001- 67.000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1948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440</w:t>
            </w:r>
          </w:p>
        </w:tc>
      </w:tr>
      <w:tr w:rsidR="0084741C" w:rsidRPr="0010574F" w14:paraId="23FF4EE8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9FFE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67.001- 73.000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B8E1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84741C" w:rsidRPr="0010574F" w14:paraId="7382634E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D27B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73.001 -83.000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74FF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540</w:t>
            </w:r>
          </w:p>
        </w:tc>
      </w:tr>
      <w:tr w:rsidR="0084741C" w:rsidRPr="0010574F" w14:paraId="569840A8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8D29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83.001- 93.000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5866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550</w:t>
            </w:r>
          </w:p>
        </w:tc>
      </w:tr>
      <w:tr w:rsidR="0084741C" w:rsidRPr="0010574F" w14:paraId="41259044" w14:textId="77777777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53AF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93.001- 103.000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3492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560</w:t>
            </w:r>
          </w:p>
        </w:tc>
      </w:tr>
      <w:tr w:rsidR="0084741C" w:rsidRPr="0010574F" w14:paraId="7C5B0674" w14:textId="77777777" w:rsidTr="007C1884"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1C68A1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103.001- 113.000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E6BFDB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580</w:t>
            </w:r>
          </w:p>
        </w:tc>
      </w:tr>
      <w:tr w:rsidR="0084741C" w:rsidRPr="0010574F" w14:paraId="2FACFE1A" w14:textId="77777777" w:rsidTr="007C1884"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E6F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113.001 - felett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08D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600</w:t>
            </w:r>
          </w:p>
        </w:tc>
      </w:tr>
      <w:tr w:rsidR="007C1884" w:rsidRPr="0010574F" w14:paraId="78D9B8F5" w14:textId="77777777" w:rsidTr="007C1884">
        <w:tc>
          <w:tcPr>
            <w:tcW w:w="3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98499" w14:textId="44DF4EDF" w:rsidR="007C1884" w:rsidRPr="0010574F" w:rsidRDefault="007C1884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80B62E" w14:textId="77777777" w:rsidR="007C1884" w:rsidRPr="0010574F" w:rsidRDefault="007C1884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4741C" w:rsidRPr="0010574F" w14:paraId="1B5C3BED" w14:textId="77777777" w:rsidTr="007C188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CDC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Jövedelmi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sávok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(Ft)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7D5B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Ebéd házhoz szállítása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(Ft/ellátási nap)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FD6" w14:textId="6859C9C1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 xml:space="preserve">Ellátott intézménybe szállítása </w:t>
            </w:r>
            <w:r w:rsidRPr="0010574F">
              <w:rPr>
                <w:rFonts w:cs="Times New Roman"/>
                <w:sz w:val="22"/>
                <w:szCs w:val="22"/>
              </w:rPr>
              <w:br/>
              <w:t>(Ft/alkalom)</w:t>
            </w:r>
          </w:p>
        </w:tc>
      </w:tr>
      <w:tr w:rsidR="0084741C" w:rsidRPr="0010574F" w14:paraId="3CFCEE77" w14:textId="77777777" w:rsidTr="007C1884">
        <w:tc>
          <w:tcPr>
            <w:tcW w:w="2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BC01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28.500 - alatt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4216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2A06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4741C" w:rsidRPr="0010574F" w14:paraId="2FD76479" w14:textId="77777777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0D3E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lastRenderedPageBreak/>
              <w:t>28.501- 32.000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DE56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68C7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84741C" w:rsidRPr="0010574F" w14:paraId="3AE3F856" w14:textId="77777777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490D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32.001- 35.000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626C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95E3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84741C" w:rsidRPr="0010574F" w14:paraId="6881E20F" w14:textId="77777777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D109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35.001- 38.000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1F49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0543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84741C" w:rsidRPr="0010574F" w14:paraId="37CF49B0" w14:textId="77777777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4A11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38.001- 41.000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483D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32BD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84741C" w:rsidRPr="0010574F" w14:paraId="3EF7911A" w14:textId="77777777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B44A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41.001- 47.000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3C13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596E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84741C" w:rsidRPr="0010574F" w14:paraId="79AE1680" w14:textId="77777777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5881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47.001- 54.000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2EB8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2B3A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84741C" w:rsidRPr="0010574F" w14:paraId="4D8DCA3E" w14:textId="77777777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22D0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54.001- 62.000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5836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D081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55</w:t>
            </w:r>
          </w:p>
        </w:tc>
      </w:tr>
      <w:tr w:rsidR="0084741C" w:rsidRPr="0010574F" w14:paraId="0608FA7C" w14:textId="77777777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7D25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62.001- 67.000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DF5E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D458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65</w:t>
            </w:r>
          </w:p>
        </w:tc>
      </w:tr>
      <w:tr w:rsidR="0084741C" w:rsidRPr="0010574F" w14:paraId="0211FED2" w14:textId="77777777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083E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67.001- 73.000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F7E7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60C4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70</w:t>
            </w:r>
          </w:p>
        </w:tc>
      </w:tr>
      <w:tr w:rsidR="0084741C" w:rsidRPr="0010574F" w14:paraId="3B99D6E4" w14:textId="77777777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79F0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73.001 felett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8FC7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C0D8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80</w:t>
            </w:r>
          </w:p>
        </w:tc>
      </w:tr>
    </w:tbl>
    <w:p w14:paraId="17D5BA0E" w14:textId="77777777" w:rsidR="0084741C" w:rsidRPr="0010574F" w:rsidRDefault="00445B5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III. Az idősek és </w:t>
      </w:r>
      <w:proofErr w:type="spellStart"/>
      <w:r w:rsidRPr="0010574F">
        <w:rPr>
          <w:rFonts w:cs="Times New Roman"/>
          <w:sz w:val="22"/>
          <w:szCs w:val="22"/>
        </w:rPr>
        <w:t>demens</w:t>
      </w:r>
      <w:proofErr w:type="spellEnd"/>
      <w:r w:rsidRPr="0010574F">
        <w:rPr>
          <w:rFonts w:cs="Times New Roman"/>
          <w:sz w:val="22"/>
          <w:szCs w:val="22"/>
        </w:rPr>
        <w:t xml:space="preserve"> betegek nappali ellátása esetében az intézményi térítési díj 430,-Ft/ ellátási nap.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6"/>
        <w:gridCol w:w="5196"/>
      </w:tblGrid>
      <w:tr w:rsidR="0084741C" w:rsidRPr="0010574F" w14:paraId="491899C5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5AA9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Jövedelmi sávok (Ft)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12B5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 xml:space="preserve">Idősek és </w:t>
            </w:r>
            <w:proofErr w:type="spellStart"/>
            <w:r w:rsidRPr="0010574F">
              <w:rPr>
                <w:rFonts w:cs="Times New Roman"/>
                <w:sz w:val="22"/>
                <w:szCs w:val="22"/>
              </w:rPr>
              <w:t>demens</w:t>
            </w:r>
            <w:proofErr w:type="spellEnd"/>
            <w:r w:rsidRPr="0010574F">
              <w:rPr>
                <w:rFonts w:cs="Times New Roman"/>
                <w:sz w:val="22"/>
                <w:szCs w:val="22"/>
              </w:rPr>
              <w:t xml:space="preserve"> betegek nappali ellátásának igénybevétele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(étkezés nélkül) Ft/ellátási nap</w:t>
            </w:r>
          </w:p>
        </w:tc>
      </w:tr>
      <w:tr w:rsidR="0084741C" w:rsidRPr="0010574F" w14:paraId="50FB4996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099C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73.000 - alatt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86DA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4741C" w:rsidRPr="0010574F" w14:paraId="08198FD0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EB03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73.001-83.000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C508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85</w:t>
            </w:r>
          </w:p>
        </w:tc>
      </w:tr>
      <w:tr w:rsidR="0084741C" w:rsidRPr="0010574F" w14:paraId="14E5429E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D21D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83.001-93.000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7B2C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130</w:t>
            </w:r>
          </w:p>
        </w:tc>
      </w:tr>
      <w:tr w:rsidR="0084741C" w:rsidRPr="0010574F" w14:paraId="01A6032C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7600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93.001-103.000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A63B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170</w:t>
            </w:r>
          </w:p>
        </w:tc>
      </w:tr>
      <w:tr w:rsidR="0084741C" w:rsidRPr="0010574F" w14:paraId="680C3DF9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6B60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103.001-113.000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2B26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215</w:t>
            </w:r>
          </w:p>
        </w:tc>
      </w:tr>
      <w:tr w:rsidR="0084741C" w:rsidRPr="0010574F" w14:paraId="14A2CD24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6C3F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113.001-123.000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9138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260</w:t>
            </w:r>
          </w:p>
        </w:tc>
      </w:tr>
      <w:tr w:rsidR="0084741C" w:rsidRPr="0010574F" w14:paraId="664BEA35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8F9B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123.001-133.000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099E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300</w:t>
            </w:r>
          </w:p>
        </w:tc>
      </w:tr>
      <w:tr w:rsidR="0084741C" w:rsidRPr="0010574F" w14:paraId="55029BCA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DE2E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133.001- 143.000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45E7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345</w:t>
            </w:r>
          </w:p>
        </w:tc>
      </w:tr>
      <w:tr w:rsidR="0084741C" w:rsidRPr="0010574F" w14:paraId="7DF574C7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6B5F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143.001-153.000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174B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385</w:t>
            </w:r>
          </w:p>
        </w:tc>
      </w:tr>
      <w:tr w:rsidR="0084741C" w:rsidRPr="0010574F" w14:paraId="13FCAD13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0302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153.001 - felett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425C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430</w:t>
            </w:r>
          </w:p>
        </w:tc>
      </w:tr>
    </w:tbl>
    <w:p w14:paraId="5F8869DF" w14:textId="77777777" w:rsidR="0084741C" w:rsidRPr="0010574F" w:rsidRDefault="00445B5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 xml:space="preserve">IV. </w:t>
      </w:r>
      <w:proofErr w:type="spellStart"/>
      <w:r w:rsidRPr="0010574F">
        <w:rPr>
          <w:rFonts w:cs="Times New Roman"/>
          <w:sz w:val="22"/>
          <w:szCs w:val="22"/>
        </w:rPr>
        <w:t>Demensek</w:t>
      </w:r>
      <w:proofErr w:type="spellEnd"/>
      <w:r w:rsidRPr="0010574F">
        <w:rPr>
          <w:rFonts w:cs="Times New Roman"/>
          <w:sz w:val="22"/>
          <w:szCs w:val="22"/>
        </w:rPr>
        <w:t xml:space="preserve"> nappali ellátása esetén a napközbeni tartózkodás és az ott étkezés (ebéd) intézményi térítési díja: </w:t>
      </w:r>
      <w:proofErr w:type="gramStart"/>
      <w:r w:rsidRPr="0010574F">
        <w:rPr>
          <w:rFonts w:cs="Times New Roman"/>
          <w:sz w:val="22"/>
          <w:szCs w:val="22"/>
        </w:rPr>
        <w:t>1.295,-</w:t>
      </w:r>
      <w:proofErr w:type="gramEnd"/>
      <w:r w:rsidRPr="0010574F">
        <w:rPr>
          <w:rFonts w:cs="Times New Roman"/>
          <w:sz w:val="22"/>
          <w:szCs w:val="22"/>
        </w:rPr>
        <w:t>Ft/ ellátási nap.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3"/>
        <w:gridCol w:w="3849"/>
      </w:tblGrid>
      <w:tr w:rsidR="0084741C" w:rsidRPr="0010574F" w14:paraId="23E0CAAA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8427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Jövedelmi</w:t>
            </w:r>
            <w:r w:rsidRPr="0010574F">
              <w:rPr>
                <w:rFonts w:cs="Times New Roman"/>
                <w:sz w:val="22"/>
                <w:szCs w:val="22"/>
              </w:rPr>
              <w:br/>
              <w:t>sávok</w:t>
            </w:r>
            <w:r w:rsidRPr="0010574F">
              <w:rPr>
                <w:rFonts w:cs="Times New Roman"/>
                <w:sz w:val="22"/>
                <w:szCs w:val="22"/>
              </w:rPr>
              <w:br/>
              <w:t>(Ft)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9479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0574F">
              <w:rPr>
                <w:rFonts w:cs="Times New Roman"/>
                <w:sz w:val="22"/>
                <w:szCs w:val="22"/>
              </w:rPr>
              <w:t>Demensek</w:t>
            </w:r>
            <w:proofErr w:type="spellEnd"/>
            <w:r w:rsidRPr="0010574F">
              <w:rPr>
                <w:rFonts w:cs="Times New Roman"/>
                <w:sz w:val="22"/>
                <w:szCs w:val="22"/>
              </w:rPr>
              <w:t xml:space="preserve"> nappali ellátásának igénybevétele, napközbeni tartózkodás</w:t>
            </w:r>
            <w:r w:rsidRPr="0010574F">
              <w:rPr>
                <w:rFonts w:cs="Times New Roman"/>
                <w:sz w:val="22"/>
                <w:szCs w:val="22"/>
              </w:rPr>
              <w:br/>
              <w:t>étkezéssel</w:t>
            </w:r>
            <w:r w:rsidRPr="0010574F">
              <w:rPr>
                <w:rFonts w:cs="Times New Roman"/>
                <w:sz w:val="22"/>
                <w:szCs w:val="22"/>
              </w:rPr>
              <w:br/>
              <w:t>Ft/ellátási nap</w:t>
            </w:r>
          </w:p>
        </w:tc>
      </w:tr>
      <w:tr w:rsidR="0084741C" w:rsidRPr="0010574F" w14:paraId="22C5C7FD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9408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28.500 - alatt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BA30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4741C" w:rsidRPr="0010574F" w14:paraId="72C955FF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0BC1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28.501- 32.000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B298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85</w:t>
            </w:r>
          </w:p>
        </w:tc>
      </w:tr>
      <w:tr w:rsidR="0084741C" w:rsidRPr="0010574F" w14:paraId="49A2287F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FD3E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32.001- 35.000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F2B0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175</w:t>
            </w:r>
          </w:p>
        </w:tc>
      </w:tr>
      <w:tr w:rsidR="0084741C" w:rsidRPr="0010574F" w14:paraId="13182344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72D1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35.001- 38.000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9E3C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260</w:t>
            </w:r>
          </w:p>
        </w:tc>
      </w:tr>
      <w:tr w:rsidR="0084741C" w:rsidRPr="0010574F" w14:paraId="0E38806A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9569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38.001- 41.000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AF57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345</w:t>
            </w:r>
          </w:p>
        </w:tc>
      </w:tr>
      <w:tr w:rsidR="0084741C" w:rsidRPr="0010574F" w14:paraId="686C46CB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13E3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41.001- 47.000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B9D8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430</w:t>
            </w:r>
          </w:p>
        </w:tc>
      </w:tr>
      <w:tr w:rsidR="0084741C" w:rsidRPr="0010574F" w14:paraId="42950DEC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C3D9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47.001- 54.000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171B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520</w:t>
            </w:r>
          </w:p>
        </w:tc>
      </w:tr>
      <w:tr w:rsidR="0084741C" w:rsidRPr="0010574F" w14:paraId="159B1593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E987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54.001- 62.000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D53C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605</w:t>
            </w:r>
          </w:p>
        </w:tc>
      </w:tr>
      <w:tr w:rsidR="0084741C" w:rsidRPr="0010574F" w14:paraId="514B0FF7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5368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62.001- 67.000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C706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690</w:t>
            </w:r>
          </w:p>
        </w:tc>
      </w:tr>
      <w:tr w:rsidR="0084741C" w:rsidRPr="0010574F" w14:paraId="380C0815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47F4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67.001- 73.000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3195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780</w:t>
            </w:r>
          </w:p>
        </w:tc>
      </w:tr>
      <w:tr w:rsidR="0084741C" w:rsidRPr="0010574F" w14:paraId="060DB5EF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D722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73.001-83.000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1476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950</w:t>
            </w:r>
          </w:p>
        </w:tc>
      </w:tr>
      <w:tr w:rsidR="0084741C" w:rsidRPr="0010574F" w14:paraId="06EF6580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34BD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83.001-93.000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293A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995</w:t>
            </w:r>
          </w:p>
        </w:tc>
      </w:tr>
      <w:tr w:rsidR="0084741C" w:rsidRPr="0010574F" w14:paraId="66E3E6F7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814B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93.001-103.000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F104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1035</w:t>
            </w:r>
          </w:p>
        </w:tc>
      </w:tr>
      <w:tr w:rsidR="0084741C" w:rsidRPr="0010574F" w14:paraId="5FEAF087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7AA1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103.001-113.000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57B8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1080</w:t>
            </w:r>
          </w:p>
        </w:tc>
      </w:tr>
      <w:tr w:rsidR="0084741C" w:rsidRPr="0010574F" w14:paraId="61E54B5D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A5E35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113.001-123.000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F810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1125</w:t>
            </w:r>
          </w:p>
        </w:tc>
      </w:tr>
      <w:tr w:rsidR="0084741C" w:rsidRPr="0010574F" w14:paraId="61E4089B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088D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lastRenderedPageBreak/>
              <w:t>123.001-133.000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D3EE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1165</w:t>
            </w:r>
          </w:p>
        </w:tc>
      </w:tr>
      <w:tr w:rsidR="0084741C" w:rsidRPr="0010574F" w14:paraId="56E82E39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1687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133.001-143.000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E1F5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1210</w:t>
            </w:r>
          </w:p>
        </w:tc>
      </w:tr>
      <w:tr w:rsidR="0084741C" w:rsidRPr="0010574F" w14:paraId="5EC34B40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FB8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143.001-153.000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959C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1250</w:t>
            </w:r>
          </w:p>
        </w:tc>
      </w:tr>
      <w:tr w:rsidR="0084741C" w:rsidRPr="0010574F" w14:paraId="14C56129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BE54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153.001-felett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5B74" w14:textId="77777777" w:rsidR="0084741C" w:rsidRPr="0010574F" w:rsidRDefault="00445B56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1295</w:t>
            </w:r>
          </w:p>
        </w:tc>
      </w:tr>
    </w:tbl>
    <w:p w14:paraId="732D2A92" w14:textId="77777777" w:rsidR="0084741C" w:rsidRPr="0010574F" w:rsidRDefault="00445B5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10574F">
        <w:rPr>
          <w:rFonts w:cs="Times New Roman"/>
          <w:sz w:val="22"/>
          <w:szCs w:val="22"/>
        </w:rPr>
        <w:t>V. Ellátottak intézménybe szállítása 80.-Ft / alkalom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6"/>
        <w:gridCol w:w="5196"/>
      </w:tblGrid>
      <w:tr w:rsidR="0084741C" w:rsidRPr="0010574F" w14:paraId="056D67B7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2A96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Jövedelmi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sávok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(Ft)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8699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Ellátott intézménybe szállítása</w:t>
            </w:r>
            <w:r w:rsidRPr="0010574F">
              <w:rPr>
                <w:rFonts w:cs="Times New Roman"/>
                <w:sz w:val="22"/>
                <w:szCs w:val="22"/>
              </w:rPr>
              <w:tab/>
              <w:t xml:space="preserve"> </w:t>
            </w:r>
            <w:r w:rsidRPr="0010574F">
              <w:rPr>
                <w:rFonts w:cs="Times New Roman"/>
                <w:sz w:val="22"/>
                <w:szCs w:val="22"/>
              </w:rPr>
              <w:br/>
              <w:t>(Ft/alkalom)</w:t>
            </w:r>
          </w:p>
        </w:tc>
      </w:tr>
      <w:tr w:rsidR="0084741C" w:rsidRPr="0010574F" w14:paraId="7183919A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7992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28.500 - alatt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C8AE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4741C" w:rsidRPr="0010574F" w14:paraId="3831E387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AB58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28.501- 32.000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261C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84741C" w:rsidRPr="0010574F" w14:paraId="58CD9F69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28656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32.001- 35.000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7858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84741C" w:rsidRPr="0010574F" w14:paraId="60AE1627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5802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35.001- 38.000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22EE6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84741C" w:rsidRPr="0010574F" w14:paraId="0D530085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C5E4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38.001- 41.000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68A3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84741C" w:rsidRPr="0010574F" w14:paraId="0D44AF8A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B6D9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41.001- 47.000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E7615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84741C" w:rsidRPr="0010574F" w14:paraId="29B742A6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058B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47.001- 54.000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791E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84741C" w:rsidRPr="0010574F" w14:paraId="62260A5B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B078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54.001- 62.000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E773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55</w:t>
            </w:r>
          </w:p>
        </w:tc>
      </w:tr>
      <w:tr w:rsidR="0084741C" w:rsidRPr="0010574F" w14:paraId="0861690D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2E41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62.001- 67.000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74B6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65</w:t>
            </w:r>
          </w:p>
        </w:tc>
      </w:tr>
      <w:tr w:rsidR="0084741C" w:rsidRPr="0010574F" w14:paraId="3935DF89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BFD0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67.001- 73.000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48DB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70</w:t>
            </w:r>
          </w:p>
        </w:tc>
      </w:tr>
      <w:tr w:rsidR="0084741C" w:rsidRPr="0010574F" w14:paraId="0B053756" w14:textId="7777777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6CD9" w14:textId="77777777" w:rsidR="0084741C" w:rsidRPr="0010574F" w:rsidRDefault="00445B56">
            <w:pPr>
              <w:pStyle w:val="Szvegtrzs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73.001 felett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B81D" w14:textId="77777777" w:rsidR="0084741C" w:rsidRPr="0010574F" w:rsidRDefault="00445B56" w:rsidP="007C1884">
            <w:pPr>
              <w:pStyle w:val="Szvegtrzs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0574F">
              <w:rPr>
                <w:rFonts w:cs="Times New Roman"/>
                <w:sz w:val="22"/>
                <w:szCs w:val="22"/>
              </w:rPr>
              <w:t>80</w:t>
            </w:r>
          </w:p>
        </w:tc>
      </w:tr>
    </w:tbl>
    <w:p w14:paraId="62288906" w14:textId="579DF237" w:rsidR="0084741C" w:rsidRDefault="0084741C" w:rsidP="007C1884">
      <w:pPr>
        <w:pStyle w:val="Szvegtrzs"/>
        <w:spacing w:before="220" w:after="240" w:line="240" w:lineRule="auto"/>
      </w:pPr>
    </w:p>
    <w:sectPr w:rsidR="0084741C" w:rsidSect="0010574F">
      <w:footerReference w:type="default" r:id="rId7"/>
      <w:pgSz w:w="11906" w:h="16838"/>
      <w:pgMar w:top="851" w:right="1134" w:bottom="9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AB33" w14:textId="77777777" w:rsidR="00833B98" w:rsidRDefault="00445B56">
      <w:r>
        <w:separator/>
      </w:r>
    </w:p>
  </w:endnote>
  <w:endnote w:type="continuationSeparator" w:id="0">
    <w:p w14:paraId="3D218E7F" w14:textId="77777777" w:rsidR="00833B98" w:rsidRDefault="0044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7E43" w14:textId="77777777" w:rsidR="0084741C" w:rsidRDefault="00445B5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A084" w14:textId="77777777" w:rsidR="00833B98" w:rsidRDefault="00445B56">
      <w:r>
        <w:separator/>
      </w:r>
    </w:p>
  </w:footnote>
  <w:footnote w:type="continuationSeparator" w:id="0">
    <w:p w14:paraId="2EE37CAD" w14:textId="77777777" w:rsidR="00833B98" w:rsidRDefault="0044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2D84"/>
    <w:multiLevelType w:val="multilevel"/>
    <w:tmpl w:val="B656809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1C"/>
    <w:rsid w:val="0010574F"/>
    <w:rsid w:val="00445B56"/>
    <w:rsid w:val="007C1884"/>
    <w:rsid w:val="00833B98"/>
    <w:rsid w:val="0084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65AF"/>
  <w15:docId w15:val="{3E4784E1-32E1-43FD-A961-861BBAC7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sakszveg">
    <w:name w:val="WW-Csak szöveg"/>
    <w:basedOn w:val="Norml"/>
    <w:rsid w:val="007C1884"/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1607</Words>
  <Characters>11094</Characters>
  <Application>Microsoft Office Word</Application>
  <DocSecurity>0</DocSecurity>
  <Lines>92</Lines>
  <Paragraphs>25</Paragraphs>
  <ScaleCrop>false</ScaleCrop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2021-09-17T10:40:00Z</dcterms:created>
  <dcterms:modified xsi:type="dcterms:W3CDTF">2021-09-17T10:40:00Z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