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072" w14:textId="74FF2AA9" w:rsidR="00E26A84" w:rsidRPr="00DB7A29" w:rsidRDefault="00E26A84" w:rsidP="00E26A84">
      <w:pPr>
        <w:pStyle w:val="Cmsor1"/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 xml:space="preserve">Részletes </w:t>
      </w:r>
      <w:r w:rsidR="0086359B">
        <w:rPr>
          <w:b/>
          <w:sz w:val="24"/>
          <w:szCs w:val="24"/>
        </w:rPr>
        <w:t>p</w:t>
      </w:r>
      <w:r w:rsidRPr="00DB7A29">
        <w:rPr>
          <w:b/>
          <w:sz w:val="24"/>
          <w:szCs w:val="24"/>
        </w:rPr>
        <w:t>ályázati kiírás</w:t>
      </w:r>
    </w:p>
    <w:p w14:paraId="1220801F" w14:textId="77777777" w:rsidR="00E26A84" w:rsidRDefault="00E26A84" w:rsidP="00E26A84">
      <w:pPr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>Szentendre Város Önkormány</w:t>
      </w:r>
      <w:r>
        <w:rPr>
          <w:b/>
          <w:sz w:val="24"/>
          <w:szCs w:val="24"/>
        </w:rPr>
        <w:t>zat tulajdonában álló ingatlan</w:t>
      </w:r>
    </w:p>
    <w:p w14:paraId="03DFDC6A" w14:textId="77777777" w:rsidR="00E26A84" w:rsidRPr="00DB7A29" w:rsidRDefault="00E26A84" w:rsidP="00E26A84">
      <w:pPr>
        <w:jc w:val="center"/>
        <w:rPr>
          <w:b/>
          <w:sz w:val="24"/>
          <w:szCs w:val="24"/>
        </w:rPr>
      </w:pPr>
      <w:r w:rsidRPr="00DB7A29">
        <w:rPr>
          <w:b/>
          <w:sz w:val="24"/>
          <w:szCs w:val="24"/>
        </w:rPr>
        <w:t xml:space="preserve"> nyilvános pályázat útján történő értékesítés</w:t>
      </w:r>
      <w:r>
        <w:rPr>
          <w:b/>
          <w:sz w:val="24"/>
          <w:szCs w:val="24"/>
        </w:rPr>
        <w:t>é</w:t>
      </w:r>
      <w:r w:rsidRPr="00DB7A29">
        <w:rPr>
          <w:b/>
          <w:sz w:val="24"/>
          <w:szCs w:val="24"/>
        </w:rPr>
        <w:t>re</w:t>
      </w:r>
    </w:p>
    <w:p w14:paraId="3E1775FF" w14:textId="77777777" w:rsidR="00E26A84" w:rsidRPr="000247F3" w:rsidRDefault="00E26A84" w:rsidP="00E26A84">
      <w:pPr>
        <w:jc w:val="both"/>
      </w:pPr>
    </w:p>
    <w:p w14:paraId="251686EA" w14:textId="014F7190" w:rsidR="00E26A84" w:rsidRPr="008C3D2D" w:rsidRDefault="00E26A84" w:rsidP="008C3D2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8C3D2D">
        <w:rPr>
          <w:b/>
          <w:bCs/>
          <w:i/>
          <w:u w:val="single"/>
        </w:rPr>
        <w:t>A Kiíró:</w:t>
      </w:r>
    </w:p>
    <w:p w14:paraId="6C42793A" w14:textId="77777777" w:rsidR="00E26A84" w:rsidRPr="000247F3" w:rsidRDefault="00E26A84" w:rsidP="00E26A84">
      <w:pPr>
        <w:autoSpaceDE w:val="0"/>
        <w:autoSpaceDN w:val="0"/>
        <w:adjustRightInd w:val="0"/>
        <w:rPr>
          <w:b/>
          <w:bCs/>
          <w:i/>
          <w:u w:val="single"/>
        </w:rPr>
      </w:pPr>
    </w:p>
    <w:p w14:paraId="7FCB3664" w14:textId="275F1FDF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0247F3">
        <w:t xml:space="preserve">Szentendre Város Önkormányzat (2000 Szentendre, Városház tér 3.), mint </w:t>
      </w:r>
      <w:r>
        <w:t>Kiíró</w:t>
      </w:r>
      <w:r w:rsidRPr="000247F3">
        <w:t xml:space="preserve"> (a továbbiakban: "</w:t>
      </w:r>
      <w:r w:rsidRPr="008C3D2D">
        <w:rPr>
          <w:b/>
          <w:bCs/>
        </w:rPr>
        <w:t>Önkormányzat</w:t>
      </w:r>
      <w:r w:rsidRPr="000247F3">
        <w:t>")</w:t>
      </w:r>
      <w:r w:rsidR="008C3D2D">
        <w:t xml:space="preserve"> </w:t>
      </w:r>
      <w:r w:rsidRPr="000247F3">
        <w:t>nyilvános pályázatot hirdet az alábbiakban meghatározott ingatlan</w:t>
      </w:r>
      <w:r>
        <w:t>ok</w:t>
      </w:r>
      <w:r w:rsidRPr="000247F3">
        <w:t xml:space="preserve"> értékesítésére:</w:t>
      </w:r>
    </w:p>
    <w:p w14:paraId="31F28A46" w14:textId="77777777" w:rsidR="00E26A84" w:rsidRDefault="00E26A84" w:rsidP="00E26A84">
      <w:pPr>
        <w:jc w:val="both"/>
      </w:pPr>
    </w:p>
    <w:tbl>
      <w:tblPr>
        <w:tblW w:w="952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501"/>
        <w:gridCol w:w="1151"/>
        <w:gridCol w:w="1477"/>
        <w:gridCol w:w="1517"/>
        <w:gridCol w:w="1257"/>
        <w:gridCol w:w="1157"/>
      </w:tblGrid>
      <w:tr w:rsidR="002D1BF4" w:rsidRPr="008A47A7" w14:paraId="3266BE8F" w14:textId="77777777" w:rsidTr="002D1BF4">
        <w:trPr>
          <w:trHeight w:val="192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D13" w14:textId="6D9F0B28" w:rsidR="002D1BF4" w:rsidRPr="008A47A7" w:rsidRDefault="002D1BF4" w:rsidP="002D1B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14B" w14:textId="7086C460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8A47A7">
              <w:rPr>
                <w:b/>
                <w:bCs/>
                <w:color w:val="000000"/>
              </w:rPr>
              <w:t xml:space="preserve">Cím 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720" w14:textId="77777777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Terület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580A" w14:textId="77777777" w:rsidR="002D1BF4" w:rsidRPr="008A47A7" w:rsidRDefault="002D1BF4" w:rsidP="009B15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Ingatlan-nyilvántartási megnevezése</w:t>
            </w:r>
            <w:r w:rsidRPr="008A47A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4110" w14:textId="77777777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 xml:space="preserve">Övezeti besorolás 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73DCF5" w14:textId="0A30B396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>Bruttó induló (licit) ár</w:t>
            </w:r>
            <w:r w:rsidR="00003CD9">
              <w:rPr>
                <w:b/>
                <w:bCs/>
                <w:color w:val="000000"/>
              </w:rPr>
              <w:t xml:space="preserve"> (együttes)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F043D3" w14:textId="7EBBD4FF" w:rsidR="002D1BF4" w:rsidRPr="0097055A" w:rsidRDefault="002D1BF4" w:rsidP="009B15B2">
            <w:pPr>
              <w:jc w:val="center"/>
              <w:rPr>
                <w:b/>
                <w:bCs/>
                <w:color w:val="000000"/>
              </w:rPr>
            </w:pPr>
            <w:r w:rsidRPr="003F6BDF">
              <w:rPr>
                <w:b/>
                <w:bCs/>
                <w:color w:val="000000"/>
              </w:rPr>
              <w:t>Pályázati biztosíték</w:t>
            </w:r>
            <w:r w:rsidR="00003CD9">
              <w:rPr>
                <w:b/>
                <w:bCs/>
                <w:color w:val="000000"/>
              </w:rPr>
              <w:t xml:space="preserve"> (együttes)</w:t>
            </w:r>
          </w:p>
        </w:tc>
      </w:tr>
      <w:tr w:rsidR="00003CD9" w:rsidRPr="008A47A7" w14:paraId="7AC700DB" w14:textId="77777777" w:rsidTr="00AC638A">
        <w:trPr>
          <w:trHeight w:val="1003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798" w14:textId="15CE9F3C" w:rsidR="00003CD9" w:rsidRPr="00AD60FC" w:rsidRDefault="00003CD9" w:rsidP="002D1BF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3AD" w14:textId="155338D1" w:rsidR="00003CD9" w:rsidRPr="00BB3D89" w:rsidRDefault="00003CD9" w:rsidP="009B15B2">
            <w:pPr>
              <w:spacing w:before="240"/>
              <w:jc w:val="center"/>
              <w:rPr>
                <w:color w:val="000000"/>
              </w:rPr>
            </w:pPr>
            <w:r w:rsidRPr="00AD60FC">
              <w:rPr>
                <w:color w:val="000000"/>
              </w:rPr>
              <w:t>Szentendre</w:t>
            </w:r>
            <w:r>
              <w:rPr>
                <w:color w:val="000000"/>
              </w:rPr>
              <w:t>,</w:t>
            </w:r>
            <w:r w:rsidRPr="00AD60FC">
              <w:rPr>
                <w:color w:val="000000"/>
              </w:rPr>
              <w:br/>
            </w:r>
            <w:r>
              <w:rPr>
                <w:color w:val="000000"/>
              </w:rPr>
              <w:t>belterület 1041, Bükkös part 22.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184" w14:textId="39638602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3483 </w:t>
            </w:r>
            <w:r w:rsidRPr="00AD60FC">
              <w:rPr>
                <w:color w:val="000000"/>
              </w:rPr>
              <w:t>m</w:t>
            </w:r>
            <w:r w:rsidRPr="000A070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B3D" w14:textId="2F9628F4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udvar, orvosi rendelő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52C" w14:textId="47DB0477" w:rsidR="00003CD9" w:rsidRPr="00AD60FC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Vt/6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83CD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2C9808A5" w14:textId="6D232647" w:rsidR="00003CD9" w:rsidRDefault="00003CD9" w:rsidP="00003CD9">
            <w:pPr>
              <w:spacing w:line="276" w:lineRule="auto"/>
              <w:rPr>
                <w:color w:val="000000"/>
              </w:rPr>
            </w:pPr>
          </w:p>
          <w:p w14:paraId="78805F1C" w14:textId="77777777" w:rsidR="00003CD9" w:rsidRDefault="00003CD9" w:rsidP="00003CD9">
            <w:pPr>
              <w:spacing w:line="276" w:lineRule="auto"/>
              <w:rPr>
                <w:color w:val="000000"/>
              </w:rPr>
            </w:pPr>
          </w:p>
          <w:p w14:paraId="4FD13E4D" w14:textId="3886B1BB" w:rsidR="00003CD9" w:rsidRPr="00AD60FC" w:rsidRDefault="003C5C21" w:rsidP="009B15B2">
            <w:pPr>
              <w:spacing w:line="276" w:lineRule="auto"/>
              <w:jc w:val="center"/>
              <w:rPr>
                <w:color w:val="000000"/>
              </w:rPr>
            </w:pPr>
            <w:r w:rsidRPr="00E47495">
              <w:rPr>
                <w:color w:val="000000"/>
              </w:rPr>
              <w:t xml:space="preserve">384.683.000,-  </w:t>
            </w:r>
            <w:r w:rsidR="00003CD9" w:rsidRPr="00E47495">
              <w:rPr>
                <w:color w:val="000000"/>
              </w:rPr>
              <w:t>Ft</w:t>
            </w:r>
          </w:p>
          <w:p w14:paraId="5F906C1E" w14:textId="2869C85B" w:rsidR="00003CD9" w:rsidRPr="00AD60FC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90B45B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4463F1C2" w14:textId="6FCDB5F9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41CAF496" w14:textId="77777777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</w:p>
          <w:p w14:paraId="63874557" w14:textId="225D1B77" w:rsidR="00003CD9" w:rsidRPr="0097055A" w:rsidRDefault="002636F8" w:rsidP="009B15B2">
            <w:pPr>
              <w:spacing w:line="276" w:lineRule="auto"/>
              <w:jc w:val="center"/>
              <w:rPr>
                <w:color w:val="000000"/>
              </w:rPr>
            </w:pPr>
            <w:r w:rsidRPr="00E47495">
              <w:rPr>
                <w:color w:val="000000"/>
              </w:rPr>
              <w:t>20.000.000</w:t>
            </w:r>
            <w:r w:rsidR="00003CD9" w:rsidRPr="00E47495">
              <w:rPr>
                <w:color w:val="000000"/>
              </w:rPr>
              <w:t>,- Ft</w:t>
            </w:r>
          </w:p>
          <w:p w14:paraId="493E6C21" w14:textId="7D381FA6" w:rsidR="00003CD9" w:rsidRPr="0097055A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03CD9" w:rsidRPr="008A47A7" w14:paraId="436DD6A0" w14:textId="77777777" w:rsidTr="00AC638A">
        <w:trPr>
          <w:trHeight w:val="1003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EE0" w14:textId="771E649D" w:rsidR="00003CD9" w:rsidRDefault="00003CD9" w:rsidP="002D1BF4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DB0D" w14:textId="7B0DF880" w:rsidR="00003CD9" w:rsidRPr="00AD60FC" w:rsidRDefault="00003CD9" w:rsidP="009B15B2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Szentendre belterület 1041/A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2F80" w14:textId="5F36C9D5" w:rsidR="00003CD9" w:rsidRPr="00E26A84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4107" w14:textId="40CC7C79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pince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8961" w14:textId="6BCC65DD" w:rsidR="00003CD9" w:rsidRDefault="00003CD9" w:rsidP="009B15B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Vt/6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0E01" w14:textId="3184D44C" w:rsidR="00003CD9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105F2" w14:textId="62654EA7" w:rsidR="00003CD9" w:rsidRDefault="00003CD9" w:rsidP="00E26A84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3F78CDB7" w14:textId="77777777" w:rsidR="00E26A84" w:rsidRDefault="00E26A84" w:rsidP="00E26A84">
      <w:pPr>
        <w:pStyle w:val="Cm"/>
        <w:jc w:val="both"/>
        <w:rPr>
          <w:b w:val="0"/>
          <w:sz w:val="20"/>
        </w:rPr>
      </w:pPr>
    </w:p>
    <w:p w14:paraId="1878BE93" w14:textId="3C07301C" w:rsidR="00E26A84" w:rsidRDefault="00965F3B" w:rsidP="00E26A84">
      <w:pPr>
        <w:jc w:val="both"/>
        <w:rPr>
          <w:szCs w:val="18"/>
        </w:rPr>
      </w:pPr>
      <w:r>
        <w:rPr>
          <w:szCs w:val="18"/>
        </w:rPr>
        <w:t xml:space="preserve">Az ingatlanokról </w:t>
      </w:r>
      <w:r w:rsidR="002636F8">
        <w:rPr>
          <w:szCs w:val="18"/>
        </w:rPr>
        <w:t xml:space="preserve">2021.03.03. </w:t>
      </w:r>
      <w:r>
        <w:rPr>
          <w:szCs w:val="18"/>
        </w:rPr>
        <w:t>napján készült értékbecslői szakértői vélemény</w:t>
      </w:r>
      <w:r w:rsidR="003C5C21">
        <w:rPr>
          <w:szCs w:val="18"/>
        </w:rPr>
        <w:t xml:space="preserve"> az Szentendrei Közös Önkormányzati Hivatal Városfejlesztési és Vagyongazdálkodási Irodáján előzetes egyeztetés szerinti időpontban megtekinthető</w:t>
      </w:r>
      <w:r>
        <w:rPr>
          <w:szCs w:val="18"/>
        </w:rPr>
        <w:t>.</w:t>
      </w:r>
    </w:p>
    <w:p w14:paraId="064C6D6C" w14:textId="77777777" w:rsidR="00965F3B" w:rsidRDefault="00965F3B" w:rsidP="00E26A84">
      <w:pPr>
        <w:jc w:val="both"/>
        <w:rPr>
          <w:szCs w:val="18"/>
        </w:rPr>
      </w:pPr>
    </w:p>
    <w:p w14:paraId="6B33BFC0" w14:textId="562F58D0" w:rsidR="00E26A84" w:rsidRPr="00484A6D" w:rsidRDefault="00E26A84" w:rsidP="00E26A84">
      <w:pPr>
        <w:jc w:val="both"/>
        <w:rPr>
          <w:szCs w:val="18"/>
        </w:rPr>
      </w:pPr>
      <w:r>
        <w:rPr>
          <w:szCs w:val="18"/>
        </w:rPr>
        <w:t xml:space="preserve">Szentendre Város Önkormányzat </w:t>
      </w:r>
      <w:r w:rsidR="00694A42" w:rsidRPr="00694A42">
        <w:rPr>
          <w:szCs w:val="18"/>
        </w:rPr>
        <w:t>Polgármestere</w:t>
      </w:r>
      <w:r w:rsidR="00694A42" w:rsidRPr="00694A42" w:rsidDel="00694A42">
        <w:rPr>
          <w:szCs w:val="18"/>
        </w:rPr>
        <w:t xml:space="preserve"> </w:t>
      </w:r>
      <w:r w:rsidR="00694A42" w:rsidRPr="00694A42">
        <w:rPr>
          <w:szCs w:val="18"/>
        </w:rPr>
        <w:t>a Képviselő-testület feladat- és hatáskörében, a katasztrófavédelemről és a hozzá kapcsolódó egyes törvények módosításáról szóló 2011. évi CXXVIII. törvény 46. § (4) bekezdése alapján, a 27/2021. (I.29.) Korm. rendelettel kihirdetett veszélyhelyzetre tekintettel a veszélyhelyzet idejére biztosított jogkörben eljárva 6</w:t>
      </w:r>
      <w:r w:rsidR="00D27E61">
        <w:rPr>
          <w:szCs w:val="18"/>
        </w:rPr>
        <w:t>1</w:t>
      </w:r>
      <w:r w:rsidR="00694A42" w:rsidRPr="00694A42">
        <w:rPr>
          <w:szCs w:val="18"/>
        </w:rPr>
        <w:t xml:space="preserve">/2021. (III.10.) </w:t>
      </w:r>
      <w:r>
        <w:t xml:space="preserve">sz. </w:t>
      </w:r>
      <w:r w:rsidR="00694A42">
        <w:rPr>
          <w:szCs w:val="18"/>
        </w:rPr>
        <w:t xml:space="preserve">határozatában </w:t>
      </w:r>
      <w:r>
        <w:rPr>
          <w:szCs w:val="18"/>
        </w:rPr>
        <w:t>döntött az ingatlanok értékesítési pályázaton történő kiírásáról</w:t>
      </w:r>
      <w:r w:rsidR="00D27E61">
        <w:rPr>
          <w:szCs w:val="18"/>
        </w:rPr>
        <w:t>, valamint Szentendre Város Önkormányzat Képviselő-testülete a 160/2021. (VI.16.) sz. határozatban döntött a pályázat módosításokkal történő újbóli kiírásáról. Az</w:t>
      </w:r>
      <w:r>
        <w:rPr>
          <w:szCs w:val="18"/>
        </w:rPr>
        <w:t xml:space="preserve"> ingatlanokat az Önkormányzat kizárólag együttesen, dologösszeségként kívánja értékesíteni</w:t>
      </w:r>
      <w:r w:rsidR="00003CD9">
        <w:rPr>
          <w:szCs w:val="18"/>
        </w:rPr>
        <w:t>, az egyes ingatlanokra vonatkozóan külön ajánlat érvényesen nem tehető.</w:t>
      </w:r>
    </w:p>
    <w:p w14:paraId="3B502B5A" w14:textId="77777777" w:rsidR="00E26A84" w:rsidRPr="00EE29BB" w:rsidRDefault="00E26A84" w:rsidP="00E26A84">
      <w:pPr>
        <w:pStyle w:val="Cm"/>
        <w:jc w:val="both"/>
        <w:rPr>
          <w:b w:val="0"/>
          <w:sz w:val="20"/>
          <w:lang w:val="hu-HU"/>
        </w:rPr>
      </w:pPr>
    </w:p>
    <w:p w14:paraId="0D9BE641" w14:textId="63AFBAA7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8A47A7">
        <w:t>Ajánlattételre jogosult minden természetes vagy jogi személy, vagy jogi személyiséggel nem rendelkező szervezet, azzal a feltétellel, hogy a pályázónak az Önkormányzattal szemben az ajánlat benyújtásának időpontjáig semmilyen lejárt esedékességű tartozása nem áll fenn.</w:t>
      </w:r>
    </w:p>
    <w:p w14:paraId="679871C1" w14:textId="77777777" w:rsidR="008C3D2D" w:rsidRPr="008A47A7" w:rsidRDefault="008C3D2D" w:rsidP="008C3D2D">
      <w:pPr>
        <w:pStyle w:val="Listaszerbekezds"/>
        <w:autoSpaceDE w:val="0"/>
        <w:autoSpaceDN w:val="0"/>
        <w:adjustRightInd w:val="0"/>
        <w:ind w:left="0"/>
        <w:jc w:val="both"/>
      </w:pPr>
    </w:p>
    <w:p w14:paraId="5CCCF12B" w14:textId="6B1535AD" w:rsidR="008C3D2D" w:rsidRDefault="008C3D2D" w:rsidP="00E26A84">
      <w:pPr>
        <w:suppressAutoHyphens/>
        <w:jc w:val="both"/>
      </w:pPr>
      <w:r>
        <w:t xml:space="preserve">Az ingatlanokra vonatkozó adásvételi szerződést az Önkormányzat a pályázat nyertesével köti meg. A pályázat nyertesének az minősül, aki a </w:t>
      </w:r>
      <w:r w:rsidRPr="008C3D2D">
        <w:t xml:space="preserve">nyilvános pályázat és licittárgyalás alapján a legmagasabb </w:t>
      </w:r>
      <w:r>
        <w:t xml:space="preserve">ajánlati árat tette, és egyben a pályázati feltételeknek megfelel. A pályázat nyerteséről </w:t>
      </w:r>
      <w:r w:rsidR="00E26A84">
        <w:t>a végső döntést</w:t>
      </w:r>
      <w:r w:rsidR="00E26A84" w:rsidRPr="000247F3">
        <w:t xml:space="preserve"> a </w:t>
      </w:r>
      <w:r w:rsidR="00E26A84">
        <w:t xml:space="preserve">Városfejlesztési és </w:t>
      </w:r>
      <w:r w:rsidR="00E26A84" w:rsidRPr="000247F3">
        <w:t xml:space="preserve">Vagyongazdálkodási </w:t>
      </w:r>
      <w:r w:rsidR="00E26A84">
        <w:t>Iroda</w:t>
      </w:r>
      <w:r w:rsidR="00E26A84" w:rsidRPr="005A3FBB">
        <w:t xml:space="preserve"> munkatársa</w:t>
      </w:r>
      <w:r w:rsidR="00E26A84">
        <w:t>i</w:t>
      </w:r>
      <w:r w:rsidR="00E26A84" w:rsidRPr="005A3FBB">
        <w:t xml:space="preserve"> (továbbiakban: </w:t>
      </w:r>
      <w:r w:rsidR="00E26A84">
        <w:t>M</w:t>
      </w:r>
      <w:r w:rsidR="00E26A84" w:rsidRPr="005A3FBB">
        <w:t>unkacsoport)</w:t>
      </w:r>
      <w:r w:rsidR="00E26A84" w:rsidRPr="000247F3">
        <w:t xml:space="preserve"> által készített összegzés alapján </w:t>
      </w:r>
      <w:r w:rsidR="00694A42">
        <w:t xml:space="preserve">soron következő ülésén </w:t>
      </w:r>
      <w:r w:rsidR="00E26A84">
        <w:rPr>
          <w:szCs w:val="18"/>
        </w:rPr>
        <w:t xml:space="preserve">Szentendre Város Önkormányzat </w:t>
      </w:r>
      <w:r w:rsidR="00694A42">
        <w:rPr>
          <w:szCs w:val="18"/>
        </w:rPr>
        <w:t>Képviselő-testülete</w:t>
      </w:r>
      <w:r w:rsidR="00E26A84">
        <w:t xml:space="preserve"> hozza meg.</w:t>
      </w:r>
    </w:p>
    <w:p w14:paraId="30DCF4D3" w14:textId="3437D401" w:rsidR="00E26A84" w:rsidRDefault="00E26A84" w:rsidP="00E26A84">
      <w:pPr>
        <w:suppressAutoHyphens/>
        <w:jc w:val="both"/>
      </w:pPr>
      <w:r>
        <w:t xml:space="preserve"> </w:t>
      </w:r>
    </w:p>
    <w:p w14:paraId="27A918BF" w14:textId="162B6F78" w:rsidR="00E26A84" w:rsidRDefault="00E26A84" w:rsidP="008C3D2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A nemzeti vagyonról szóló </w:t>
      </w:r>
      <w:r w:rsidRPr="006C6F95">
        <w:t>2011. évi CXCVI. törvény</w:t>
      </w:r>
      <w:r>
        <w:t xml:space="preserve"> </w:t>
      </w:r>
      <w:r w:rsidRPr="006C6F95">
        <w:t>14. § (2) </w:t>
      </w:r>
      <w:r>
        <w:t>pontja alapján „</w:t>
      </w:r>
      <w:r w:rsidRPr="006C6F95">
        <w:t>Helyi önkormányzat tulajdonában lévő ingatlan értékesítése esetén - a (3)-(4) bekezdésben foglalt kivétellel - az államot minden más jogosultat</w:t>
      </w:r>
      <w:r>
        <w:t xml:space="preserve"> </w:t>
      </w:r>
      <w:r w:rsidRPr="006C6F95">
        <w:t>megelőző elővásárlási jog illeti meg</w:t>
      </w:r>
      <w:r>
        <w:t>.”</w:t>
      </w:r>
      <w:r w:rsidR="002D1BF4">
        <w:t xml:space="preserve"> </w:t>
      </w:r>
      <w:r w:rsidR="002D1BF4" w:rsidRPr="002D1BF4">
        <w:t xml:space="preserve">Az Ingatlan 1. vonatkozásában a kulturális örökség védelméről szóló 2001. évi LXIV. törvény </w:t>
      </w:r>
      <w:r w:rsidR="002E6680">
        <w:t xml:space="preserve">86. § (4) bekezdése alapján a Magyar Államot ugyancsak elővásárlási jog illeti meg, a </w:t>
      </w:r>
      <w:r w:rsidR="002D1BF4" w:rsidRPr="002D1BF4">
        <w:t>44. § (1) bekezdés b) pontja alapján</w:t>
      </w:r>
      <w:r w:rsidR="002E6680">
        <w:t xml:space="preserve"> pedig – amennyiben a Magyar Állam elővásárlási jogával nem él -, úgy</w:t>
      </w:r>
      <w:r w:rsidR="002D1BF4" w:rsidRPr="002D1BF4">
        <w:t xml:space="preserve"> a Pest Megyei Kormányhivatal, mint a kulturális örökség védelmével kapcsolatos szabályokról szóló 68/2018. (IV. 9.) Korm. rendelet 3. § (1) bekezdés a) pontja szerinti örökségvédelmi hatóság jóváhagyása</w:t>
      </w:r>
      <w:r w:rsidR="002E6680">
        <w:t xml:space="preserve"> az adásvételi szerződés</w:t>
      </w:r>
      <w:r w:rsidR="002D1BF4" w:rsidRPr="002D1BF4">
        <w:t xml:space="preserve"> érvényességi feltétel</w:t>
      </w:r>
      <w:r w:rsidR="002E6680">
        <w:t>e.</w:t>
      </w:r>
    </w:p>
    <w:p w14:paraId="4D339BE7" w14:textId="77777777" w:rsidR="006E016D" w:rsidRDefault="006E016D" w:rsidP="006E016D">
      <w:pPr>
        <w:pStyle w:val="Listaszerbekezds"/>
        <w:autoSpaceDE w:val="0"/>
        <w:autoSpaceDN w:val="0"/>
        <w:adjustRightInd w:val="0"/>
        <w:ind w:left="0"/>
        <w:jc w:val="both"/>
      </w:pPr>
    </w:p>
    <w:p w14:paraId="69294103" w14:textId="1D96EF37" w:rsidR="00965F3B" w:rsidRPr="002E6680" w:rsidRDefault="00965F3B" w:rsidP="002E6680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2E6680">
        <w:t>Az Ingatlanok övezeti besorolása tekintetében Szentendre Város Önkormányzat Képviselő-testületének 26/2017. (VII.31.) számú, Szentendre Építési Szabályzatáról szóló rendelete jelenleg módosítás alatt áll</w:t>
      </w:r>
      <w:r w:rsidR="00971221">
        <w:t xml:space="preserve"> (a továbbiakban: SZÉSZ módosítás)</w:t>
      </w:r>
      <w:r w:rsidRPr="002E6680">
        <w:t xml:space="preserve">. </w:t>
      </w:r>
      <w:r w:rsidRPr="00C47E9D">
        <w:rPr>
          <w:b/>
          <w:bCs/>
        </w:rPr>
        <w:t xml:space="preserve">A </w:t>
      </w:r>
      <w:r w:rsidR="00971221" w:rsidRPr="00C47E9D">
        <w:rPr>
          <w:b/>
          <w:bCs/>
        </w:rPr>
        <w:t xml:space="preserve">SZÉSZ </w:t>
      </w:r>
      <w:r w:rsidRPr="00C47E9D">
        <w:rPr>
          <w:b/>
          <w:bCs/>
        </w:rPr>
        <w:t xml:space="preserve">módosítás eredményeként </w:t>
      </w:r>
      <w:r w:rsidR="00C47E9D" w:rsidRPr="00C47E9D">
        <w:rPr>
          <w:b/>
          <w:bCs/>
        </w:rPr>
        <w:t>az Ingatlanok besorolási, beépíthetőségi feltételei akként fognak alapvetően módosulni, hogy az Ingatlanokon lakás, valamint önálló rendeltetési egységként apartmanok nem létesíthetőek, valamint az Ingatlanok nem oszthatóak meg</w:t>
      </w:r>
      <w:r w:rsidR="00C47E9D" w:rsidRPr="00C47E9D">
        <w:t xml:space="preserve">. </w:t>
      </w:r>
      <w:r w:rsidR="00C47E9D">
        <w:t xml:space="preserve">A SZÉSZ módosítás részletes szabályozási tervét a </w:t>
      </w:r>
      <w:r w:rsidR="003A18D5">
        <w:t>1</w:t>
      </w:r>
      <w:r w:rsidR="00C47E9D">
        <w:t>. számú melléklet tartalmazza.</w:t>
      </w:r>
    </w:p>
    <w:p w14:paraId="125BD3A5" w14:textId="6DB98827" w:rsidR="00965F3B" w:rsidRDefault="002E6680" w:rsidP="00965F3B">
      <w:pPr>
        <w:pStyle w:val="NormlWeb"/>
        <w:shd w:val="clear" w:color="auto" w:fill="FFFFFF"/>
        <w:jc w:val="both"/>
        <w:rPr>
          <w:sz w:val="20"/>
          <w:szCs w:val="20"/>
        </w:rPr>
      </w:pPr>
      <w:r w:rsidRPr="002E6680">
        <w:rPr>
          <w:sz w:val="20"/>
          <w:szCs w:val="20"/>
        </w:rPr>
        <w:t>A</w:t>
      </w:r>
      <w:r w:rsidR="00DE2EE3" w:rsidRPr="002E6680">
        <w:rPr>
          <w:sz w:val="20"/>
          <w:szCs w:val="20"/>
        </w:rPr>
        <w:t>z Önkormányzat tájékoztatja a pályázókat arról, hogy az Ingatlanok</w:t>
      </w:r>
      <w:r w:rsidR="00EE48C0" w:rsidRPr="002E6680">
        <w:rPr>
          <w:sz w:val="20"/>
          <w:szCs w:val="20"/>
        </w:rPr>
        <w:t>at</w:t>
      </w:r>
      <w:r w:rsidR="00DE2EE3" w:rsidRPr="002E6680">
        <w:rPr>
          <w:sz w:val="20"/>
          <w:szCs w:val="20"/>
        </w:rPr>
        <w:t xml:space="preserve"> kizárólag azzal a feltétellel kívánja értékesíteni,</w:t>
      </w:r>
      <w:r w:rsidR="00DE2EE3">
        <w:rPr>
          <w:sz w:val="20"/>
          <w:szCs w:val="20"/>
        </w:rPr>
        <w:t xml:space="preserve"> hogy azok területén a vevő a fentiek szerinti SZÉSZ</w:t>
      </w:r>
      <w:r w:rsidR="00396CC0">
        <w:rPr>
          <w:sz w:val="20"/>
          <w:szCs w:val="20"/>
        </w:rPr>
        <w:t xml:space="preserve"> </w:t>
      </w:r>
      <w:r w:rsidR="00DE2EE3">
        <w:rPr>
          <w:sz w:val="20"/>
          <w:szCs w:val="20"/>
        </w:rPr>
        <w:t>módosítással összhangban álló építési beruházást valósítson meg.</w:t>
      </w:r>
      <w:r w:rsidR="00EE48C0">
        <w:rPr>
          <w:sz w:val="20"/>
          <w:szCs w:val="20"/>
        </w:rPr>
        <w:t xml:space="preserve"> Ennek érdekében eladó az Ingatlanokon fennálló tulajdonjogát egyrészt a SZÉSZ</w:t>
      </w:r>
      <w:r w:rsidR="00396CC0">
        <w:rPr>
          <w:sz w:val="20"/>
          <w:szCs w:val="20"/>
        </w:rPr>
        <w:t xml:space="preserve"> </w:t>
      </w:r>
      <w:r w:rsidR="00EE48C0">
        <w:rPr>
          <w:sz w:val="20"/>
          <w:szCs w:val="20"/>
        </w:rPr>
        <w:t>módosítás hatálybalépéséig fenntartja, másrészt a vevő által benyújtott építési engedély iránti kérel</w:t>
      </w:r>
      <w:r w:rsidR="007974F1">
        <w:rPr>
          <w:sz w:val="20"/>
          <w:szCs w:val="20"/>
        </w:rPr>
        <w:t>em benyújtásához az Önkormányzat jóváhagyása is szükséges.</w:t>
      </w:r>
      <w:r w:rsidR="00EE48C0">
        <w:rPr>
          <w:sz w:val="20"/>
          <w:szCs w:val="20"/>
        </w:rPr>
        <w:t xml:space="preserve"> </w:t>
      </w:r>
    </w:p>
    <w:p w14:paraId="1D2725EA" w14:textId="0E707696" w:rsidR="00E26A84" w:rsidRPr="00C47E9D" w:rsidRDefault="00E26A84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C47E9D">
        <w:rPr>
          <w:b/>
          <w:bCs/>
          <w:i/>
          <w:u w:val="single"/>
        </w:rPr>
        <w:lastRenderedPageBreak/>
        <w:t>Pályázati ajánlat:</w:t>
      </w:r>
    </w:p>
    <w:p w14:paraId="01E64346" w14:textId="77777777" w:rsidR="00E26A84" w:rsidRPr="000247F3" w:rsidRDefault="00E26A84" w:rsidP="00E26A84">
      <w:pPr>
        <w:jc w:val="both"/>
        <w:rPr>
          <w:b/>
          <w:i/>
          <w:u w:val="single"/>
        </w:rPr>
      </w:pPr>
    </w:p>
    <w:p w14:paraId="79AF8FEB" w14:textId="77777777" w:rsidR="00E26A84" w:rsidRPr="000247F3" w:rsidRDefault="00E26A84" w:rsidP="00E26A84">
      <w:pPr>
        <w:jc w:val="both"/>
      </w:pPr>
      <w:r w:rsidRPr="000247F3">
        <w:t>A pályázati ajánlatnak tartalmaznia kell:</w:t>
      </w:r>
    </w:p>
    <w:p w14:paraId="5F31331E" w14:textId="34B32DC0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 xml:space="preserve">Pályázó nevét, címét, </w:t>
      </w:r>
      <w:r>
        <w:t xml:space="preserve">székhelyét, </w:t>
      </w:r>
      <w:r w:rsidRPr="000247F3">
        <w:t>a megvásárolni kívánt ingatlan pontos meghatározását, a pályázó ajánlatát az ingatlan</w:t>
      </w:r>
      <w:r w:rsidR="00003CD9">
        <w:t>ok</w:t>
      </w:r>
      <w:r w:rsidRPr="000247F3">
        <w:t xml:space="preserve"> vételárára vonatkozóan, amely az induló licit árnál kevesebb nem lehet. (</w:t>
      </w:r>
      <w:r w:rsidR="00EB57FF">
        <w:t>2</w:t>
      </w:r>
      <w:r w:rsidRPr="000247F3">
        <w:t>. sz. melléklet)</w:t>
      </w:r>
    </w:p>
    <w:p w14:paraId="7D82E355" w14:textId="0DB3DEB9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 xml:space="preserve">A pályázati biztosíték befizetésének banki igazolását. </w:t>
      </w:r>
    </w:p>
    <w:p w14:paraId="21582120" w14:textId="5EC158B2" w:rsidR="00E26A84" w:rsidRPr="000247F3" w:rsidRDefault="00E26A84" w:rsidP="00C47E9D">
      <w:pPr>
        <w:pStyle w:val="Listaszerbekezds"/>
        <w:numPr>
          <w:ilvl w:val="1"/>
          <w:numId w:val="4"/>
        </w:numPr>
        <w:jc w:val="both"/>
      </w:pPr>
      <w:r w:rsidRPr="000247F3">
        <w:t>Nyilatkozatot a pályázati feltételek</w:t>
      </w:r>
      <w:r w:rsidR="00965F3B">
        <w:t>, valamint az ingatlan adásvételi szerződés tervezetének</w:t>
      </w:r>
      <w:r w:rsidRPr="000247F3">
        <w:t xml:space="preserve"> elfogadásáról és az ellenszolgáltatás teljesítésére vonatkozó kötelezettség vállalásáról. (</w:t>
      </w:r>
      <w:r w:rsidR="00EB57FF">
        <w:t>3</w:t>
      </w:r>
      <w:r w:rsidRPr="000247F3">
        <w:t>. sz. melléklet)</w:t>
      </w:r>
    </w:p>
    <w:p w14:paraId="4CFB9C2B" w14:textId="5D350B2D" w:rsidR="00E26A84" w:rsidRPr="003D03CD" w:rsidRDefault="00E26A84" w:rsidP="00C47E9D">
      <w:pPr>
        <w:pStyle w:val="Listaszerbekezds"/>
        <w:numPr>
          <w:ilvl w:val="1"/>
          <w:numId w:val="4"/>
        </w:numPr>
        <w:jc w:val="both"/>
      </w:pPr>
      <w:r w:rsidRPr="003D03CD">
        <w:t xml:space="preserve">Adóiroda -30 napnál nem régebbi- nyilatkozatát arról, hogy a pályázónak helyi adó tartozása nem áll fenn az Önkormányzattal szemben. A nyilatkozat </w:t>
      </w:r>
      <w:r w:rsidR="00880E01">
        <w:t xml:space="preserve">magánszemély esetén </w:t>
      </w:r>
      <w:r w:rsidRPr="003D03CD">
        <w:t>személyesen ügyfélfogadás időben</w:t>
      </w:r>
      <w:r>
        <w:t xml:space="preserve"> (előzetes időpont foglalásával)</w:t>
      </w:r>
      <w:r w:rsidRPr="003D03CD">
        <w:t xml:space="preserve">, vagy </w:t>
      </w:r>
      <w:r w:rsidR="00880E01">
        <w:t>ügyfélkapun keresztül. Cég esetén csak ügyfélkapun keresztül kérhető meg.</w:t>
      </w:r>
      <w:r w:rsidRPr="003D03CD">
        <w:t xml:space="preserve"> </w:t>
      </w:r>
    </w:p>
    <w:p w14:paraId="7C43457B" w14:textId="4AF447CA" w:rsidR="007974F1" w:rsidRPr="00C47E9D" w:rsidRDefault="00E26A84" w:rsidP="00C47E9D">
      <w:pPr>
        <w:pStyle w:val="Listaszerbekezds"/>
        <w:numPr>
          <w:ilvl w:val="1"/>
          <w:numId w:val="4"/>
        </w:numPr>
        <w:jc w:val="both"/>
        <w:rPr>
          <w:b/>
          <w:i/>
          <w:u w:val="single"/>
        </w:rPr>
      </w:pPr>
      <w:r w:rsidRPr="003D03CD">
        <w:t>Pénzügyi Iroda -30 napnál nem régebbi- nyilatkozatát arról, hogy a pályázónak semmilyen lejárt esedékességű tartozása nem áll fenn az Önkormányzattal szemben. A nyilatkozat személyesen ügyfélfogadás időben</w:t>
      </w:r>
      <w:r>
        <w:t xml:space="preserve"> (előzetes időpont foglalásával)</w:t>
      </w:r>
      <w:r w:rsidRPr="003D03CD">
        <w:t xml:space="preserve">, vagy az ugyfelszolgalat@szentendre.hu e-mail címre írva kérhető meg. </w:t>
      </w:r>
    </w:p>
    <w:p w14:paraId="456A7EE0" w14:textId="1B6F9D3D" w:rsidR="008C3D2D" w:rsidRPr="00C47E9D" w:rsidRDefault="008C3D2D" w:rsidP="00C47E9D">
      <w:pPr>
        <w:pStyle w:val="Listaszerbekezds"/>
        <w:numPr>
          <w:ilvl w:val="1"/>
          <w:numId w:val="4"/>
        </w:numPr>
        <w:jc w:val="both"/>
        <w:rPr>
          <w:b/>
          <w:i/>
          <w:u w:val="single"/>
        </w:rPr>
      </w:pPr>
      <w:r>
        <w:t>A Nemzeti Adó-és Vámhivatal által kiállított – 30 napnál nem régebbi – nyilatkozatát arról, hogy a pályázónak köztartozása nem áll fenn.</w:t>
      </w:r>
    </w:p>
    <w:p w14:paraId="441BFB1C" w14:textId="77777777" w:rsidR="007974F1" w:rsidRDefault="007974F1" w:rsidP="007974F1">
      <w:pPr>
        <w:jc w:val="both"/>
      </w:pPr>
    </w:p>
    <w:p w14:paraId="550F0EF7" w14:textId="77777777" w:rsidR="00E26A84" w:rsidRPr="00C47E9D" w:rsidRDefault="00E26A84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C47E9D">
        <w:rPr>
          <w:b/>
          <w:bCs/>
          <w:i/>
          <w:u w:val="single"/>
        </w:rPr>
        <w:t>Pályázati biztosíték:</w:t>
      </w:r>
    </w:p>
    <w:p w14:paraId="3DBE07BA" w14:textId="77777777" w:rsidR="00E26A84" w:rsidRPr="000247F3" w:rsidRDefault="00E26A84" w:rsidP="00E26A84">
      <w:pPr>
        <w:jc w:val="both"/>
        <w:rPr>
          <w:b/>
          <w:i/>
          <w:u w:val="single"/>
        </w:rPr>
      </w:pPr>
    </w:p>
    <w:p w14:paraId="3E3B36EC" w14:textId="58F2BA53" w:rsidR="00E26A84" w:rsidRDefault="00E26A84" w:rsidP="00C47E9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pályázat érvényességének feltétele</w:t>
      </w:r>
      <w:r>
        <w:t xml:space="preserve"> a</w:t>
      </w:r>
      <w:r w:rsidRPr="000247F3">
        <w:t xml:space="preserve"> pályázati biztosíték befizetése és a befizetés igazolásának becsatolása a pályázati ajánlat mellékleteként.</w:t>
      </w:r>
    </w:p>
    <w:p w14:paraId="00A5AD62" w14:textId="77777777" w:rsidR="00C47E9D" w:rsidRDefault="00C47E9D" w:rsidP="00E26A84">
      <w:pPr>
        <w:jc w:val="both"/>
      </w:pPr>
    </w:p>
    <w:p w14:paraId="00B6D919" w14:textId="6EF92CCA" w:rsidR="00E26A84" w:rsidRDefault="00E26A84" w:rsidP="00E26A84">
      <w:pPr>
        <w:jc w:val="both"/>
      </w:pPr>
      <w:r w:rsidRPr="000E21C2">
        <w:t>A pályázati biztosíték pályázati határidőig történő teljesítésének elmaradása, továbbá a pályázati biztosíték igazolásának hiánya nem pótolható hiányosság és az a pályázat érvénytelenségét eredményezi.</w:t>
      </w:r>
    </w:p>
    <w:p w14:paraId="68383752" w14:textId="77777777" w:rsidR="00C47E9D" w:rsidRPr="000247F3" w:rsidRDefault="00C47E9D" w:rsidP="00E26A84">
      <w:pPr>
        <w:jc w:val="both"/>
      </w:pPr>
    </w:p>
    <w:p w14:paraId="579CCC0C" w14:textId="77777777" w:rsidR="00C47E9D" w:rsidRDefault="00E26A84" w:rsidP="00E26A84">
      <w:pPr>
        <w:jc w:val="both"/>
      </w:pPr>
      <w:r w:rsidRPr="000247F3">
        <w:t xml:space="preserve">A pályázati biztosítékot Szentendre Város Önkormányzat </w:t>
      </w:r>
      <w:r>
        <w:t>OTP</w:t>
      </w:r>
      <w:r w:rsidRPr="000247F3">
        <w:t xml:space="preserve"> Bank </w:t>
      </w:r>
      <w:r>
        <w:t>Nyr</w:t>
      </w:r>
      <w:r w:rsidRPr="000247F3">
        <w:t xml:space="preserve">t-nél vezetett </w:t>
      </w:r>
      <w:r w:rsidRPr="00E408E5">
        <w:t>11784009-15731292</w:t>
      </w:r>
      <w:r w:rsidRPr="000247F3">
        <w:t xml:space="preserve"> számú bankszámlájára kell befizetni. A közlemény rovatba kérjük feltüntetni a „pályázati biztosíték” megnevezést, ill. az </w:t>
      </w:r>
      <w:r w:rsidRPr="00B10B8B">
        <w:t>ingatlan</w:t>
      </w:r>
      <w:r w:rsidR="00003CD9">
        <w:t>ok</w:t>
      </w:r>
      <w:r w:rsidRPr="00B10B8B">
        <w:t xml:space="preserve"> </w:t>
      </w:r>
      <w:r>
        <w:t>helyrajzi</w:t>
      </w:r>
      <w:r w:rsidRPr="00B10B8B">
        <w:t xml:space="preserve"> számát. Az összeg eredményes pályázat esetén a vételárba is beszámításra</w:t>
      </w:r>
      <w:r w:rsidRPr="00266C14">
        <w:t xml:space="preserve"> kerülő</w:t>
      </w:r>
      <w:r w:rsidRPr="000247F3">
        <w:t xml:space="preserve"> foglalónak</w:t>
      </w:r>
      <w:r w:rsidR="00C47E9D">
        <w:t xml:space="preserve"> (illetve a foglaló részének)</w:t>
      </w:r>
      <w:r w:rsidRPr="000247F3">
        <w:t xml:space="preserve"> minősül. </w:t>
      </w:r>
    </w:p>
    <w:p w14:paraId="60AB4331" w14:textId="77777777" w:rsidR="00C47E9D" w:rsidRDefault="00C47E9D" w:rsidP="00E26A84">
      <w:pPr>
        <w:jc w:val="both"/>
      </w:pPr>
    </w:p>
    <w:p w14:paraId="01B35400" w14:textId="0EAF6977" w:rsidR="00E26A84" w:rsidRDefault="00E26A84" w:rsidP="00E26A84">
      <w:pPr>
        <w:jc w:val="both"/>
      </w:pPr>
      <w:r w:rsidRPr="000247F3">
        <w:t xml:space="preserve">Nem nyertes pályázók részére az általuk befizetett pályázati biztosíték </w:t>
      </w:r>
      <w:r w:rsidR="00C47E9D">
        <w:t>a</w:t>
      </w:r>
      <w:r w:rsidR="003A71D2">
        <w:t xml:space="preserve"> pályázat 6.2. pontjában rögzített</w:t>
      </w:r>
      <w:r w:rsidR="00C47E9D">
        <w:t xml:space="preserve"> ajánlati kötöttség megszűnésétől számított</w:t>
      </w:r>
      <w:r w:rsidRPr="000247F3">
        <w:t xml:space="preserve"> 15 munkanapon belül, kamatmentesen visszajár. </w:t>
      </w:r>
      <w:r w:rsidR="00C47E9D">
        <w:t xml:space="preserve">Ugyancsak a fenti határidőn </w:t>
      </w:r>
      <w:r w:rsidRPr="000247F3">
        <w:t>belül kamatmentesen visszafizeti a</w:t>
      </w:r>
      <w:r>
        <w:t xml:space="preserve">z Önkormányzat </w:t>
      </w:r>
      <w:r w:rsidRPr="000247F3">
        <w:t>a pályázati biztosítékot a pályázóknak akkor, ha a pályázati felhívást visszavonja, vagy azt eredménytelennek nyilvánítja.</w:t>
      </w:r>
    </w:p>
    <w:p w14:paraId="57AA3527" w14:textId="77777777" w:rsidR="00E26A84" w:rsidRDefault="00E26A84" w:rsidP="00E26A84">
      <w:pPr>
        <w:jc w:val="both"/>
      </w:pPr>
    </w:p>
    <w:p w14:paraId="37C60480" w14:textId="77777777" w:rsidR="00E26A84" w:rsidRPr="001F722F" w:rsidRDefault="00E26A84" w:rsidP="00E26A84">
      <w:pPr>
        <w:jc w:val="both"/>
      </w:pPr>
    </w:p>
    <w:p w14:paraId="4AA6D55C" w14:textId="797AEEFC" w:rsidR="00C47E9D" w:rsidRDefault="00C47E9D" w:rsidP="00C47E9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Pályázatok benyújtása, elbírálása</w:t>
      </w:r>
    </w:p>
    <w:p w14:paraId="1A821808" w14:textId="77777777" w:rsidR="00C47E9D" w:rsidRDefault="00C47E9D" w:rsidP="00C47E9D">
      <w:pPr>
        <w:pStyle w:val="Listaszerbekezds"/>
        <w:autoSpaceDE w:val="0"/>
        <w:autoSpaceDN w:val="0"/>
        <w:adjustRightInd w:val="0"/>
        <w:ind w:left="0"/>
        <w:rPr>
          <w:b/>
          <w:bCs/>
          <w:i/>
          <w:u w:val="single"/>
        </w:rPr>
      </w:pPr>
    </w:p>
    <w:p w14:paraId="42A7803C" w14:textId="21B35502" w:rsidR="00E26A84" w:rsidRPr="00E161FA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b/>
          <w:bCs/>
          <w:iCs/>
        </w:rPr>
      </w:pPr>
      <w:r w:rsidRPr="00C47E9D">
        <w:rPr>
          <w:b/>
          <w:bCs/>
          <w:iCs/>
        </w:rPr>
        <w:t xml:space="preserve">Pályázat </w:t>
      </w:r>
      <w:r w:rsidRPr="00E161FA">
        <w:rPr>
          <w:b/>
          <w:bCs/>
          <w:iCs/>
        </w:rPr>
        <w:t>beadásának határideje:</w:t>
      </w:r>
      <w:r w:rsidR="00C47E9D" w:rsidRPr="00E161FA">
        <w:rPr>
          <w:iCs/>
        </w:rPr>
        <w:tab/>
      </w:r>
      <w:r w:rsidR="002636F8" w:rsidRPr="00E161FA">
        <w:rPr>
          <w:b/>
          <w:bCs/>
          <w:iCs/>
        </w:rPr>
        <w:t>2021.0</w:t>
      </w:r>
      <w:r w:rsidR="00DA7B6A" w:rsidRPr="00E161FA">
        <w:rPr>
          <w:b/>
          <w:bCs/>
          <w:iCs/>
        </w:rPr>
        <w:t>8</w:t>
      </w:r>
      <w:r w:rsidR="002636F8" w:rsidRPr="00E161FA">
        <w:rPr>
          <w:b/>
          <w:bCs/>
          <w:iCs/>
        </w:rPr>
        <w:t>.</w:t>
      </w:r>
      <w:r w:rsidR="00DA7B6A" w:rsidRPr="00E161FA">
        <w:rPr>
          <w:b/>
          <w:bCs/>
          <w:iCs/>
        </w:rPr>
        <w:t>3</w:t>
      </w:r>
      <w:r w:rsidR="002636F8" w:rsidRPr="00E161FA">
        <w:rPr>
          <w:b/>
          <w:bCs/>
          <w:iCs/>
        </w:rPr>
        <w:t>1. 10:00</w:t>
      </w:r>
      <w:r w:rsidR="002636F8" w:rsidRPr="00E161FA">
        <w:rPr>
          <w:iCs/>
        </w:rPr>
        <w:t xml:space="preserve"> </w:t>
      </w:r>
      <w:r w:rsidR="00C47E9D" w:rsidRPr="00E161FA">
        <w:rPr>
          <w:iCs/>
        </w:rPr>
        <w:tab/>
      </w:r>
      <w:r w:rsidR="00C47E9D" w:rsidRPr="00E161FA">
        <w:rPr>
          <w:iCs/>
        </w:rPr>
        <w:tab/>
      </w:r>
    </w:p>
    <w:p w14:paraId="13E43C48" w14:textId="77777777" w:rsidR="00C47E9D" w:rsidRPr="00E161FA" w:rsidRDefault="00E26A84" w:rsidP="00C47E9D">
      <w:pPr>
        <w:ind w:firstLine="708"/>
        <w:jc w:val="both"/>
        <w:rPr>
          <w:iCs/>
        </w:rPr>
      </w:pPr>
      <w:r w:rsidRPr="00E161FA">
        <w:rPr>
          <w:b/>
          <w:iCs/>
        </w:rPr>
        <w:t>Helye:</w:t>
      </w:r>
      <w:r w:rsidRPr="00E161FA">
        <w:rPr>
          <w:iCs/>
        </w:rPr>
        <w:tab/>
      </w:r>
      <w:r w:rsidR="00C47E9D" w:rsidRPr="00E161FA">
        <w:rPr>
          <w:iCs/>
        </w:rPr>
        <w:tab/>
      </w:r>
      <w:r w:rsidR="00C47E9D" w:rsidRPr="00E161FA">
        <w:rPr>
          <w:iCs/>
        </w:rPr>
        <w:tab/>
      </w:r>
      <w:r w:rsidR="00C47E9D" w:rsidRPr="00E161FA">
        <w:rPr>
          <w:iCs/>
        </w:rPr>
        <w:tab/>
      </w:r>
      <w:r w:rsidRPr="00E161FA">
        <w:rPr>
          <w:iCs/>
        </w:rPr>
        <w:t>Szentendrei Közös Önkormányzati Hivatal Központi Iktató</w:t>
      </w:r>
      <w:r w:rsidR="00C47E9D" w:rsidRPr="00E161FA">
        <w:rPr>
          <w:iCs/>
        </w:rPr>
        <w:t xml:space="preserve">, </w:t>
      </w:r>
    </w:p>
    <w:p w14:paraId="3057EA80" w14:textId="1778E48A" w:rsidR="00E26A84" w:rsidRPr="00E161FA" w:rsidRDefault="00E26A84" w:rsidP="00C47E9D">
      <w:pPr>
        <w:ind w:left="2832" w:firstLine="708"/>
        <w:jc w:val="both"/>
        <w:rPr>
          <w:iCs/>
        </w:rPr>
      </w:pPr>
      <w:r w:rsidRPr="00E161FA">
        <w:rPr>
          <w:iCs/>
        </w:rPr>
        <w:t>2000 Szentendre, Városház tér 3.</w:t>
      </w:r>
    </w:p>
    <w:p w14:paraId="37CBEBD8" w14:textId="51772299" w:rsidR="00E26A84" w:rsidRPr="00E161FA" w:rsidRDefault="00E26A84" w:rsidP="00C47E9D">
      <w:pPr>
        <w:ind w:left="3540" w:hanging="2868"/>
        <w:jc w:val="both"/>
      </w:pPr>
      <w:r w:rsidRPr="00E161FA">
        <w:rPr>
          <w:b/>
          <w:iCs/>
        </w:rPr>
        <w:t>Módja:</w:t>
      </w:r>
      <w:r w:rsidRPr="00E161FA">
        <w:rPr>
          <w:b/>
          <w:iCs/>
        </w:rPr>
        <w:tab/>
      </w:r>
      <w:r w:rsidRPr="00E161FA">
        <w:rPr>
          <w:iCs/>
          <w:color w:val="000000"/>
        </w:rPr>
        <w:t>a pályázat benyújtható személyesen, vagy postai úton. Az ajánlatot zárt</w:t>
      </w:r>
      <w:r w:rsidRPr="00E161FA">
        <w:rPr>
          <w:color w:val="000000"/>
        </w:rPr>
        <w:t xml:space="preserve"> borítékban „</w:t>
      </w:r>
      <w:r w:rsidRPr="00E161FA">
        <w:t xml:space="preserve">Szentendre </w:t>
      </w:r>
      <w:r w:rsidR="00003CD9" w:rsidRPr="00E161FA">
        <w:rPr>
          <w:color w:val="000000"/>
        </w:rPr>
        <w:t>Bükkös part</w:t>
      </w:r>
      <w:r w:rsidRPr="00E161FA">
        <w:rPr>
          <w:color w:val="000000"/>
        </w:rPr>
        <w:t xml:space="preserve">” jeligével, 1 eredeti példányban kell benyújtani. </w:t>
      </w:r>
    </w:p>
    <w:p w14:paraId="252391EA" w14:textId="77777777" w:rsidR="00E26A84" w:rsidRPr="00E161FA" w:rsidRDefault="00E26A84" w:rsidP="00E26A84">
      <w:pPr>
        <w:jc w:val="both"/>
      </w:pPr>
    </w:p>
    <w:p w14:paraId="60A18CAE" w14:textId="77777777" w:rsidR="00E26A84" w:rsidRPr="00E161FA" w:rsidRDefault="00E26A84" w:rsidP="00E26A84">
      <w:pPr>
        <w:jc w:val="both"/>
      </w:pPr>
      <w:r w:rsidRPr="00E161FA">
        <w:t xml:space="preserve">A pályázat akkor minősül határidőre benyújtottnak, ha az ajánlattételi határidő lejártáig a megadott címre beérkezik. A késve érkezett ajánlatokat </w:t>
      </w:r>
      <w:r w:rsidRPr="00E161FA">
        <w:rPr>
          <w:color w:val="000000"/>
        </w:rPr>
        <w:t>az Önkormányzat</w:t>
      </w:r>
      <w:r w:rsidRPr="00E161FA">
        <w:t xml:space="preserve"> érvénytelennek minősíti.</w:t>
      </w:r>
    </w:p>
    <w:p w14:paraId="309EE4C6" w14:textId="77777777" w:rsidR="00E26A84" w:rsidRPr="00E161FA" w:rsidRDefault="00E26A84" w:rsidP="00E26A84">
      <w:pPr>
        <w:ind w:left="4500" w:hanging="4500"/>
        <w:jc w:val="both"/>
        <w:rPr>
          <w:b/>
          <w:i/>
          <w:u w:val="single"/>
        </w:rPr>
      </w:pPr>
    </w:p>
    <w:p w14:paraId="5ABB598B" w14:textId="2228EBD5" w:rsidR="00E26A84" w:rsidRPr="00E161FA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b/>
          <w:iCs/>
          <w:vertAlign w:val="superscript"/>
        </w:rPr>
      </w:pPr>
      <w:r w:rsidRPr="00E161FA">
        <w:rPr>
          <w:b/>
          <w:iCs/>
        </w:rPr>
        <w:t>Pályázat bontásának időpontja:</w:t>
      </w:r>
      <w:r w:rsidRPr="00E161FA">
        <w:rPr>
          <w:iCs/>
        </w:rPr>
        <w:t xml:space="preserve"> </w:t>
      </w:r>
      <w:r w:rsidRPr="00E161FA">
        <w:rPr>
          <w:iCs/>
        </w:rPr>
        <w:tab/>
      </w:r>
      <w:r w:rsidR="002636F8" w:rsidRPr="00E161FA">
        <w:rPr>
          <w:b/>
          <w:iCs/>
        </w:rPr>
        <w:t>2021.0</w:t>
      </w:r>
      <w:r w:rsidR="00DA7B6A" w:rsidRPr="00E161FA">
        <w:rPr>
          <w:b/>
          <w:iCs/>
        </w:rPr>
        <w:t>8</w:t>
      </w:r>
      <w:r w:rsidR="002636F8" w:rsidRPr="00E161FA">
        <w:rPr>
          <w:b/>
          <w:iCs/>
        </w:rPr>
        <w:t>.</w:t>
      </w:r>
      <w:r w:rsidR="00DA7B6A" w:rsidRPr="00E161FA">
        <w:rPr>
          <w:b/>
          <w:iCs/>
        </w:rPr>
        <w:t>3</w:t>
      </w:r>
      <w:r w:rsidR="002636F8" w:rsidRPr="00E161FA">
        <w:rPr>
          <w:b/>
          <w:iCs/>
        </w:rPr>
        <w:t>1. 10:00</w:t>
      </w:r>
    </w:p>
    <w:p w14:paraId="72053758" w14:textId="7CDE2851" w:rsidR="006F52BD" w:rsidRDefault="00E26A84" w:rsidP="006F52BD">
      <w:pPr>
        <w:ind w:firstLine="708"/>
        <w:jc w:val="both"/>
        <w:rPr>
          <w:iCs/>
        </w:rPr>
      </w:pPr>
      <w:r w:rsidRPr="006F52BD">
        <w:rPr>
          <w:b/>
          <w:iCs/>
        </w:rPr>
        <w:t>Helye:</w:t>
      </w:r>
      <w:r w:rsidRPr="006F52BD">
        <w:rPr>
          <w:iCs/>
        </w:rPr>
        <w:tab/>
      </w:r>
      <w:r w:rsidR="006F52BD">
        <w:rPr>
          <w:iCs/>
        </w:rPr>
        <w:tab/>
      </w:r>
      <w:r w:rsidR="006F52BD">
        <w:rPr>
          <w:iCs/>
        </w:rPr>
        <w:tab/>
      </w:r>
      <w:r w:rsidR="006F52BD">
        <w:rPr>
          <w:iCs/>
        </w:rPr>
        <w:tab/>
      </w:r>
      <w:r w:rsidRPr="006F52BD">
        <w:rPr>
          <w:iCs/>
        </w:rPr>
        <w:t xml:space="preserve">Szentendrei Közös Önkormányzati Hivatal </w:t>
      </w:r>
      <w:r w:rsidR="002636F8">
        <w:rPr>
          <w:iCs/>
        </w:rPr>
        <w:t>nagyterme</w:t>
      </w:r>
      <w:r w:rsidR="006F52BD">
        <w:rPr>
          <w:iCs/>
        </w:rPr>
        <w:t xml:space="preserve">, </w:t>
      </w:r>
    </w:p>
    <w:p w14:paraId="6C5C3BE0" w14:textId="60748AFF" w:rsidR="00E26A84" w:rsidRPr="006F52BD" w:rsidRDefault="00E26A84" w:rsidP="006F52BD">
      <w:pPr>
        <w:ind w:left="2832" w:firstLine="708"/>
        <w:jc w:val="both"/>
        <w:rPr>
          <w:iCs/>
        </w:rPr>
      </w:pPr>
      <w:r w:rsidRPr="00E13071">
        <w:t>2000 Szentendre, Városház tér 3.</w:t>
      </w:r>
    </w:p>
    <w:p w14:paraId="2971F3D7" w14:textId="77777777" w:rsidR="00E26A84" w:rsidRDefault="00E26A84" w:rsidP="00E26A84">
      <w:pPr>
        <w:ind w:left="4500" w:hanging="4500"/>
        <w:jc w:val="both"/>
      </w:pPr>
    </w:p>
    <w:p w14:paraId="13A45580" w14:textId="77777777" w:rsidR="00E26A84" w:rsidRPr="00E13071" w:rsidRDefault="00E26A84" w:rsidP="00E26A84">
      <w:pPr>
        <w:ind w:left="4500" w:hanging="4500"/>
        <w:jc w:val="both"/>
      </w:pPr>
      <w:r w:rsidRPr="00E13071">
        <w:t>A pályázat bontása - külön meghívó nélkül - a megjelent pályázók jelenlétében történik.</w:t>
      </w:r>
    </w:p>
    <w:p w14:paraId="2270D389" w14:textId="77777777" w:rsidR="00E26A84" w:rsidRPr="00E13071" w:rsidRDefault="00E26A84" w:rsidP="00E26A84">
      <w:pPr>
        <w:ind w:left="4500" w:hanging="4500"/>
        <w:jc w:val="both"/>
      </w:pPr>
    </w:p>
    <w:p w14:paraId="5D7005E9" w14:textId="06677342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rPr>
          <w:iCs/>
        </w:rPr>
      </w:pPr>
      <w:r w:rsidRPr="006F52BD">
        <w:rPr>
          <w:b/>
          <w:iCs/>
        </w:rPr>
        <w:t xml:space="preserve">Licittárgyalás időpontja: </w:t>
      </w:r>
      <w:r w:rsidRPr="006F52BD">
        <w:rPr>
          <w:iCs/>
        </w:rPr>
        <w:tab/>
      </w:r>
      <w:r w:rsidR="00694A42" w:rsidRPr="00E47495">
        <w:rPr>
          <w:b/>
          <w:iCs/>
        </w:rPr>
        <w:t>Közvetlenül a</w:t>
      </w:r>
      <w:r w:rsidRPr="00E47495">
        <w:rPr>
          <w:iCs/>
        </w:rPr>
        <w:t xml:space="preserve"> pályázati bontást követően</w:t>
      </w:r>
    </w:p>
    <w:p w14:paraId="2D9F9F00" w14:textId="0165A367" w:rsidR="00E26A84" w:rsidRDefault="00E26A84" w:rsidP="006F52BD">
      <w:pPr>
        <w:ind w:firstLine="708"/>
        <w:jc w:val="both"/>
      </w:pPr>
      <w:r w:rsidRPr="006F52BD">
        <w:rPr>
          <w:b/>
          <w:iCs/>
        </w:rPr>
        <w:t>Helye:</w:t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="006F52BD">
        <w:rPr>
          <w:b/>
          <w:i/>
        </w:rPr>
        <w:tab/>
      </w:r>
      <w:r w:rsidRPr="00E13071">
        <w:t>Szentendrei Közös Önkormányzati</w:t>
      </w:r>
      <w:r>
        <w:t xml:space="preserve"> Hivatal kis tárgyalója</w:t>
      </w:r>
      <w:r w:rsidRPr="000247F3">
        <w:tab/>
      </w:r>
    </w:p>
    <w:p w14:paraId="5FA3974B" w14:textId="77777777" w:rsidR="00E26A84" w:rsidRPr="000247F3" w:rsidRDefault="00E26A84" w:rsidP="006F52BD">
      <w:pPr>
        <w:ind w:left="2832" w:firstLine="708"/>
        <w:jc w:val="both"/>
      </w:pPr>
      <w:r w:rsidRPr="00852696">
        <w:t>2000 S</w:t>
      </w:r>
      <w:r w:rsidRPr="000247F3">
        <w:t>zentendre, Városház tér 3.</w:t>
      </w:r>
    </w:p>
    <w:p w14:paraId="21EFFF59" w14:textId="77777777" w:rsidR="00E26A84" w:rsidRPr="000247F3" w:rsidRDefault="00E26A84" w:rsidP="00E26A84">
      <w:pPr>
        <w:jc w:val="both"/>
      </w:pPr>
    </w:p>
    <w:p w14:paraId="0F23D0C7" w14:textId="3CB1F1D3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F52BD">
        <w:rPr>
          <w:b/>
          <w:iCs/>
        </w:rPr>
        <w:t>Pályázatok elbírálása:</w:t>
      </w:r>
      <w:r w:rsidRPr="006F52BD">
        <w:rPr>
          <w:b/>
          <w:bCs/>
          <w:i/>
          <w:color w:val="000000"/>
        </w:rPr>
        <w:tab/>
      </w:r>
      <w:r w:rsidRPr="006F52BD">
        <w:rPr>
          <w:bCs/>
          <w:color w:val="000000"/>
        </w:rPr>
        <w:t>A</w:t>
      </w:r>
      <w:r w:rsidRPr="006F52BD">
        <w:rPr>
          <w:color w:val="000000"/>
        </w:rPr>
        <w:t xml:space="preserve"> benyújtott </w:t>
      </w:r>
      <w:r w:rsidRPr="000247F3">
        <w:t>pályázatokat a</w:t>
      </w:r>
      <w:r w:rsidRPr="005A3FBB">
        <w:t xml:space="preserve"> </w:t>
      </w:r>
      <w:r>
        <w:t>M</w:t>
      </w:r>
      <w:r w:rsidRPr="005A3FBB">
        <w:t>unkacsoport</w:t>
      </w:r>
      <w:r w:rsidRPr="006F52BD">
        <w:rPr>
          <w:color w:val="000000"/>
        </w:rPr>
        <w:t xml:space="preserve"> megvizsgálja. Amennyiben </w:t>
      </w:r>
      <w:r>
        <w:t>az önkormányzat vagyonáról és az önkormányzati vagyon feletti tulajdonosi jogok gyakorlásáról szóló</w:t>
      </w:r>
      <w:r w:rsidRPr="006F52BD">
        <w:rPr>
          <w:color w:val="000000"/>
        </w:rPr>
        <w:t xml:space="preserve"> </w:t>
      </w:r>
      <w:r>
        <w:t xml:space="preserve">9/2018. (III.26.) </w:t>
      </w:r>
      <w:r w:rsidRPr="006F52BD">
        <w:rPr>
          <w:color w:val="000000"/>
        </w:rPr>
        <w:t xml:space="preserve">Önk. sz. rendeletben foglalt feltételek teljesültek, abban az esetben </w:t>
      </w:r>
      <w:r w:rsidRPr="006F52BD">
        <w:rPr>
          <w:szCs w:val="18"/>
        </w:rPr>
        <w:t xml:space="preserve">Szentendre Város Önkormányzat </w:t>
      </w:r>
      <w:r w:rsidR="00694A42">
        <w:t>Képviselő-testülete</w:t>
      </w:r>
      <w:r w:rsidRPr="006F52BD">
        <w:rPr>
          <w:szCs w:val="18"/>
        </w:rPr>
        <w:t xml:space="preserve"> </w:t>
      </w:r>
      <w:r w:rsidRPr="006F52BD">
        <w:rPr>
          <w:color w:val="000000"/>
        </w:rPr>
        <w:t>a végső döntést -</w:t>
      </w:r>
      <w:r w:rsidR="00694A42">
        <w:rPr>
          <w:color w:val="000000"/>
        </w:rPr>
        <w:t xml:space="preserve"> </w:t>
      </w:r>
      <w:r w:rsidRPr="006F52BD">
        <w:rPr>
          <w:color w:val="000000"/>
        </w:rPr>
        <w:t>az eredményhirdetésnél írt határidőn belül</w:t>
      </w:r>
      <w:r w:rsidR="00694A42">
        <w:rPr>
          <w:color w:val="000000"/>
        </w:rPr>
        <w:t xml:space="preserve"> </w:t>
      </w:r>
      <w:r w:rsidRPr="006F52BD">
        <w:rPr>
          <w:color w:val="000000"/>
        </w:rPr>
        <w:t>- meghozza, azaz nyertest hirdet és az Önkormányzat szerződést köt a nyertes pályázóval. A pályázat nyertese a licittárgyalás lezárását követően a legmagasabb vételárat ajánló, és érvényes ajánlatot tevő pályázó.</w:t>
      </w:r>
    </w:p>
    <w:p w14:paraId="6C0D14CB" w14:textId="77777777" w:rsidR="00E26A84" w:rsidRPr="005A3FBB" w:rsidRDefault="00E26A84" w:rsidP="00E26A84">
      <w:pPr>
        <w:ind w:left="4500" w:hanging="4500"/>
        <w:jc w:val="both"/>
      </w:pPr>
    </w:p>
    <w:p w14:paraId="4CE399EB" w14:textId="3F9819AE" w:rsidR="00E26A84" w:rsidRPr="006F52BD" w:rsidRDefault="00E26A84" w:rsidP="006F52BD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6F52BD">
        <w:rPr>
          <w:b/>
          <w:iCs/>
        </w:rPr>
        <w:t xml:space="preserve">Eredményhirdetés: </w:t>
      </w:r>
      <w:r w:rsidRPr="006F52BD">
        <w:rPr>
          <w:bCs/>
          <w:iCs/>
        </w:rPr>
        <w:t xml:space="preserve">a pályázat eredményét -a Munkacsoport által készített összegzés alapján- a </w:t>
      </w:r>
      <w:r w:rsidR="00694A42">
        <w:rPr>
          <w:bCs/>
          <w:iCs/>
        </w:rPr>
        <w:t xml:space="preserve">Képviselő-testület </w:t>
      </w:r>
      <w:r w:rsidRPr="006F52BD">
        <w:rPr>
          <w:bCs/>
          <w:iCs/>
        </w:rPr>
        <w:t>állapítja</w:t>
      </w:r>
      <w:r w:rsidR="006F52BD" w:rsidRPr="006F52BD">
        <w:rPr>
          <w:bCs/>
          <w:iCs/>
        </w:rPr>
        <w:t xml:space="preserve"> </w:t>
      </w:r>
      <w:r w:rsidRPr="006F52BD">
        <w:rPr>
          <w:bCs/>
          <w:iCs/>
        </w:rPr>
        <w:t xml:space="preserve">meg a pályázati bontást követő </w:t>
      </w:r>
      <w:r w:rsidR="00694A42">
        <w:rPr>
          <w:bCs/>
          <w:iCs/>
        </w:rPr>
        <w:t>soron következő ülésén.</w:t>
      </w:r>
      <w:r w:rsidR="00694A42" w:rsidRPr="006F52BD">
        <w:rPr>
          <w:bCs/>
          <w:iCs/>
        </w:rPr>
        <w:t xml:space="preserve"> </w:t>
      </w:r>
      <w:r w:rsidR="00694A42">
        <w:rPr>
          <w:bCs/>
          <w:iCs/>
        </w:rPr>
        <w:t>I</w:t>
      </w:r>
      <w:r w:rsidR="00694A42" w:rsidRPr="006F52BD">
        <w:rPr>
          <w:bCs/>
          <w:iCs/>
        </w:rPr>
        <w:t xml:space="preserve">ndokolt </w:t>
      </w:r>
      <w:r w:rsidRPr="006F52BD">
        <w:rPr>
          <w:bCs/>
          <w:iCs/>
        </w:rPr>
        <w:t>esetben további 60 nappal a döntés határidejét meghosszabbíthatja A bírálat eredményéről az ajánlattevőket az elbírálást követő 15 napon belül írásban értesíti Kiíró.</w:t>
      </w:r>
    </w:p>
    <w:p w14:paraId="5294B50C" w14:textId="77777777" w:rsidR="00E26A84" w:rsidRPr="006F52BD" w:rsidRDefault="00E26A84" w:rsidP="006F52BD">
      <w:pPr>
        <w:pStyle w:val="Listaszerbekezds"/>
        <w:autoSpaceDE w:val="0"/>
        <w:autoSpaceDN w:val="0"/>
        <w:adjustRightInd w:val="0"/>
        <w:ind w:left="0"/>
        <w:jc w:val="both"/>
        <w:rPr>
          <w:b/>
          <w:iCs/>
        </w:rPr>
      </w:pPr>
    </w:p>
    <w:p w14:paraId="2DF25DAF" w14:textId="77777777" w:rsidR="00E26A84" w:rsidRPr="005A3FBB" w:rsidRDefault="00E26A84" w:rsidP="00E26A84">
      <w:pPr>
        <w:jc w:val="both"/>
      </w:pPr>
    </w:p>
    <w:p w14:paraId="4600D1A0" w14:textId="77777777" w:rsidR="00E26A84" w:rsidRPr="006F52BD" w:rsidRDefault="00E26A84" w:rsidP="006F52B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6F52BD">
        <w:rPr>
          <w:b/>
          <w:bCs/>
          <w:i/>
          <w:u w:val="single"/>
        </w:rPr>
        <w:t>Regisztráció:</w:t>
      </w:r>
    </w:p>
    <w:p w14:paraId="49D50ED1" w14:textId="77777777" w:rsidR="006F52BD" w:rsidRDefault="006F52BD" w:rsidP="00E26A84">
      <w:pPr>
        <w:jc w:val="both"/>
      </w:pPr>
    </w:p>
    <w:p w14:paraId="2876B2CE" w14:textId="5D2511C3" w:rsidR="00E26A84" w:rsidRDefault="00E26A84" w:rsidP="006F52B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pályázati regisztráció a bontás meghirdetett időpontjában történik.</w:t>
      </w:r>
    </w:p>
    <w:p w14:paraId="72273B2E" w14:textId="77777777" w:rsidR="006F52BD" w:rsidRPr="000247F3" w:rsidRDefault="006F52BD" w:rsidP="006F52BD">
      <w:pPr>
        <w:pStyle w:val="Listaszerbekezds"/>
        <w:ind w:left="0"/>
        <w:jc w:val="both"/>
      </w:pPr>
    </w:p>
    <w:p w14:paraId="6CB64DD8" w14:textId="609634BC" w:rsidR="00E26A84" w:rsidRDefault="00E26A84" w:rsidP="00E26A84">
      <w:pPr>
        <w:jc w:val="both"/>
      </w:pPr>
      <w:r w:rsidRPr="006F52BD">
        <w:t>A pályázó köteles a bontáson és a licittárgyaláson személyesen megjelenni, olyan időpontban, hogy regisztrálása az alábbiak szerint megtörténhessen.</w:t>
      </w:r>
    </w:p>
    <w:p w14:paraId="7D71F020" w14:textId="77777777" w:rsidR="003A71D2" w:rsidRPr="000247F3" w:rsidRDefault="003A71D2" w:rsidP="00E26A84">
      <w:pPr>
        <w:jc w:val="both"/>
      </w:pPr>
    </w:p>
    <w:p w14:paraId="28D53C79" w14:textId="1716080B" w:rsidR="00E26A84" w:rsidRDefault="00E26A84" w:rsidP="00E26A84">
      <w:pPr>
        <w:jc w:val="both"/>
      </w:pPr>
      <w:r w:rsidRPr="000247F3">
        <w:t xml:space="preserve">Gazdasági társaságok képviselői egy hónapnál nem régebbi cégkivonattal és aláírási címpéldánnyal, </w:t>
      </w:r>
      <w:r>
        <w:t>vagy aláírás mintával</w:t>
      </w:r>
      <w:r w:rsidRPr="000247F3">
        <w:t xml:space="preserve">, </w:t>
      </w:r>
      <w:r>
        <w:t xml:space="preserve">szervezetek a hatósági bejegyzésüket igazoló dokumentummal és </w:t>
      </w:r>
      <w:r w:rsidRPr="000247F3">
        <w:t>aláírási címpéldánnyal</w:t>
      </w:r>
      <w:r>
        <w:t xml:space="preserve">, </w:t>
      </w:r>
      <w:r w:rsidRPr="000247F3">
        <w:t xml:space="preserve">természetes személyek érvényes </w:t>
      </w:r>
      <w:r>
        <w:t>személyazonosságot igazoló okmányok</w:t>
      </w:r>
      <w:r w:rsidRPr="000247F3">
        <w:t xml:space="preserve"> bemutatásával kötelesek magukat igazolni.</w:t>
      </w:r>
    </w:p>
    <w:p w14:paraId="433F50C2" w14:textId="77777777" w:rsidR="003A71D2" w:rsidRPr="000247F3" w:rsidRDefault="003A71D2" w:rsidP="00E26A84">
      <w:pPr>
        <w:jc w:val="both"/>
      </w:pPr>
    </w:p>
    <w:p w14:paraId="177DC21B" w14:textId="5C5AD089" w:rsidR="00E26A84" w:rsidRPr="000247F3" w:rsidRDefault="00E26A84" w:rsidP="00E26A84">
      <w:pPr>
        <w:jc w:val="both"/>
      </w:pPr>
      <w:r w:rsidRPr="000247F3">
        <w:t xml:space="preserve">A pályázó </w:t>
      </w:r>
      <w:r w:rsidR="003A71D2">
        <w:t xml:space="preserve">meghatalmazottja </w:t>
      </w:r>
      <w:r>
        <w:t xml:space="preserve">közjegyzői okiratba foglalt vagy ügyvédi ellenjegyzéssel ellátott </w:t>
      </w:r>
      <w:r w:rsidRPr="000247F3">
        <w:t>meghatalmazással képviseltetheti magát a pályázat bontásánál és a licittárgyaláson.</w:t>
      </w:r>
    </w:p>
    <w:p w14:paraId="4E8C389C" w14:textId="77777777" w:rsidR="00E26A84" w:rsidRDefault="00E26A84" w:rsidP="00E26A84">
      <w:pPr>
        <w:jc w:val="both"/>
      </w:pPr>
    </w:p>
    <w:p w14:paraId="59F2EFAE" w14:textId="384B1D53" w:rsidR="00713A7F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>A bontás alkalmával a Munkacsoport megállapítja, hogy mely ajánlatok érvényesek</w:t>
      </w:r>
      <w:r>
        <w:t>.</w:t>
      </w:r>
      <w:r w:rsidRPr="000247F3">
        <w:t xml:space="preserve"> A pályázati tárgyaláson, csak az</w:t>
      </w:r>
      <w:r w:rsidR="00713A7F">
        <w:t xml:space="preserve"> </w:t>
      </w:r>
      <w:r w:rsidRPr="000247F3">
        <w:t>az ajánlattevő v</w:t>
      </w:r>
      <w:r>
        <w:t xml:space="preserve">ehet részt, akinek ajánlatát a Munkacsoport </w:t>
      </w:r>
      <w:r w:rsidRPr="000247F3">
        <w:t>nem minősítette érvénytelennek.</w:t>
      </w:r>
    </w:p>
    <w:p w14:paraId="0CDBEA04" w14:textId="77777777" w:rsidR="00713A7F" w:rsidRDefault="00713A7F" w:rsidP="00E26A84">
      <w:pPr>
        <w:jc w:val="both"/>
      </w:pPr>
    </w:p>
    <w:p w14:paraId="71279033" w14:textId="7A25F540" w:rsidR="00E26A84" w:rsidRPr="000247F3" w:rsidRDefault="00713A7F" w:rsidP="00E26A84">
      <w:pPr>
        <w:jc w:val="both"/>
      </w:pPr>
      <w:r>
        <w:t>É</w:t>
      </w:r>
      <w:r w:rsidR="00E26A84" w:rsidRPr="000247F3">
        <w:t xml:space="preserve">rvénytelen az ajánlat, ha </w:t>
      </w:r>
    </w:p>
    <w:p w14:paraId="15D3DFFA" w14:textId="77777777" w:rsidR="00E26A84" w:rsidRPr="00B66853" w:rsidRDefault="00E26A84" w:rsidP="00E26A84">
      <w:pPr>
        <w:numPr>
          <w:ilvl w:val="0"/>
          <w:numId w:val="2"/>
        </w:numPr>
        <w:jc w:val="both"/>
      </w:pPr>
      <w:r w:rsidRPr="00B66853">
        <w:t>a pályázatot benyújtó személye nem azonosítható,</w:t>
      </w:r>
    </w:p>
    <w:p w14:paraId="7C443F93" w14:textId="77777777" w:rsidR="00E26A84" w:rsidRPr="000247F3" w:rsidRDefault="00E26A84" w:rsidP="00E26A84">
      <w:pPr>
        <w:numPr>
          <w:ilvl w:val="0"/>
          <w:numId w:val="2"/>
        </w:numPr>
        <w:jc w:val="both"/>
      </w:pPr>
      <w:r w:rsidRPr="000247F3">
        <w:t>az ajánlatot a benyújtásra meghatározott határidő eltelte után nyújtották be,</w:t>
      </w:r>
    </w:p>
    <w:p w14:paraId="6147EEB9" w14:textId="77777777" w:rsidR="00E26A84" w:rsidRPr="000247F3" w:rsidRDefault="00E26A84" w:rsidP="00E26A84">
      <w:pPr>
        <w:numPr>
          <w:ilvl w:val="0"/>
          <w:numId w:val="2"/>
        </w:numPr>
        <w:jc w:val="both"/>
      </w:pPr>
      <w:r w:rsidRPr="000247F3">
        <w:t>olyan ajánlattevő nyújtotta be, aki nem jogosult részt venni a pályázaton,</w:t>
      </w:r>
    </w:p>
    <w:p w14:paraId="1F9E2705" w14:textId="77777777" w:rsidR="00E26A84" w:rsidRDefault="00E26A84" w:rsidP="00E26A84">
      <w:pPr>
        <w:numPr>
          <w:ilvl w:val="0"/>
          <w:numId w:val="2"/>
        </w:numPr>
        <w:jc w:val="both"/>
      </w:pPr>
      <w:r w:rsidRPr="000247F3">
        <w:t>a pályázati felhívásban megadott induló árnál alacsonyabb összegű ajánlati árat tartalmaz,</w:t>
      </w:r>
      <w:r>
        <w:t xml:space="preserve"> </w:t>
      </w:r>
    </w:p>
    <w:p w14:paraId="114BAF4E" w14:textId="77777777" w:rsidR="00E26A84" w:rsidRDefault="00E26A84" w:rsidP="00E26A84">
      <w:pPr>
        <w:numPr>
          <w:ilvl w:val="0"/>
          <w:numId w:val="2"/>
        </w:numPr>
        <w:jc w:val="both"/>
      </w:pPr>
      <w:r>
        <w:t xml:space="preserve">a pályázati anyag nem tartalmaz minden szükséges dokumentumot/nyilatkozatot.  </w:t>
      </w:r>
    </w:p>
    <w:p w14:paraId="1F90F790" w14:textId="77777777" w:rsidR="00E26A84" w:rsidRDefault="00E26A84" w:rsidP="00E26A84">
      <w:pPr>
        <w:jc w:val="both"/>
      </w:pPr>
    </w:p>
    <w:p w14:paraId="177619F2" w14:textId="77777777" w:rsidR="00E26A84" w:rsidRPr="00B66853" w:rsidRDefault="00E26A84" w:rsidP="00E26A84">
      <w:pPr>
        <w:jc w:val="both"/>
      </w:pPr>
      <w:r w:rsidRPr="000247F3">
        <w:t>Hiánypótlás</w:t>
      </w:r>
      <w:r>
        <w:t xml:space="preserve">ra nincs lehetőség. </w:t>
      </w:r>
      <w:r w:rsidRPr="000247F3">
        <w:t xml:space="preserve"> </w:t>
      </w:r>
    </w:p>
    <w:p w14:paraId="28CE0918" w14:textId="77777777" w:rsidR="00E26A84" w:rsidRDefault="00E26A84" w:rsidP="00E26A84">
      <w:pPr>
        <w:jc w:val="both"/>
        <w:rPr>
          <w:b/>
          <w:i/>
          <w:u w:val="single"/>
        </w:rPr>
      </w:pPr>
    </w:p>
    <w:p w14:paraId="033FAFB2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Licittárgyalás:</w:t>
      </w:r>
    </w:p>
    <w:p w14:paraId="3D43E833" w14:textId="77777777" w:rsidR="00E26A84" w:rsidRDefault="00E26A84" w:rsidP="00E26A84">
      <w:pPr>
        <w:jc w:val="both"/>
        <w:rPr>
          <w:b/>
          <w:i/>
          <w:u w:val="single"/>
        </w:rPr>
      </w:pPr>
    </w:p>
    <w:p w14:paraId="712FD0A2" w14:textId="15C1F3BB" w:rsidR="00E26A84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3A71D2">
        <w:rPr>
          <w:color w:val="000000"/>
        </w:rPr>
        <w:t>Az Önkormányzat</w:t>
      </w:r>
      <w:r w:rsidRPr="000247F3">
        <w:t xml:space="preserve"> tájékoztatja a pályázókat, hogy a pályázatok bontása után az </w:t>
      </w:r>
      <w:r>
        <w:t>érvényes</w:t>
      </w:r>
      <w:r w:rsidRPr="000247F3">
        <w:t xml:space="preserve"> ajánlatok között licittárgyalásra kerül sor, ahol a legkedvezőbb ajánlat, vagyis a legmagasabb megajánlott összeg az induló licit ár. </w:t>
      </w:r>
      <w:r>
        <w:t>Amennyiben kettő vagy annál több pályázat érvényes és hiánytalan, akkor a bontás után közvetlenül sor kerül a licittárgyalásra.</w:t>
      </w:r>
    </w:p>
    <w:p w14:paraId="4CB01277" w14:textId="77777777" w:rsidR="003A71D2" w:rsidRDefault="003A71D2" w:rsidP="003A71D2">
      <w:pPr>
        <w:pStyle w:val="Listaszerbekezds"/>
        <w:ind w:left="0"/>
        <w:jc w:val="both"/>
      </w:pPr>
    </w:p>
    <w:p w14:paraId="5263BB1B" w14:textId="77777777" w:rsidR="00E26A84" w:rsidRPr="000247F3" w:rsidRDefault="00E26A84" w:rsidP="00E26A84">
      <w:pPr>
        <w:jc w:val="both"/>
      </w:pPr>
      <w:r w:rsidRPr="000247F3">
        <w:t>Ha a beérkezett vagy a licittárgyalás során megtett ajánlatok összege megegyezik, és új ajánlatot egyik ajánlatevő sem tesz, a tárgyalást vezető személy a nyertes ajánlattevőt sorsolással állapítja meg, mely a jegyzőkönyvben rögzítésre kerül.</w:t>
      </w:r>
    </w:p>
    <w:p w14:paraId="542E0773" w14:textId="77777777" w:rsidR="003A71D2" w:rsidRDefault="003A71D2" w:rsidP="00E26A84">
      <w:pPr>
        <w:jc w:val="both"/>
      </w:pPr>
    </w:p>
    <w:p w14:paraId="48DD3364" w14:textId="3EF2F776" w:rsidR="00E26A84" w:rsidRDefault="003A71D2" w:rsidP="00E26A84">
      <w:pPr>
        <w:pStyle w:val="Listaszerbekezds"/>
        <w:numPr>
          <w:ilvl w:val="1"/>
          <w:numId w:val="4"/>
        </w:numPr>
        <w:ind w:left="0" w:firstLine="0"/>
        <w:jc w:val="both"/>
      </w:pPr>
      <w:r>
        <w:t>A l</w:t>
      </w:r>
      <w:r w:rsidR="00E26A84" w:rsidRPr="000247F3">
        <w:t>icit tárgya az ingatlan</w:t>
      </w:r>
      <w:r w:rsidR="00F13DB2">
        <w:t>ok</w:t>
      </w:r>
      <w:r w:rsidR="00E26A84" w:rsidRPr="000247F3">
        <w:t xml:space="preserve"> eladási ára.</w:t>
      </w:r>
      <w:r>
        <w:t xml:space="preserve"> </w:t>
      </w:r>
      <w:r w:rsidR="00E26A84" w:rsidRPr="000247F3">
        <w:t xml:space="preserve">Az induló licit ár a benyújtott pályázatokban megajánlott legmagasabb </w:t>
      </w:r>
      <w:r w:rsidR="00E26A84">
        <w:t>bruttó vételár</w:t>
      </w:r>
      <w:r w:rsidR="00E26A84" w:rsidRPr="000247F3">
        <w:t xml:space="preserve">. A licit lebonyolítása során az ajánlatokat legalább a licitet levezető személy által meghatározott összeggel lehet emelni, de minimum </w:t>
      </w:r>
      <w:r w:rsidR="00F13DB2">
        <w:t>1</w:t>
      </w:r>
      <w:r>
        <w:t>.0</w:t>
      </w:r>
      <w:r w:rsidR="00F13DB2">
        <w:t>00</w:t>
      </w:r>
      <w:r w:rsidR="00E26A84">
        <w:t>.000</w:t>
      </w:r>
      <w:r w:rsidR="00E26A84" w:rsidRPr="000247F3">
        <w:t xml:space="preserve"> Ft-tal. A licit nyertese a legmagasabb vételárat ajánló pályázó. A licitvezető személy a tárgyalást lezárja, ezt követően a pályázó újabb ajánlatot érvényesen nem tehet. A licittárgyalás teljes folyamata jegyzőkönyvben rögzítésre kerül, melyet a jelenlevők kötelesek aláírni. </w:t>
      </w:r>
    </w:p>
    <w:p w14:paraId="0A0C4655" w14:textId="13F2E3E7" w:rsidR="003A71D2" w:rsidRDefault="003A71D2" w:rsidP="003A71D2">
      <w:pPr>
        <w:pStyle w:val="Listaszerbekezds"/>
        <w:ind w:left="0"/>
        <w:jc w:val="both"/>
      </w:pPr>
    </w:p>
    <w:p w14:paraId="681DD128" w14:textId="12FF1F37" w:rsidR="003A71D2" w:rsidRDefault="003A71D2" w:rsidP="003A71D2">
      <w:r w:rsidRPr="003A71D2">
        <w:t>Az ajánlati kötöttség a pályázók részére addig az időpontig áll fenn, ameddig az Önkormányzat a nyertes ajánlattevővel az adásvételi szerződést nem köti meg, de legfeljebb a nyertes ajánlattevő kihirdetésétől számított 60 nap</w:t>
      </w:r>
      <w:r>
        <w:t>os</w:t>
      </w:r>
      <w:r w:rsidRPr="003A71D2">
        <w:t xml:space="preserve"> időtartamig</w:t>
      </w:r>
      <w:r>
        <w:t xml:space="preserve"> áll fenn. Az ajánlati kötöttség ugyancsak megszűnik, amennyiben az Önkormányzat a pályázatot visszavonja.</w:t>
      </w:r>
    </w:p>
    <w:p w14:paraId="53F6D3B0" w14:textId="77777777" w:rsidR="003A71D2" w:rsidRDefault="003A71D2" w:rsidP="003A71D2">
      <w:pPr>
        <w:pStyle w:val="Listaszerbekezds"/>
        <w:ind w:left="0"/>
        <w:jc w:val="both"/>
      </w:pPr>
    </w:p>
    <w:p w14:paraId="69095705" w14:textId="2523682E" w:rsidR="00E26A84" w:rsidRPr="000247F3" w:rsidRDefault="003A71D2" w:rsidP="00E26A84">
      <w:pPr>
        <w:jc w:val="both"/>
      </w:pPr>
      <w:r>
        <w:t xml:space="preserve">A </w:t>
      </w:r>
      <w:r w:rsidR="00E26A84">
        <w:t>Ptk. 6:76</w:t>
      </w:r>
      <w:r>
        <w:t>.</w:t>
      </w:r>
      <w:r w:rsidR="00E26A84">
        <w:t xml:space="preserve"> (1) bekezdése alapján a szerződés a nyertes kihirdetésével az elért áron létrejön. </w:t>
      </w:r>
    </w:p>
    <w:p w14:paraId="265C56E6" w14:textId="77777777" w:rsidR="00E26A84" w:rsidRDefault="00E26A84" w:rsidP="00E26A84">
      <w:pPr>
        <w:jc w:val="both"/>
      </w:pPr>
    </w:p>
    <w:p w14:paraId="3F7E879A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Adásvételi szerződés megkötése és hatályba lépése:</w:t>
      </w:r>
    </w:p>
    <w:p w14:paraId="7424F4CF" w14:textId="77777777" w:rsidR="00E26A84" w:rsidRDefault="00E26A84" w:rsidP="00E26A84">
      <w:pPr>
        <w:jc w:val="both"/>
        <w:rPr>
          <w:b/>
          <w:i/>
          <w:u w:val="single"/>
        </w:rPr>
      </w:pPr>
    </w:p>
    <w:p w14:paraId="48D0AF8C" w14:textId="2417362A" w:rsidR="00E26A84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>Az ingatlan-nyilvántartási bejegyzésre alkalmas okiratot (adásvételi szerződést) az ajánlattevő köteles a nyertes kihirdetéséről történő értesítés kézhezvételétől számított 30 napon belül megkötni</w:t>
      </w:r>
      <w:r w:rsidR="00F13DB2">
        <w:t xml:space="preserve">, a pályázati kiírás </w:t>
      </w:r>
      <w:r w:rsidR="00EB57FF">
        <w:t>4</w:t>
      </w:r>
      <w:r w:rsidR="00F13DB2">
        <w:t>. számú mellékleteként csatolt adásvételi szerződés</w:t>
      </w:r>
      <w:r w:rsidR="003A71D2">
        <w:t>-</w:t>
      </w:r>
      <w:r w:rsidR="00F13DB2">
        <w:t>tervezetben foglaltak szerint.</w:t>
      </w:r>
      <w:r w:rsidR="000335DD">
        <w:t xml:space="preserve"> </w:t>
      </w:r>
      <w:r w:rsidR="000335DD" w:rsidRPr="000335DD">
        <w:rPr>
          <w:b/>
          <w:bCs/>
        </w:rPr>
        <w:t>Az adásvételi szerződés tervezete a jelen pályázati kiírásban ismertetetteken túl részletesen szabályozza a felek között létrejövő jogviszony feltételeit, így az abban foglaltak elfogadása a pályázat érvényességi feltétele.</w:t>
      </w:r>
    </w:p>
    <w:p w14:paraId="0AB7AA7A" w14:textId="77777777" w:rsidR="003A71D2" w:rsidRPr="000247F3" w:rsidRDefault="003A71D2" w:rsidP="003A71D2">
      <w:pPr>
        <w:pStyle w:val="Listaszerbekezds"/>
        <w:ind w:left="0"/>
        <w:jc w:val="both"/>
      </w:pPr>
    </w:p>
    <w:p w14:paraId="14A90EC7" w14:textId="4066F5E1" w:rsidR="00F13DB2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lastRenderedPageBreak/>
        <w:t xml:space="preserve">A befizetett pályázati biztosíték a megkötött adásvételi szerződésben </w:t>
      </w:r>
      <w:r w:rsidR="003A71D2">
        <w:t>a foglaló egy részének</w:t>
      </w:r>
      <w:r w:rsidRPr="000247F3">
        <w:t xml:space="preserve"> minősül, és a vételárba beszámításra kerül. Amennyiben a pályázat nyertese valamely okból visszavonja vételi szándékát az ajánlati kötöttség ideje alatt, vagy nem köti meg az adásvételi szerződést a fenti határidőn belül, a pályázati biztosítékot elveszti</w:t>
      </w:r>
      <w:r>
        <w:t xml:space="preserve">. Amennyiben </w:t>
      </w:r>
      <w:r w:rsidRPr="000247F3">
        <w:t xml:space="preserve">a pályázat nyertese nem köti meg az adásvételi szerződést a fenti határidőn belül, </w:t>
      </w:r>
      <w:r w:rsidR="003A71D2">
        <w:t>úgy az Önkormányzat</w:t>
      </w:r>
      <w:r>
        <w:t xml:space="preserve"> jogosult a pályázat nyerteséhez címzett egyoldalú írásbeli nyilatkozatával a szerződéstől elállni, és </w:t>
      </w:r>
      <w:r w:rsidRPr="003A71D2">
        <w:rPr>
          <w:color w:val="000000"/>
        </w:rPr>
        <w:t>az Önkormányzat</w:t>
      </w:r>
      <w:r w:rsidRPr="000247F3">
        <w:t xml:space="preserve"> döntése szerint </w:t>
      </w:r>
      <w:r>
        <w:t>a második legmagasabb vételárat ajánló ajánlattevővel kísérli meg a szerződés megkötését az ajánlattevő által ajánlott vételáron.</w:t>
      </w:r>
      <w:r w:rsidRPr="000247F3">
        <w:t xml:space="preserve"> </w:t>
      </w:r>
      <w:r w:rsidRPr="00974961">
        <w:t xml:space="preserve"> </w:t>
      </w:r>
    </w:p>
    <w:p w14:paraId="4530D395" w14:textId="77777777" w:rsidR="003A71D2" w:rsidRDefault="003A71D2" w:rsidP="003A71D2">
      <w:pPr>
        <w:pStyle w:val="Listaszerbekezds"/>
      </w:pPr>
    </w:p>
    <w:p w14:paraId="37361D21" w14:textId="77777777" w:rsidR="00E26A84" w:rsidRPr="003A71D2" w:rsidRDefault="00E26A84" w:rsidP="003A71D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3A71D2">
        <w:rPr>
          <w:b/>
          <w:bCs/>
          <w:i/>
          <w:u w:val="single"/>
        </w:rPr>
        <w:t>Vételár megfizetése:</w:t>
      </w:r>
    </w:p>
    <w:p w14:paraId="32085940" w14:textId="77777777" w:rsidR="00E26A84" w:rsidRDefault="00E26A84" w:rsidP="00E26A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14:paraId="1D6612E1" w14:textId="228FD159" w:rsidR="00E26A84" w:rsidRDefault="00DE2EE3" w:rsidP="00E26A84">
      <w:pPr>
        <w:pStyle w:val="Listaszerbekezds"/>
        <w:numPr>
          <w:ilvl w:val="1"/>
          <w:numId w:val="4"/>
        </w:numPr>
        <w:ind w:left="0" w:firstLine="0"/>
        <w:jc w:val="both"/>
      </w:pPr>
      <w:r>
        <w:t>A vételár megfizetésének részletes feltételeit az adásvételi szerződés tervezete tartalmazza.</w:t>
      </w:r>
      <w:r w:rsidR="003A71D2">
        <w:t xml:space="preserve"> </w:t>
      </w:r>
      <w:r w:rsidR="00E26A84" w:rsidRPr="000247F3">
        <w:t xml:space="preserve">Az </w:t>
      </w:r>
      <w:r w:rsidR="003A71D2">
        <w:t>Ö</w:t>
      </w:r>
      <w:r w:rsidR="00E26A84" w:rsidRPr="000247F3">
        <w:t>nkormányzat a vételár teljes kiegyenlítéséig kiköti a tulajdonjog fenntartását és a teljes vételár meghatározott időre történő meg nem fizetése esetére a foglaló megtartása mellett az elállási jogot</w:t>
      </w:r>
      <w:r w:rsidR="00E26A84">
        <w:t xml:space="preserve">, melyet az </w:t>
      </w:r>
      <w:r w:rsidR="007974F1">
        <w:t>Ö</w:t>
      </w:r>
      <w:r w:rsidR="00E26A84">
        <w:t xml:space="preserve">nkormányzat, mint eladó a vevőhöz címzett egyoldalú írásbeli nyilatkozatával gyakorolhat. </w:t>
      </w:r>
    </w:p>
    <w:p w14:paraId="025EF816" w14:textId="77777777" w:rsidR="003A71D2" w:rsidRDefault="003A71D2" w:rsidP="003A71D2">
      <w:pPr>
        <w:pStyle w:val="Listaszerbekezds"/>
        <w:ind w:left="0"/>
        <w:jc w:val="both"/>
      </w:pPr>
    </w:p>
    <w:p w14:paraId="040E437A" w14:textId="77777777" w:rsidR="003A71D2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 xml:space="preserve">A pályázó </w:t>
      </w:r>
      <w:r w:rsidR="003A71D2">
        <w:t>a vételár 99%-nak megfizetését követően léphet az ingatlan birtokába. A vételár 1%-át a pályázó a SZÉSZ módosítás hatálybalépését követően jogosult megfizetni az Önkormányzat részére.</w:t>
      </w:r>
    </w:p>
    <w:p w14:paraId="323F4037" w14:textId="77777777" w:rsidR="003A71D2" w:rsidRDefault="003A71D2" w:rsidP="003A71D2">
      <w:pPr>
        <w:pStyle w:val="Listaszerbekezds"/>
      </w:pPr>
    </w:p>
    <w:p w14:paraId="6953A3E3" w14:textId="5A217B81" w:rsidR="00DE2EE3" w:rsidRDefault="00E26A84" w:rsidP="003A71D2">
      <w:pPr>
        <w:pStyle w:val="Listaszerbekezds"/>
        <w:numPr>
          <w:ilvl w:val="1"/>
          <w:numId w:val="4"/>
        </w:numPr>
        <w:ind w:left="0" w:firstLine="0"/>
        <w:jc w:val="both"/>
      </w:pPr>
      <w:r>
        <w:t>A</w:t>
      </w:r>
      <w:r w:rsidRPr="000247F3">
        <w:t xml:space="preserve"> tulajdonjog ingatlan-nyilvántartásban történő átvezetésének költségei</w:t>
      </w:r>
      <w:r>
        <w:t xml:space="preserve"> </w:t>
      </w:r>
      <w:r w:rsidRPr="000247F3">
        <w:t xml:space="preserve">a </w:t>
      </w:r>
      <w:r>
        <w:t>pályázót, mint v</w:t>
      </w:r>
      <w:r w:rsidRPr="000247F3">
        <w:t>evőt terhelik (</w:t>
      </w:r>
      <w:r>
        <w:t>p</w:t>
      </w:r>
      <w:r w:rsidRPr="000247F3">
        <w:t xml:space="preserve">l. ügyvédi </w:t>
      </w:r>
      <w:r>
        <w:t>munka</w:t>
      </w:r>
      <w:r w:rsidRPr="000247F3">
        <w:t>díj</w:t>
      </w:r>
      <w:r>
        <w:t>,</w:t>
      </w:r>
      <w:r w:rsidRPr="000247F3">
        <w:t xml:space="preserve"> </w:t>
      </w:r>
      <w:r>
        <w:t xml:space="preserve">igazgatási szolgáltatási díj, </w:t>
      </w:r>
      <w:r w:rsidRPr="000247F3">
        <w:t>illeték)</w:t>
      </w:r>
      <w:r>
        <w:t xml:space="preserve">. </w:t>
      </w:r>
    </w:p>
    <w:p w14:paraId="03F78AC1" w14:textId="77777777" w:rsidR="00DE2EE3" w:rsidRDefault="00DE2EE3" w:rsidP="00DE2EE3">
      <w:pPr>
        <w:jc w:val="both"/>
      </w:pPr>
    </w:p>
    <w:p w14:paraId="338199CE" w14:textId="48C335E6" w:rsidR="00E26A84" w:rsidRPr="000335DD" w:rsidRDefault="00E26A84" w:rsidP="000335D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bCs/>
          <w:i/>
          <w:u w:val="single"/>
        </w:rPr>
      </w:pPr>
      <w:r w:rsidRPr="000335DD">
        <w:rPr>
          <w:b/>
          <w:bCs/>
          <w:i/>
          <w:u w:val="single"/>
        </w:rPr>
        <w:t>Egyéb tájékoztatás:</w:t>
      </w:r>
    </w:p>
    <w:p w14:paraId="0DF63D32" w14:textId="77777777" w:rsidR="00E26A84" w:rsidRDefault="00E26A84" w:rsidP="00E26A8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</w:p>
    <w:p w14:paraId="342042C3" w14:textId="341BB0A6" w:rsidR="00E26A84" w:rsidRDefault="00E26A84" w:rsidP="00E26A84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Jelen pályázati kiírás elválaszthatatlan részét képezik </w:t>
      </w:r>
      <w:r w:rsidR="007974F1">
        <w:t>az 1-</w:t>
      </w:r>
      <w:r w:rsidR="004935ED">
        <w:t>4</w:t>
      </w:r>
      <w:r w:rsidR="007974F1">
        <w:t>. sz. mellékletek.</w:t>
      </w:r>
      <w:r w:rsidR="000335DD">
        <w:t xml:space="preserve"> </w:t>
      </w:r>
      <w:r w:rsidRPr="000247F3">
        <w:t>A</w:t>
      </w:r>
      <w:r>
        <w:t>z Önkormányzat</w:t>
      </w:r>
      <w:r w:rsidRPr="000247F3">
        <w:t xml:space="preserve"> javasolja, hogy az ajánlattevő az ajánlattételi felhíváson felül saját felelősségére és költségére szerezzen be minden olyan kiegészítő információt az ingatlanról, amely megalapozott ajánlatához szükséges lehet. </w:t>
      </w:r>
    </w:p>
    <w:p w14:paraId="54ADFB5F" w14:textId="77777777" w:rsidR="00E26A84" w:rsidRDefault="00E26A84" w:rsidP="00E26A84">
      <w:pPr>
        <w:jc w:val="both"/>
      </w:pPr>
    </w:p>
    <w:p w14:paraId="31913EC2" w14:textId="77777777" w:rsidR="00E26A84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  <w:rPr>
          <w:i/>
        </w:rPr>
      </w:pPr>
      <w:r>
        <w:t>Az önkormányzat vagyonáról és az önkormányzati vagyon feletti tulajdonosi jogok gyakorlásáról szóló</w:t>
      </w:r>
      <w:r w:rsidRPr="000247F3">
        <w:t xml:space="preserve"> </w:t>
      </w:r>
      <w:r>
        <w:t>9/2018. (III.26.)</w:t>
      </w:r>
      <w:r w:rsidRPr="000247F3">
        <w:t xml:space="preserve"> Önk. sz. rendelet 10.</w:t>
      </w:r>
      <w:r>
        <w:t xml:space="preserve"> </w:t>
      </w:r>
      <w:r w:rsidRPr="000247F3">
        <w:t xml:space="preserve">§ (3) </w:t>
      </w:r>
      <w:r>
        <w:t>bekezdése</w:t>
      </w:r>
      <w:r w:rsidRPr="000247F3">
        <w:t xml:space="preserve"> alapján </w:t>
      </w:r>
      <w:r w:rsidRPr="000D09CC">
        <w:rPr>
          <w:i/>
        </w:rPr>
        <w:t>„Önkormányzati vagyontárgy értékesítése esetén az adásvételi szerződést ellenjegyző ügyvéd, valamint az ingatlanforgalmi értékbecslő kiválasztása az önkormányzat joga.”</w:t>
      </w:r>
    </w:p>
    <w:p w14:paraId="2C216AC0" w14:textId="77777777" w:rsidR="00E26A84" w:rsidRDefault="00E26A84" w:rsidP="00E26A84">
      <w:pPr>
        <w:autoSpaceDE w:val="0"/>
        <w:autoSpaceDN w:val="0"/>
        <w:adjustRightInd w:val="0"/>
        <w:jc w:val="both"/>
        <w:rPr>
          <w:i/>
        </w:rPr>
      </w:pPr>
    </w:p>
    <w:p w14:paraId="0BCB1AB5" w14:textId="77777777" w:rsidR="00E26A84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</w:pPr>
      <w:r w:rsidRPr="000247F3">
        <w:t xml:space="preserve">A pályázattal kapcsolatosan érdeklődni, a részletes pályázati kiírást beszerezni </w:t>
      </w:r>
      <w:r>
        <w:t>Szentendrei Közös Önkormányzati</w:t>
      </w:r>
      <w:r w:rsidRPr="000247F3">
        <w:t xml:space="preserve"> Hivatal Ügyfélszolgálatán lehet. </w:t>
      </w:r>
    </w:p>
    <w:p w14:paraId="09CC4190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>További információt előre egye</w:t>
      </w:r>
      <w:r>
        <w:rPr>
          <w:sz w:val="20"/>
        </w:rPr>
        <w:t xml:space="preserve">ztetett időpontban a Szentendrei Közös Önkormányzati </w:t>
      </w:r>
      <w:r w:rsidRPr="000247F3">
        <w:rPr>
          <w:sz w:val="20"/>
        </w:rPr>
        <w:t xml:space="preserve">Hivatal </w:t>
      </w:r>
      <w:r>
        <w:rPr>
          <w:sz w:val="20"/>
        </w:rPr>
        <w:t>Városfejlesztési és Vagyongazdálkodási Irodájánál kaphat.</w:t>
      </w:r>
    </w:p>
    <w:p w14:paraId="7BFBE070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>
        <w:rPr>
          <w:sz w:val="20"/>
        </w:rPr>
        <w:t>Időpont-egyeztetés</w:t>
      </w:r>
    </w:p>
    <w:p w14:paraId="08DE328F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>Telefonszám: 26/</w:t>
      </w:r>
      <w:r>
        <w:rPr>
          <w:sz w:val="20"/>
        </w:rPr>
        <w:t xml:space="preserve">300-407; </w:t>
      </w:r>
      <w:r w:rsidRPr="000247F3">
        <w:rPr>
          <w:sz w:val="20"/>
        </w:rPr>
        <w:t>E-mail:</w:t>
      </w:r>
      <w:r>
        <w:rPr>
          <w:sz w:val="20"/>
        </w:rPr>
        <w:t xml:space="preserve"> </w:t>
      </w:r>
      <w:hyperlink r:id="rId7" w:history="1">
        <w:r w:rsidRPr="001347B2">
          <w:rPr>
            <w:rStyle w:val="Hiperhivatkozs"/>
            <w:sz w:val="20"/>
          </w:rPr>
          <w:t>ugyfelszolgalat@szentendre.hu</w:t>
        </w:r>
      </w:hyperlink>
    </w:p>
    <w:p w14:paraId="4F4653D1" w14:textId="77777777" w:rsidR="00E26A84" w:rsidRDefault="00E26A84" w:rsidP="00E26A84">
      <w:pPr>
        <w:pStyle w:val="Szvegtrzs"/>
        <w:spacing w:line="240" w:lineRule="auto"/>
        <w:rPr>
          <w:sz w:val="20"/>
        </w:rPr>
      </w:pPr>
    </w:p>
    <w:p w14:paraId="580A57C9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>
        <w:rPr>
          <w:sz w:val="20"/>
        </w:rPr>
        <w:t>Pályázattal kapcsolatos tájékoztatás kérése:</w:t>
      </w:r>
    </w:p>
    <w:p w14:paraId="1FD69236" w14:textId="77777777" w:rsidR="00E26A84" w:rsidRDefault="00E26A84" w:rsidP="00E26A84">
      <w:pPr>
        <w:pStyle w:val="Szvegtrzs"/>
        <w:spacing w:line="240" w:lineRule="auto"/>
        <w:rPr>
          <w:sz w:val="20"/>
        </w:rPr>
      </w:pPr>
      <w:r w:rsidRPr="00E47495">
        <w:rPr>
          <w:sz w:val="20"/>
        </w:rPr>
        <w:t xml:space="preserve">Telefonszám: 26/785-057, E-mail: </w:t>
      </w:r>
      <w:hyperlink r:id="rId8" w:history="1">
        <w:r w:rsidRPr="00E47495">
          <w:rPr>
            <w:rStyle w:val="Hiperhivatkozs"/>
            <w:sz w:val="20"/>
          </w:rPr>
          <w:t>gabay.anett@szentendre.hu</w:t>
        </w:r>
      </w:hyperlink>
    </w:p>
    <w:p w14:paraId="05B3F371" w14:textId="77777777" w:rsidR="00E26A84" w:rsidRPr="000247F3" w:rsidRDefault="00E26A84" w:rsidP="00E26A84">
      <w:pPr>
        <w:pStyle w:val="Szvegtrzs"/>
        <w:spacing w:line="240" w:lineRule="auto"/>
        <w:rPr>
          <w:sz w:val="20"/>
        </w:rPr>
      </w:pPr>
    </w:p>
    <w:p w14:paraId="638EF703" w14:textId="77777777" w:rsidR="00E26A84" w:rsidRPr="00B71E01" w:rsidRDefault="00E26A84" w:rsidP="00E26A84">
      <w:pPr>
        <w:pStyle w:val="Szvegtrzs"/>
        <w:spacing w:line="240" w:lineRule="auto"/>
        <w:rPr>
          <w:sz w:val="20"/>
        </w:rPr>
      </w:pPr>
      <w:r w:rsidRPr="000247F3">
        <w:rPr>
          <w:sz w:val="20"/>
        </w:rPr>
        <w:t xml:space="preserve">A pályázati </w:t>
      </w:r>
      <w:r>
        <w:rPr>
          <w:sz w:val="20"/>
        </w:rPr>
        <w:t xml:space="preserve">ajánlatot benyújtani Szentendrei Közös Önkormányzati Hivatal </w:t>
      </w:r>
      <w:r w:rsidRPr="000247F3">
        <w:rPr>
          <w:sz w:val="20"/>
        </w:rPr>
        <w:t xml:space="preserve">Iktatójába kell, vagy postai úton a 2000 Szentendre </w:t>
      </w:r>
      <w:r>
        <w:rPr>
          <w:sz w:val="20"/>
        </w:rPr>
        <w:t>Városház tér 3.</w:t>
      </w:r>
      <w:r w:rsidRPr="000247F3">
        <w:rPr>
          <w:sz w:val="20"/>
        </w:rPr>
        <w:t xml:space="preserve"> címre.</w:t>
      </w:r>
      <w:r>
        <w:rPr>
          <w:sz w:val="20"/>
        </w:rPr>
        <w:t xml:space="preserve"> </w:t>
      </w:r>
      <w:r w:rsidRPr="00B71E01">
        <w:rPr>
          <w:sz w:val="20"/>
        </w:rPr>
        <w:t xml:space="preserve">A pályázati hirdetmény teljes szövege a </w:t>
      </w:r>
      <w:hyperlink r:id="rId9" w:history="1">
        <w:r w:rsidRPr="00B71E01">
          <w:rPr>
            <w:rStyle w:val="Hiperhivatkozs"/>
            <w:sz w:val="20"/>
          </w:rPr>
          <w:t>www.szentendre.hu/ingatlanportal</w:t>
        </w:r>
      </w:hyperlink>
      <w:r w:rsidRPr="00B71E01">
        <w:rPr>
          <w:sz w:val="20"/>
        </w:rPr>
        <w:t xml:space="preserve"> internetes oldalon, az önkormányzat hivatalos honlapján is megtekinthető. </w:t>
      </w:r>
    </w:p>
    <w:p w14:paraId="7EA71A6F" w14:textId="77777777" w:rsidR="00E26A84" w:rsidRPr="000247F3" w:rsidRDefault="00E26A84" w:rsidP="00E26A84">
      <w:pPr>
        <w:pStyle w:val="Szvegtrzs2"/>
        <w:rPr>
          <w:sz w:val="20"/>
        </w:rPr>
      </w:pPr>
    </w:p>
    <w:p w14:paraId="6BAE0730" w14:textId="0D192CBF" w:rsidR="00E26A84" w:rsidRPr="006A6F28" w:rsidRDefault="00E26A84" w:rsidP="000335DD">
      <w:pPr>
        <w:pStyle w:val="Listaszerbekezds"/>
        <w:numPr>
          <w:ilvl w:val="1"/>
          <w:numId w:val="4"/>
        </w:numPr>
        <w:ind w:left="0" w:firstLine="0"/>
        <w:jc w:val="both"/>
        <w:rPr>
          <w:b/>
        </w:rPr>
      </w:pPr>
      <w:r w:rsidRPr="006A6F28">
        <w:rPr>
          <w:b/>
        </w:rPr>
        <w:t>Szentendre Város Önkormányzat fenntartja a jogot, hogy a pályázatot bármikor indoklás nélkül, valamint bármilyen költség, kiadás megtérítése nélkül visszavonhatja, illetve eredménytelennek nyilváníthatja</w:t>
      </w:r>
      <w:r w:rsidR="000335DD">
        <w:rPr>
          <w:b/>
        </w:rPr>
        <w:t>, az ebből eredő esetleges károkért való felelősségét kifejezetten kizárja.</w:t>
      </w:r>
    </w:p>
    <w:p w14:paraId="0E56A7D0" w14:textId="77777777" w:rsidR="00E26A84" w:rsidRPr="000247F3" w:rsidRDefault="00E26A84" w:rsidP="00E26A84">
      <w:pPr>
        <w:jc w:val="both"/>
      </w:pPr>
    </w:p>
    <w:p w14:paraId="2D709547" w14:textId="77777777" w:rsidR="00E26A84" w:rsidRDefault="00E26A84" w:rsidP="00E26A84">
      <w:pPr>
        <w:jc w:val="both"/>
      </w:pPr>
    </w:p>
    <w:p w14:paraId="531B9FE8" w14:textId="3EC833DB" w:rsidR="00E26A84" w:rsidRDefault="00E26A84" w:rsidP="00E26A84">
      <w:pPr>
        <w:jc w:val="both"/>
      </w:pPr>
      <w:r w:rsidRPr="00E47495">
        <w:t xml:space="preserve">Szentendre, 2021. </w:t>
      </w:r>
      <w:r w:rsidR="001801D8">
        <w:t>június 22.</w:t>
      </w:r>
    </w:p>
    <w:p w14:paraId="65D25C53" w14:textId="77777777" w:rsidR="00E26A84" w:rsidRDefault="00E26A84" w:rsidP="00E26A84">
      <w:pPr>
        <w:jc w:val="both"/>
      </w:pPr>
    </w:p>
    <w:p w14:paraId="522CBC36" w14:textId="77777777" w:rsidR="00E26A84" w:rsidRDefault="00E26A84" w:rsidP="00E26A84">
      <w:pPr>
        <w:jc w:val="both"/>
      </w:pPr>
    </w:p>
    <w:p w14:paraId="193D3837" w14:textId="77777777" w:rsidR="00E26A84" w:rsidRDefault="00E26A84" w:rsidP="00E26A84">
      <w:pPr>
        <w:ind w:left="5040"/>
        <w:jc w:val="both"/>
        <w:rPr>
          <w:b/>
          <w:i/>
        </w:rPr>
      </w:pPr>
    </w:p>
    <w:p w14:paraId="59533A64" w14:textId="77777777" w:rsidR="00E26A84" w:rsidRDefault="00E26A84" w:rsidP="003E1BA7">
      <w:pPr>
        <w:jc w:val="both"/>
        <w:rPr>
          <w:b/>
          <w:i/>
        </w:rPr>
      </w:pPr>
    </w:p>
    <w:p w14:paraId="68F3E8B1" w14:textId="77777777" w:rsidR="00E26A84" w:rsidRDefault="00E26A84" w:rsidP="00E26A84">
      <w:pPr>
        <w:ind w:left="5040"/>
        <w:jc w:val="both"/>
        <w:rPr>
          <w:b/>
          <w:i/>
        </w:rPr>
      </w:pPr>
    </w:p>
    <w:p w14:paraId="7032AA63" w14:textId="79592E5A" w:rsidR="00E26A84" w:rsidRDefault="00E26A84" w:rsidP="00E26A84">
      <w:pPr>
        <w:ind w:left="5040"/>
        <w:jc w:val="both"/>
        <w:rPr>
          <w:b/>
          <w:i/>
        </w:rPr>
      </w:pPr>
      <w:r>
        <w:rPr>
          <w:b/>
          <w:i/>
        </w:rPr>
        <w:t xml:space="preserve">          </w:t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>
        <w:rPr>
          <w:b/>
          <w:i/>
        </w:rPr>
        <w:t>Fülöp Zsolt</w:t>
      </w:r>
    </w:p>
    <w:p w14:paraId="62BF7ADE" w14:textId="268005DF" w:rsidR="00E26A84" w:rsidRPr="004B4FD0" w:rsidRDefault="00E26A84" w:rsidP="00E26A84">
      <w:pPr>
        <w:ind w:left="5040"/>
        <w:jc w:val="both"/>
        <w:rPr>
          <w:i/>
        </w:rPr>
      </w:pPr>
      <w:r w:rsidRPr="000247F3">
        <w:rPr>
          <w:b/>
          <w:i/>
        </w:rPr>
        <w:t xml:space="preserve"> </w:t>
      </w:r>
      <w:r>
        <w:rPr>
          <w:b/>
          <w:i/>
        </w:rPr>
        <w:t xml:space="preserve">        </w:t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 w:rsidR="00474123">
        <w:rPr>
          <w:b/>
          <w:i/>
        </w:rPr>
        <w:tab/>
      </w:r>
      <w:r w:rsidRPr="000247F3">
        <w:rPr>
          <w:b/>
          <w:i/>
        </w:rPr>
        <w:t>polgármester</w:t>
      </w:r>
    </w:p>
    <w:p w14:paraId="2AF9834C" w14:textId="1FCDFA24" w:rsidR="003F7F16" w:rsidRDefault="003F7F16"/>
    <w:p w14:paraId="3C0208FA" w14:textId="4E3BEE29" w:rsidR="009509E1" w:rsidRDefault="009509E1">
      <w:r>
        <w:t>Mellékletek:</w:t>
      </w:r>
    </w:p>
    <w:p w14:paraId="4ACE3A3A" w14:textId="1D3C4024" w:rsidR="009509E1" w:rsidRDefault="002636F8" w:rsidP="009509E1">
      <w:pPr>
        <w:pStyle w:val="Listaszerbekezds"/>
        <w:numPr>
          <w:ilvl w:val="0"/>
          <w:numId w:val="2"/>
        </w:numPr>
      </w:pPr>
      <w:r>
        <w:t>1.</w:t>
      </w:r>
      <w:r w:rsidR="009509E1">
        <w:t xml:space="preserve"> számú melléklet: SZÉSZ</w:t>
      </w:r>
      <w:r w:rsidR="00396CC0">
        <w:t xml:space="preserve"> </w:t>
      </w:r>
      <w:r w:rsidR="009509E1">
        <w:t>módosítás tervezete</w:t>
      </w:r>
    </w:p>
    <w:p w14:paraId="0A6AB008" w14:textId="1F25675C" w:rsidR="009509E1" w:rsidRDefault="002636F8" w:rsidP="009509E1">
      <w:pPr>
        <w:pStyle w:val="Listaszerbekezds"/>
        <w:numPr>
          <w:ilvl w:val="0"/>
          <w:numId w:val="2"/>
        </w:numPr>
      </w:pPr>
      <w:r>
        <w:t>2</w:t>
      </w:r>
      <w:r w:rsidR="009509E1">
        <w:t xml:space="preserve">. számú melléklet: </w:t>
      </w:r>
      <w:r w:rsidR="00124AA8">
        <w:t>pályázati ajánlatminta</w:t>
      </w:r>
    </w:p>
    <w:p w14:paraId="7715CFA4" w14:textId="78FAEDD0" w:rsidR="00124AA8" w:rsidRDefault="002636F8" w:rsidP="009509E1">
      <w:pPr>
        <w:pStyle w:val="Listaszerbekezds"/>
        <w:numPr>
          <w:ilvl w:val="0"/>
          <w:numId w:val="2"/>
        </w:numPr>
      </w:pPr>
      <w:r>
        <w:t>3</w:t>
      </w:r>
      <w:r w:rsidR="00124AA8">
        <w:t>. számú melléklet: nyilatkozatok</w:t>
      </w:r>
    </w:p>
    <w:p w14:paraId="7861BED4" w14:textId="059B0692" w:rsidR="00124AA8" w:rsidRDefault="002636F8" w:rsidP="009509E1">
      <w:pPr>
        <w:pStyle w:val="Listaszerbekezds"/>
        <w:numPr>
          <w:ilvl w:val="0"/>
          <w:numId w:val="2"/>
        </w:numPr>
      </w:pPr>
      <w:r>
        <w:t>4</w:t>
      </w:r>
      <w:r w:rsidR="00124AA8">
        <w:t>. szá</w:t>
      </w:r>
      <w:r w:rsidR="00474123">
        <w:t>m</w:t>
      </w:r>
      <w:r w:rsidR="00124AA8">
        <w:t>ú melléklet: adásvételi szerződés tervezete</w:t>
      </w:r>
    </w:p>
    <w:sectPr w:rsidR="00124AA8" w:rsidSect="00EB73C4">
      <w:head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EBEE" w14:textId="77777777" w:rsidR="007639E9" w:rsidRDefault="00770B91">
      <w:r>
        <w:separator/>
      </w:r>
    </w:p>
  </w:endnote>
  <w:endnote w:type="continuationSeparator" w:id="0">
    <w:p w14:paraId="7D413BD7" w14:textId="77777777" w:rsidR="007639E9" w:rsidRDefault="007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75F" w14:textId="77777777" w:rsidR="007639E9" w:rsidRDefault="00770B91">
      <w:r>
        <w:separator/>
      </w:r>
    </w:p>
  </w:footnote>
  <w:footnote w:type="continuationSeparator" w:id="0">
    <w:p w14:paraId="35014C2A" w14:textId="77777777" w:rsidR="007639E9" w:rsidRDefault="0077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DDB" w14:textId="77777777" w:rsidR="00087D94" w:rsidRDefault="00DE2EE3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C06531">
      <w:rPr>
        <w:noProof/>
      </w:rPr>
      <w:t>5</w:t>
    </w:r>
    <w:r>
      <w:fldChar w:fldCharType="end"/>
    </w:r>
  </w:p>
  <w:p w14:paraId="43240A63" w14:textId="77777777" w:rsidR="00087D94" w:rsidRDefault="004935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72B6"/>
    <w:multiLevelType w:val="multilevel"/>
    <w:tmpl w:val="CED8D8AA"/>
    <w:lvl w:ilvl="0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904741"/>
    <w:multiLevelType w:val="multilevel"/>
    <w:tmpl w:val="97F2A7E4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FC306C2"/>
    <w:multiLevelType w:val="multilevel"/>
    <w:tmpl w:val="81421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5C551D"/>
    <w:multiLevelType w:val="hybridMultilevel"/>
    <w:tmpl w:val="ED627C66"/>
    <w:lvl w:ilvl="0" w:tplc="6E6EF1C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84"/>
    <w:rsid w:val="00003CD9"/>
    <w:rsid w:val="000335DD"/>
    <w:rsid w:val="00124AA8"/>
    <w:rsid w:val="001801D8"/>
    <w:rsid w:val="00222E54"/>
    <w:rsid w:val="002636F8"/>
    <w:rsid w:val="002D1BF4"/>
    <w:rsid w:val="002E6680"/>
    <w:rsid w:val="002F15E1"/>
    <w:rsid w:val="00396CC0"/>
    <w:rsid w:val="003A18D5"/>
    <w:rsid w:val="003A71D2"/>
    <w:rsid w:val="003C4E1B"/>
    <w:rsid w:val="003C5C21"/>
    <w:rsid w:val="003C6E8B"/>
    <w:rsid w:val="003E1BA7"/>
    <w:rsid w:val="003F7F16"/>
    <w:rsid w:val="00474123"/>
    <w:rsid w:val="004935ED"/>
    <w:rsid w:val="00596B1A"/>
    <w:rsid w:val="00694A42"/>
    <w:rsid w:val="006E016D"/>
    <w:rsid w:val="006F52BD"/>
    <w:rsid w:val="006F6B68"/>
    <w:rsid w:val="00713A7F"/>
    <w:rsid w:val="007639E9"/>
    <w:rsid w:val="00770B91"/>
    <w:rsid w:val="007974F1"/>
    <w:rsid w:val="0086359B"/>
    <w:rsid w:val="00880E01"/>
    <w:rsid w:val="008C3D2D"/>
    <w:rsid w:val="009509E1"/>
    <w:rsid w:val="00965F3B"/>
    <w:rsid w:val="00971221"/>
    <w:rsid w:val="00B94D28"/>
    <w:rsid w:val="00BB0F0F"/>
    <w:rsid w:val="00BE114A"/>
    <w:rsid w:val="00C06531"/>
    <w:rsid w:val="00C47E9D"/>
    <w:rsid w:val="00D27E61"/>
    <w:rsid w:val="00DA7B6A"/>
    <w:rsid w:val="00DE2EE3"/>
    <w:rsid w:val="00E161FA"/>
    <w:rsid w:val="00E26A84"/>
    <w:rsid w:val="00E47495"/>
    <w:rsid w:val="00EA1C0B"/>
    <w:rsid w:val="00EB57FF"/>
    <w:rsid w:val="00EE48C0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53C7"/>
  <w15:chartTrackingRefBased/>
  <w15:docId w15:val="{005465F1-4329-4E5B-9C08-E644410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6A84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6A8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E26A84"/>
    <w:pPr>
      <w:spacing w:line="48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26A8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26A84"/>
    <w:pPr>
      <w:jc w:val="center"/>
    </w:pPr>
    <w:rPr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E26A8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hivatkozs">
    <w:name w:val="Hyperlink"/>
    <w:rsid w:val="00E26A8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E26A84"/>
    <w:pPr>
      <w:jc w:val="both"/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E26A84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26A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6A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26A84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974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74F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74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74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74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09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5C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C21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EA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ay.anett@szentend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szentend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entendre.hu/ingatlanport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2011</Words>
  <Characters>13882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Szokolay Fanny - Winkler, Barna &amp; Társai Ügyvédi Iroda</dc:creator>
  <cp:keywords/>
  <dc:description/>
  <cp:lastModifiedBy>Gabay Anett</cp:lastModifiedBy>
  <cp:revision>5</cp:revision>
  <cp:lastPrinted>2021-06-23T07:46:00Z</cp:lastPrinted>
  <dcterms:created xsi:type="dcterms:W3CDTF">2021-06-22T11:26:00Z</dcterms:created>
  <dcterms:modified xsi:type="dcterms:W3CDTF">2021-06-23T08:29:00Z</dcterms:modified>
</cp:coreProperties>
</file>