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7560"/>
      </w:tblGrid>
      <w:tr w:rsidR="009078C4" w:rsidRPr="003E6B69" w14:paraId="09575387" w14:textId="77777777" w:rsidTr="0069137B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0DC403A1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br w:type="page"/>
            </w:r>
            <w:r w:rsidRPr="003E6B69">
              <w:rPr>
                <w:b/>
                <w:sz w:val="22"/>
                <w:szCs w:val="22"/>
              </w:rPr>
              <w:t>JAVASLAT</w:t>
            </w:r>
          </w:p>
          <w:p w14:paraId="33CBE86B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Szentendre Város Díszpolgára Cím</w:t>
            </w:r>
          </w:p>
          <w:p w14:paraId="30A01BCD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adományozására</w:t>
            </w:r>
          </w:p>
        </w:tc>
      </w:tr>
      <w:tr w:rsidR="009078C4" w:rsidRPr="003E6B69" w14:paraId="5EFEFCED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2387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neve: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165BE8CF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6F5EBCEA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04FC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7DE1F2D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526C315C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465C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telefonszáma vagy e-mail címe: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14:paraId="40D1F9E2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078C4" w:rsidRPr="003E6B69" w14:paraId="266B9939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8398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Beérkezés határideje és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FB2AA6" w14:textId="0C87BB82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5D5BB1">
              <w:rPr>
                <w:b/>
                <w:sz w:val="22"/>
                <w:szCs w:val="22"/>
              </w:rPr>
              <w:t>1</w:t>
            </w:r>
            <w:r w:rsidRPr="003E6B69">
              <w:rPr>
                <w:b/>
                <w:sz w:val="22"/>
                <w:szCs w:val="22"/>
              </w:rPr>
              <w:t xml:space="preserve">. </w:t>
            </w:r>
            <w:r w:rsidR="00667274">
              <w:rPr>
                <w:b/>
                <w:sz w:val="22"/>
                <w:szCs w:val="22"/>
              </w:rPr>
              <w:t>április 30</w:t>
            </w:r>
            <w:r w:rsidRPr="003E6B69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(péntek)</w:t>
            </w:r>
          </w:p>
          <w:p w14:paraId="640CB4E7" w14:textId="77777777" w:rsidR="00667274" w:rsidRDefault="009078C4" w:rsidP="00667274">
            <w:pPr>
              <w:rPr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e-mail:</w:t>
            </w:r>
            <w:r w:rsidRPr="003E6B69">
              <w:rPr>
                <w:sz w:val="22"/>
                <w:szCs w:val="22"/>
              </w:rPr>
              <w:t xml:space="preserve"> </w:t>
            </w:r>
            <w:hyperlink r:id="rId4" w:history="1">
              <w:r w:rsidRPr="00F73813">
                <w:rPr>
                  <w:rStyle w:val="Hiperhivatkozs"/>
                  <w:sz w:val="22"/>
                  <w:szCs w:val="22"/>
                </w:rPr>
                <w:t>jegyzo@szentendre.hu</w:t>
              </w:r>
            </w:hyperlink>
            <w:r w:rsidRPr="00F73813">
              <w:rPr>
                <w:sz w:val="22"/>
                <w:szCs w:val="22"/>
              </w:rPr>
              <w:t xml:space="preserve"> </w:t>
            </w:r>
          </w:p>
          <w:p w14:paraId="7190D34B" w14:textId="77777777" w:rsidR="00667274" w:rsidRDefault="00667274" w:rsidP="00667274">
            <w:pPr>
              <w:rPr>
                <w:sz w:val="22"/>
                <w:szCs w:val="22"/>
              </w:rPr>
            </w:pPr>
            <w:r w:rsidRPr="00667274">
              <w:rPr>
                <w:b/>
                <w:sz w:val="22"/>
                <w:szCs w:val="22"/>
              </w:rPr>
              <w:t>postacím: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078C4" w:rsidRPr="00F73813">
              <w:rPr>
                <w:bCs/>
                <w:sz w:val="22"/>
                <w:szCs w:val="22"/>
              </w:rPr>
              <w:t>Szentendrei Közös Önkormányzati Hivatal</w:t>
            </w:r>
          </w:p>
          <w:p w14:paraId="0E9FE046" w14:textId="5C06CFC4" w:rsidR="009078C4" w:rsidRPr="003E6B69" w:rsidRDefault="00667274" w:rsidP="00667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078C4" w:rsidRPr="00F73813">
              <w:rPr>
                <w:sz w:val="22"/>
                <w:szCs w:val="22"/>
              </w:rPr>
              <w:t>2000 Szentendre, Városház tér 3.)</w:t>
            </w:r>
          </w:p>
        </w:tc>
      </w:tr>
      <w:tr w:rsidR="009078C4" w:rsidRPr="003E6B69" w14:paraId="5CCB16A3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F79A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neve, titulusa: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14:paraId="5FE484E4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5898001F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560F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7627E67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6E3FCEEE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82C5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telefonszáma vagy e-mail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2AB3C8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5A8956A1" w14:textId="77777777" w:rsidTr="0069137B">
        <w:tc>
          <w:tcPr>
            <w:tcW w:w="208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F2610C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 xml:space="preserve">*Indokolás: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0D81C215" w14:textId="77777777" w:rsidR="009078C4" w:rsidRPr="003E6B69" w:rsidRDefault="009078C4" w:rsidP="0069137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(A javaslat indokolásaként maximum 15 gépelt sor)</w:t>
            </w:r>
          </w:p>
          <w:p w14:paraId="45FF665C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206C33E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87D09FA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FF47763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094FA51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E53B7BE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CBC9DFC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B059B99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12F0843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45CB759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3F2B657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149D564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88C1021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053A1AD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36E1B99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225ADCC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1CD516D" w14:textId="77777777" w:rsidR="009078C4" w:rsidRDefault="009078C4" w:rsidP="009078C4">
      <w:pPr>
        <w:spacing w:before="120" w:after="120"/>
        <w:jc w:val="both"/>
        <w:rPr>
          <w:sz w:val="22"/>
          <w:szCs w:val="22"/>
        </w:rPr>
      </w:pPr>
      <w:r w:rsidRPr="003E6B69">
        <w:rPr>
          <w:sz w:val="22"/>
          <w:szCs w:val="22"/>
        </w:rPr>
        <w:t>* -jelölt mező kitöltése kötelező!</w:t>
      </w:r>
    </w:p>
    <w:p w14:paraId="516D4F5A" w14:textId="5875DF6C" w:rsidR="00E2179A" w:rsidRPr="00667274" w:rsidRDefault="005D5BB1" w:rsidP="00667274">
      <w:pPr>
        <w:spacing w:line="360" w:lineRule="auto"/>
        <w:jc w:val="both"/>
        <w:rPr>
          <w:b/>
        </w:rPr>
      </w:pPr>
    </w:p>
    <w:sectPr w:rsidR="00E2179A" w:rsidRPr="00667274" w:rsidSect="0066727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C4"/>
    <w:rsid w:val="005D5BB1"/>
    <w:rsid w:val="00667274"/>
    <w:rsid w:val="007B1928"/>
    <w:rsid w:val="009078C4"/>
    <w:rsid w:val="00BA4896"/>
    <w:rsid w:val="00BE3E1B"/>
    <w:rsid w:val="00C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C4C7"/>
  <w15:chartTrackingRefBased/>
  <w15:docId w15:val="{AB5B17ED-D4B9-4350-A5E2-2C10C8C2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07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gyzo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Wettorázziné dr. Molnár Miléna</cp:lastModifiedBy>
  <cp:revision>5</cp:revision>
  <dcterms:created xsi:type="dcterms:W3CDTF">2020-04-27T12:08:00Z</dcterms:created>
  <dcterms:modified xsi:type="dcterms:W3CDTF">2021-03-23T14:26:00Z</dcterms:modified>
</cp:coreProperties>
</file>