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6B47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Szentendre Város Önkormányzat</w:t>
      </w:r>
    </w:p>
    <w:p w14:paraId="0BA95B83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Polgármesterének</w:t>
      </w:r>
    </w:p>
    <w:p w14:paraId="7B286676" w14:textId="76110DE1" w:rsidR="006A1E9E" w:rsidRDefault="00F25356" w:rsidP="006A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163</w:t>
      </w:r>
      <w:r w:rsidR="006A1E9E">
        <w:rPr>
          <w:rFonts w:ascii="Times New Roman" w:hAnsi="Times New Roman" w:cs="Times New Roman"/>
          <w:b/>
          <w:sz w:val="24"/>
          <w:szCs w:val="24"/>
        </w:rPr>
        <w:t>/2020. (</w:t>
      </w:r>
      <w:r w:rsidR="002A3617">
        <w:rPr>
          <w:rFonts w:ascii="Times New Roman" w:hAnsi="Times New Roman" w:cs="Times New Roman"/>
          <w:b/>
          <w:sz w:val="24"/>
          <w:szCs w:val="24"/>
        </w:rPr>
        <w:t>XII.07</w:t>
      </w:r>
      <w:r w:rsidR="006A1E9E">
        <w:rPr>
          <w:rFonts w:ascii="Times New Roman" w:hAnsi="Times New Roman" w:cs="Times New Roman"/>
          <w:b/>
          <w:sz w:val="24"/>
          <w:szCs w:val="24"/>
        </w:rPr>
        <w:t>.) számú határozata</w:t>
      </w:r>
    </w:p>
    <w:p w14:paraId="57EFADB5" w14:textId="77777777" w:rsidR="006A1E9E" w:rsidRDefault="006A1E9E" w:rsidP="006A1E9E">
      <w:pPr>
        <w:shd w:val="clear" w:color="auto" w:fill="FFFFFF"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0E7E7E0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32FE780" w14:textId="77777777" w:rsidR="00D23407" w:rsidRDefault="006A1E9E" w:rsidP="00D23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C8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alapján, a 478/2020. (XI.3.) Korm. rendelettel kihirdetett veszélyhelyzetre tekintettel a veszélyhelyzet idejére biztosított polgármesteri jogkörben eljárva </w:t>
      </w:r>
    </w:p>
    <w:p w14:paraId="1C25C406" w14:textId="77777777" w:rsidR="00D23407" w:rsidRDefault="00D23407" w:rsidP="00D23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5FC09" w14:textId="77777777" w:rsidR="002C052C" w:rsidRPr="002C052C" w:rsidRDefault="002A3617" w:rsidP="002C052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2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2020. december 8. napjától a Gondozási Központ </w:t>
      </w:r>
      <w:r w:rsidR="00F25356" w:rsidRPr="002C0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idősek és demens betegek nappali ellátása</w:t>
      </w:r>
      <w:r w:rsidR="00F25356" w:rsidRPr="002C0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7DC8" w:rsidRPr="002C052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helyben nyújtott </w:t>
      </w:r>
      <w:r w:rsidR="00367DC8" w:rsidRPr="002C052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</w:t>
      </w:r>
      <w:r w:rsidR="00D23407" w:rsidRPr="002C0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ait </w:t>
      </w:r>
      <w:r w:rsidR="00367DC8" w:rsidRPr="002C0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szüneteltetem, </w:t>
      </w:r>
      <w:r w:rsidR="00367DC8" w:rsidRP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azzal, hogy a szükséges ellátást az ellátottak lakókörnyezetében vagy infokommunikációs eszközökön keresztül kell nyújtani</w:t>
      </w:r>
      <w:r w:rsidR="00D23407" w:rsidRP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2A98B94" w14:textId="55F6929E" w:rsidR="00367DC8" w:rsidRPr="002C052C" w:rsidRDefault="00D23407" w:rsidP="002C052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367DC8" w:rsidRP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elkérem a Gondozási Központ intézményvezető</w:t>
      </w:r>
      <w:r w:rsid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jé</w:t>
      </w:r>
      <w:r w:rsidRPr="002C052C">
        <w:rPr>
          <w:rFonts w:ascii="Times New Roman" w:hAnsi="Times New Roman" w:cs="Times New Roman"/>
          <w:sz w:val="24"/>
          <w:szCs w:val="24"/>
          <w:shd w:val="clear" w:color="auto" w:fill="FFFFFF"/>
        </w:rPr>
        <w:t>t, hogy az ellátottak otthoni ellátásáról gondoskodjon.</w:t>
      </w:r>
    </w:p>
    <w:p w14:paraId="275B501A" w14:textId="33AE95C7" w:rsidR="00367DC8" w:rsidRPr="00367DC8" w:rsidRDefault="00367DC8" w:rsidP="002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EAFCF" w14:textId="77777777" w:rsidR="006A1E9E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14:paraId="4AC3483F" w14:textId="32BD96B6" w:rsidR="002A3617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234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Polgármester</w:t>
      </w:r>
    </w:p>
    <w:p w14:paraId="4DE13922" w14:textId="59FBCB12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azonnal, </w:t>
      </w:r>
      <w:r w:rsidR="00D23407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veszélyhelyzet fennállásig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</w:p>
    <w:p w14:paraId="138E94FE" w14:textId="5DA64D68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Végrehajtásért közvetlenül felelős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 w:rsidR="00D234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Gondozási Központ intézményvezető</w:t>
      </w:r>
    </w:p>
    <w:p w14:paraId="5FF68F64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0E7D53C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8EC1379" w14:textId="2E3432CB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Szentendre, 2020. </w:t>
      </w:r>
      <w:r w:rsidR="00D23407">
        <w:rPr>
          <w:rFonts w:ascii="Times New Roman" w:hAnsi="Times New Roman" w:cs="Times New Roman"/>
          <w:sz w:val="24"/>
          <w:szCs w:val="24"/>
        </w:rPr>
        <w:t>december 7.</w:t>
      </w:r>
    </w:p>
    <w:p w14:paraId="03B3D709" w14:textId="77777777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</w:p>
    <w:p w14:paraId="254D3216" w14:textId="236E2428" w:rsidR="006A1E9E" w:rsidRDefault="00EF3A23" w:rsidP="006A1E9E">
      <w:pPr>
        <w:spacing w:after="0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Fülöp Zsolt s. k.</w:t>
      </w:r>
    </w:p>
    <w:p w14:paraId="1D874A37" w14:textId="4407D4FA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p w14:paraId="1BA6CE93" w14:textId="77777777" w:rsidR="00726157" w:rsidRDefault="00726157"/>
    <w:sectPr w:rsidR="007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6B2A"/>
    <w:multiLevelType w:val="hybridMultilevel"/>
    <w:tmpl w:val="F6F6E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4572"/>
    <w:multiLevelType w:val="hybridMultilevel"/>
    <w:tmpl w:val="26FA94F6"/>
    <w:lvl w:ilvl="0" w:tplc="2CA2C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4125"/>
    <w:multiLevelType w:val="hybridMultilevel"/>
    <w:tmpl w:val="8FECB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E"/>
    <w:rsid w:val="002A3617"/>
    <w:rsid w:val="002C052C"/>
    <w:rsid w:val="00367DC8"/>
    <w:rsid w:val="00531F17"/>
    <w:rsid w:val="006A1E9E"/>
    <w:rsid w:val="00726157"/>
    <w:rsid w:val="00D23407"/>
    <w:rsid w:val="00EF3A23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9"/>
  <w15:chartTrackingRefBased/>
  <w15:docId w15:val="{C22FE67F-CF11-4D7B-BECC-5E10ECD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E9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E9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A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3</cp:revision>
  <dcterms:created xsi:type="dcterms:W3CDTF">2020-12-07T15:02:00Z</dcterms:created>
  <dcterms:modified xsi:type="dcterms:W3CDTF">2020-12-07T15:06:00Z</dcterms:modified>
</cp:coreProperties>
</file>