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22" w:rsidRDefault="004F72A7" w:rsidP="00A86B4C">
      <w:pPr>
        <w:jc w:val="center"/>
        <w:rPr>
          <w:sz w:val="36"/>
          <w:szCs w:val="36"/>
        </w:rPr>
      </w:pPr>
      <w:r w:rsidRPr="00A86B4C">
        <w:rPr>
          <w:sz w:val="36"/>
          <w:szCs w:val="36"/>
        </w:rPr>
        <w:t>2020</w:t>
      </w:r>
      <w:r w:rsidR="00E2017A">
        <w:rPr>
          <w:sz w:val="36"/>
          <w:szCs w:val="36"/>
        </w:rPr>
        <w:t>.</w:t>
      </w:r>
      <w:r w:rsidRPr="00A86B4C">
        <w:rPr>
          <w:sz w:val="36"/>
          <w:szCs w:val="36"/>
        </w:rPr>
        <w:t xml:space="preserve"> pénteki rendelések</w:t>
      </w:r>
    </w:p>
    <w:p w:rsidR="00E2017A" w:rsidRPr="00A86B4C" w:rsidRDefault="00E2017A" w:rsidP="00A86B4C">
      <w:pPr>
        <w:jc w:val="center"/>
        <w:rPr>
          <w:sz w:val="36"/>
          <w:szCs w:val="36"/>
        </w:rPr>
      </w:pP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01</w:t>
      </w:r>
      <w:r w:rsidR="000A78C4">
        <w:rPr>
          <w:sz w:val="24"/>
          <w:szCs w:val="24"/>
        </w:rPr>
        <w:t>.10. 8-12.30.-ig Dr</w:t>
      </w:r>
      <w:r w:rsidR="00E2017A">
        <w:rPr>
          <w:sz w:val="24"/>
          <w:szCs w:val="24"/>
        </w:rPr>
        <w:t>.</w:t>
      </w:r>
      <w:bookmarkStart w:id="0" w:name="_GoBack"/>
      <w:bookmarkEnd w:id="0"/>
      <w:r w:rsidR="000A78C4">
        <w:rPr>
          <w:sz w:val="24"/>
          <w:szCs w:val="24"/>
        </w:rPr>
        <w:t xml:space="preserve"> Hernádi Márton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Szakolczai Annamária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01.17. 8-12.30.-ig Dr. Poór László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78C4">
        <w:rPr>
          <w:sz w:val="24"/>
          <w:szCs w:val="24"/>
        </w:rPr>
        <w:t>12.30-17.-ig Dr. Hernádi Márton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01.24. 8-12.30.-ig Dr. Szakolczai Annamária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Pálffy Márta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01.31. 8-12.30-ig Dr. Pálffy Márta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72A7" w:rsidRPr="00A86B4C">
        <w:rPr>
          <w:sz w:val="24"/>
          <w:szCs w:val="24"/>
        </w:rPr>
        <w:t>12.30-17.ig Dr. Poór László</w:t>
      </w:r>
    </w:p>
    <w:p w:rsidR="004F72A7" w:rsidRPr="00A86B4C" w:rsidRDefault="004F72A7" w:rsidP="001B30C7">
      <w:pPr>
        <w:rPr>
          <w:sz w:val="24"/>
          <w:szCs w:val="24"/>
        </w:rPr>
      </w:pP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02.</w:t>
      </w:r>
      <w:r w:rsidR="000A78C4">
        <w:rPr>
          <w:sz w:val="24"/>
          <w:szCs w:val="24"/>
        </w:rPr>
        <w:t>07. 8-12.30.-ig Dr. Hernádi Márton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Szakolczai Annamária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02.14. 8-12.30.-ig Dr. Poór László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Pálffy Márta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02.21. 8-12.30.-ig Dr. Szakolczai Annamária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78C4">
        <w:rPr>
          <w:sz w:val="24"/>
          <w:szCs w:val="24"/>
        </w:rPr>
        <w:t>12.30-17.-ig Dr. Hernádi Márton</w:t>
      </w: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02.28. 8-12.30.-ig Dr. Pálffy Márta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Poór László</w:t>
      </w:r>
    </w:p>
    <w:p w:rsidR="004F72A7" w:rsidRPr="00A86B4C" w:rsidRDefault="004F72A7" w:rsidP="001B30C7">
      <w:pPr>
        <w:rPr>
          <w:sz w:val="24"/>
          <w:szCs w:val="24"/>
        </w:rPr>
      </w:pPr>
    </w:p>
    <w:p w:rsidR="004F72A7" w:rsidRPr="00A86B4C" w:rsidRDefault="004F72A7" w:rsidP="001B30C7">
      <w:pPr>
        <w:rPr>
          <w:sz w:val="24"/>
          <w:szCs w:val="24"/>
        </w:rPr>
      </w:pPr>
    </w:p>
    <w:p w:rsidR="004F72A7" w:rsidRPr="00A86B4C" w:rsidRDefault="004F72A7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03.</w:t>
      </w:r>
      <w:r w:rsidR="000A78C4">
        <w:rPr>
          <w:sz w:val="24"/>
          <w:szCs w:val="24"/>
        </w:rPr>
        <w:t>06. 8-12.30.-ig Dr. Hernádi Márton</w:t>
      </w:r>
    </w:p>
    <w:p w:rsidR="004F72A7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2A7" w:rsidRPr="00A86B4C">
        <w:rPr>
          <w:sz w:val="24"/>
          <w:szCs w:val="24"/>
        </w:rPr>
        <w:t>12.30-17.-ig Dr. Szakolczai Annamária</w:t>
      </w:r>
    </w:p>
    <w:p w:rsidR="00A86B4C" w:rsidRPr="00A86B4C" w:rsidRDefault="00A86B4C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03.13. 8-12.30.-ig Dr. Poór László</w:t>
      </w:r>
    </w:p>
    <w:p w:rsidR="00A86B4C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6B4C" w:rsidRPr="00A86B4C">
        <w:rPr>
          <w:sz w:val="24"/>
          <w:szCs w:val="24"/>
        </w:rPr>
        <w:t>12.30-17.ig Dr. Pálffy Márta</w:t>
      </w:r>
    </w:p>
    <w:p w:rsidR="00A86B4C" w:rsidRPr="00A86B4C" w:rsidRDefault="00A86B4C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03.20. 8-12.30.-ig Dr. Szakolczai Annamária</w:t>
      </w:r>
    </w:p>
    <w:p w:rsidR="000A78C4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78C4">
        <w:rPr>
          <w:sz w:val="24"/>
          <w:szCs w:val="24"/>
        </w:rPr>
        <w:t>12.30-17.-ig Dr. Hernádi Márton</w:t>
      </w:r>
    </w:p>
    <w:p w:rsidR="00A86B4C" w:rsidRPr="00A86B4C" w:rsidRDefault="00A86B4C" w:rsidP="001B30C7">
      <w:pPr>
        <w:rPr>
          <w:sz w:val="24"/>
          <w:szCs w:val="24"/>
        </w:rPr>
      </w:pPr>
      <w:r w:rsidRPr="00A86B4C">
        <w:rPr>
          <w:sz w:val="24"/>
          <w:szCs w:val="24"/>
        </w:rPr>
        <w:t>03.27. 8-12.30.-ig Dr. Pálffy Márta</w:t>
      </w:r>
    </w:p>
    <w:p w:rsidR="00A86B4C" w:rsidRPr="00A86B4C" w:rsidRDefault="001B30C7" w:rsidP="001B30C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6B4C" w:rsidRPr="00A86B4C">
        <w:rPr>
          <w:sz w:val="24"/>
          <w:szCs w:val="24"/>
        </w:rPr>
        <w:t>12.30-17.-ig Dr. Poór László</w:t>
      </w:r>
    </w:p>
    <w:sectPr w:rsidR="00A86B4C" w:rsidRPr="00A8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7"/>
    <w:rsid w:val="000A78C4"/>
    <w:rsid w:val="00161922"/>
    <w:rsid w:val="001B30C7"/>
    <w:rsid w:val="004F72A7"/>
    <w:rsid w:val="00A86B4C"/>
    <w:rsid w:val="00E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B491-8C5F-4A1D-90E8-6F834420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PalffyMarta</dc:creator>
  <cp:keywords/>
  <dc:description/>
  <cp:lastModifiedBy>Zrt. Vsz</cp:lastModifiedBy>
  <cp:revision>2</cp:revision>
  <cp:lastPrinted>2020-01-09T06:36:00Z</cp:lastPrinted>
  <dcterms:created xsi:type="dcterms:W3CDTF">2020-01-14T13:12:00Z</dcterms:created>
  <dcterms:modified xsi:type="dcterms:W3CDTF">2020-01-14T13:12:00Z</dcterms:modified>
</cp:coreProperties>
</file>