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9C4" w:rsidRPr="00F30D1E" w:rsidRDefault="00DF39C4" w:rsidP="00F30D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FELHÍVÁS SZENTENDREI EGYESÜLETEK ÉS SZENTENDREI OKTATÁSI INTÉZMÉNYEK RÉSZÉRE!</w:t>
      </w:r>
    </w:p>
    <w:p w:rsidR="00DF39C4" w:rsidRPr="00F30D1E" w:rsidRDefault="00DF39C4" w:rsidP="00F30D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„VÁROSI SPORTKARÁCSONY 201</w:t>
      </w:r>
      <w:r w:rsidR="00F30D1E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9</w:t>
      </w:r>
      <w:r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”</w:t>
      </w:r>
    </w:p>
    <w:p w:rsidR="00DF39C4" w:rsidRPr="00F30D1E" w:rsidRDefault="00DF39C4" w:rsidP="00F30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675A09" w:rsidRDefault="00DF39C4" w:rsidP="00F30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Szentendre Város Önkormányzata az idei évben is szeretné a város sportegyesületeivel, sportolóival és testnevelőivel közösen ünnepelni a karácsonyt</w:t>
      </w:r>
      <w:r w:rsidR="0073661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 w:rsidR="009A2FF0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73661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Idén d</w:t>
      </w:r>
      <w:r w:rsid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ecemberben</w:t>
      </w: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már </w:t>
      </w:r>
      <w:r w:rsidR="00675A09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kilencedik</w:t>
      </w: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alkalommal kerül megrendezésre a </w:t>
      </w:r>
      <w:r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Városi Sportkarácsony</w:t>
      </w:r>
      <w:r w:rsid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 </w:t>
      </w:r>
      <w:r w:rsidR="00F30D1E" w:rsidRPr="00BC799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rendezvény</w:t>
      </w:r>
      <w:r w:rsidR="00675A09" w:rsidRPr="00BC799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:rsidR="008B1364" w:rsidRPr="00F30D1E" w:rsidRDefault="008B1364" w:rsidP="00F30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9A2FF0" w:rsidRDefault="00675A09" w:rsidP="008B13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Helyszín:</w:t>
      </w:r>
      <w:r w:rsidR="00DF39C4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 </w:t>
      </w:r>
      <w:r w:rsidR="009A2FF0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S</w:t>
      </w:r>
      <w:r w:rsidR="00AD6381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zentendre</w:t>
      </w:r>
      <w:r w:rsidR="009A2FF0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,</w:t>
      </w:r>
      <w:r w:rsidR="00AD6381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 </w:t>
      </w:r>
      <w:r w:rsidR="00DF39C4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V</w:t>
      </w:r>
      <w:r w:rsidR="00AD6381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árosháza </w:t>
      </w:r>
      <w:r w:rsidR="00F430FB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D</w:t>
      </w:r>
      <w:r w:rsidR="00AD6381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íszte</w:t>
      </w:r>
      <w:r w:rsidR="00F30D1E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rem</w:t>
      </w:r>
    </w:p>
    <w:p w:rsidR="008B1364" w:rsidRPr="00F30D1E" w:rsidRDefault="008B1364" w:rsidP="008B13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</w:p>
    <w:p w:rsidR="00DF39C4" w:rsidRDefault="009A2FF0" w:rsidP="008B13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Időpont:</w:t>
      </w:r>
      <w:r w:rsidR="00AD6381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 </w:t>
      </w:r>
      <w:r w:rsidR="00DF39C4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201</w:t>
      </w:r>
      <w:r w:rsidR="00AD6381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9</w:t>
      </w:r>
      <w:r w:rsidR="00DF39C4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. december </w:t>
      </w:r>
      <w:r w:rsidR="00AD6381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12</w:t>
      </w:r>
      <w:r w:rsidR="0073661F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.</w:t>
      </w:r>
      <w:r w:rsidR="00DF39C4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 </w:t>
      </w:r>
      <w:r w:rsidR="00F430FB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(csütörtök) </w:t>
      </w:r>
      <w:r w:rsidR="00DF39C4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1</w:t>
      </w:r>
      <w:r w:rsidR="00AD6381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7</w:t>
      </w:r>
      <w:r w:rsidR="00DF39C4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.0</w:t>
      </w:r>
      <w:r w:rsidR="00DF39C4" w:rsidRPr="00F30D1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0</w:t>
      </w:r>
      <w:r w:rsidR="0073661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óra</w:t>
      </w:r>
    </w:p>
    <w:p w:rsidR="008B1364" w:rsidRPr="00F30D1E" w:rsidRDefault="008B1364" w:rsidP="008B13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</w:p>
    <w:p w:rsidR="00DF39C4" w:rsidRPr="00F30D1E" w:rsidRDefault="00DF39C4" w:rsidP="00F30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díjátadón szeretnénk a városi sportegyesületek példamutató munkát végző edző</w:t>
      </w:r>
      <w:r w:rsidR="00CF6AA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j</w:t>
      </w: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ét, egyesületét, különböző kategóriákban és korosztályban kiemelkedő eredményt elérő amatőr és profi sportolóit, valamint a szentendrei oktatási intézményeink kiváló testnevelést végző tanárát elismerni.</w:t>
      </w:r>
    </w:p>
    <w:p w:rsidR="00DF39C4" w:rsidRPr="00F30D1E" w:rsidRDefault="00DF39C4" w:rsidP="00F30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 ajánlott sportolók, csapatok és edzőik, testnevelő tanárok az alábbi kategóriákban</w:t>
      </w:r>
      <w:r w:rsidR="009A2FF0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kerülnek díjazásra</w:t>
      </w: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 </w:t>
      </w:r>
    </w:p>
    <w:p w:rsidR="00DF39C4" w:rsidRPr="00F30D1E" w:rsidRDefault="00DF39C4" w:rsidP="00F30D1E">
      <w:pPr>
        <w:shd w:val="clear" w:color="auto" w:fill="FFFFFF"/>
        <w:spacing w:before="100"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1. Szentendre város 201</w:t>
      </w:r>
      <w:r w:rsidR="009A2FF0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8</w:t>
      </w: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/1</w:t>
      </w:r>
      <w:r w:rsidR="009A2FF0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9</w:t>
      </w: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szezon legjobb egyéni gyermek (11-15 év között) amatőr/profi, lány/fiú sportolója</w:t>
      </w:r>
    </w:p>
    <w:p w:rsidR="00DF39C4" w:rsidRPr="00F30D1E" w:rsidRDefault="00DF39C4" w:rsidP="00F30D1E">
      <w:pPr>
        <w:shd w:val="clear" w:color="auto" w:fill="FFFFFF"/>
        <w:spacing w:before="100"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2. Szentendre város 201</w:t>
      </w:r>
      <w:r w:rsidR="009A2FF0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8</w:t>
      </w: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/1</w:t>
      </w:r>
      <w:r w:rsidR="009A2FF0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9</w:t>
      </w: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szezon legjobb egyéni ifjúsági (16-20 év között)</w:t>
      </w:r>
      <w:bookmarkStart w:id="0" w:name="m_4136313073060202889__Hlk529782012"/>
      <w:r w:rsidR="009A2FF0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amatőr/profi, lány/fiú </w:t>
      </w:r>
      <w:bookmarkEnd w:id="0"/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sportolója</w:t>
      </w:r>
    </w:p>
    <w:p w:rsidR="00DF39C4" w:rsidRPr="00F30D1E" w:rsidRDefault="00DF39C4" w:rsidP="00F30D1E">
      <w:pPr>
        <w:shd w:val="clear" w:color="auto" w:fill="FFFFFF"/>
        <w:spacing w:before="100"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3. Szentendre város 201</w:t>
      </w:r>
      <w:r w:rsidR="009A2FF0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8</w:t>
      </w: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/1</w:t>
      </w:r>
      <w:r w:rsidR="009A2FF0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9</w:t>
      </w: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szezon legjobb egyéni felnőtt (20+) </w:t>
      </w:r>
      <w:bookmarkStart w:id="1" w:name="m_4136313073060202889__Hlk529782024"/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amatőr/profi, női/férfi sportolója</w:t>
      </w:r>
      <w:bookmarkEnd w:id="1"/>
    </w:p>
    <w:p w:rsidR="00DF39C4" w:rsidRPr="00F30D1E" w:rsidRDefault="006C21AD" w:rsidP="00F30D1E">
      <w:pPr>
        <w:shd w:val="clear" w:color="auto" w:fill="FFFFFF"/>
        <w:spacing w:before="100"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4</w:t>
      </w:r>
      <w:r w:rsidR="00DF39C4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 Szentendre város 201</w:t>
      </w:r>
      <w:r w:rsidR="009A2FF0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8</w:t>
      </w:r>
      <w:r w:rsidR="00DF39C4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/1</w:t>
      </w:r>
      <w:r w:rsidR="009A2FF0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9</w:t>
      </w:r>
      <w:r w:rsidR="00DF39C4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szezon legjobb edzője egyéni és csapat kategóriában</w:t>
      </w:r>
    </w:p>
    <w:p w:rsidR="00DF39C4" w:rsidRPr="00F30D1E" w:rsidRDefault="006C21AD" w:rsidP="00F30D1E">
      <w:pPr>
        <w:shd w:val="clear" w:color="auto" w:fill="FFFFFF"/>
        <w:spacing w:before="100"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5</w:t>
      </w:r>
      <w:r w:rsidR="00DF39C4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 Szentendre város 201</w:t>
      </w:r>
      <w:r w:rsidR="009A2FF0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8</w:t>
      </w:r>
      <w:r w:rsidR="00DF39C4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/1</w:t>
      </w:r>
      <w:r w:rsidR="009A2FF0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9</w:t>
      </w:r>
      <w:r w:rsidR="00DF39C4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szezon legjobb gyermekcsapat amatőr/profi, lány/fiú kategóriában</w:t>
      </w:r>
    </w:p>
    <w:p w:rsidR="00DF39C4" w:rsidRPr="00F30D1E" w:rsidRDefault="006C21AD" w:rsidP="00F30D1E">
      <w:pPr>
        <w:shd w:val="clear" w:color="auto" w:fill="FFFFFF"/>
        <w:spacing w:before="100"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6</w:t>
      </w:r>
      <w:r w:rsidR="00DF39C4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 Szentendre város 201</w:t>
      </w:r>
      <w:r w:rsidR="009A2FF0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8</w:t>
      </w:r>
      <w:r w:rsidR="00DF39C4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/1</w:t>
      </w:r>
      <w:r w:rsidR="009A2FF0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9</w:t>
      </w:r>
      <w:r w:rsidR="00DF39C4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szezon legjobb ifjúsági csapat amatőr/profi, lány/fiú kategóriában</w:t>
      </w:r>
    </w:p>
    <w:p w:rsidR="00DF39C4" w:rsidRPr="00F30D1E" w:rsidRDefault="006C21AD" w:rsidP="00F30D1E">
      <w:pPr>
        <w:shd w:val="clear" w:color="auto" w:fill="FFFFFF"/>
        <w:spacing w:before="100"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7</w:t>
      </w:r>
      <w:r w:rsidR="00DF39C4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 Szentendre város 201</w:t>
      </w:r>
      <w:r w:rsidR="009A2FF0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8</w:t>
      </w:r>
      <w:r w:rsidR="00DF39C4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/1</w:t>
      </w:r>
      <w:r w:rsidR="009A2FF0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9</w:t>
      </w:r>
      <w:r w:rsidR="00DF39C4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szezon legjobb felnőttcsapat amatőr/profi, női/férfi</w:t>
      </w:r>
    </w:p>
    <w:p w:rsidR="00DF39C4" w:rsidRPr="00F30D1E" w:rsidRDefault="00DF39C4" w:rsidP="00F30D1E">
      <w:pPr>
        <w:shd w:val="clear" w:color="auto" w:fill="FFFFFF"/>
        <w:spacing w:before="100"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kategóriában</w:t>
      </w:r>
    </w:p>
    <w:p w:rsidR="00DF39C4" w:rsidRPr="00F30D1E" w:rsidRDefault="006C21AD" w:rsidP="00F30D1E">
      <w:pPr>
        <w:shd w:val="clear" w:color="auto" w:fill="FFFFFF"/>
        <w:spacing w:before="100"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8</w:t>
      </w:r>
      <w:r w:rsidR="00DF39C4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 Szentendre város 201</w:t>
      </w:r>
      <w:r w:rsidR="009A2FF0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8</w:t>
      </w:r>
      <w:r w:rsidR="00DF39C4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/1</w:t>
      </w:r>
      <w:r w:rsidR="009A2FF0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9</w:t>
      </w:r>
      <w:r w:rsidR="00DF39C4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szezon legsikeresebb egyesülete</w:t>
      </w:r>
    </w:p>
    <w:p w:rsidR="00F30D1E" w:rsidRDefault="006C21AD" w:rsidP="00F30D1E">
      <w:pPr>
        <w:shd w:val="clear" w:color="auto" w:fill="FFFFFF"/>
        <w:spacing w:before="100"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9</w:t>
      </w:r>
      <w:bookmarkStart w:id="2" w:name="_GoBack"/>
      <w:bookmarkEnd w:id="2"/>
      <w:r w:rsidR="00DF39C4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 Szentendre város 201</w:t>
      </w:r>
      <w:r w:rsidR="009A2FF0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8</w:t>
      </w:r>
      <w:r w:rsidR="00DF39C4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/1</w:t>
      </w:r>
      <w:r w:rsidR="009A2FF0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9</w:t>
      </w:r>
      <w:r w:rsidR="00DF39C4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szezon legkiválóbb testnevelő tanára</w:t>
      </w:r>
    </w:p>
    <w:p w:rsidR="00DF39C4" w:rsidRPr="00F30D1E" w:rsidRDefault="00DF39C4" w:rsidP="00F30D1E">
      <w:pPr>
        <w:shd w:val="clear" w:color="auto" w:fill="FFFFFF"/>
        <w:spacing w:before="100"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DF39C4" w:rsidRPr="00F30D1E" w:rsidRDefault="00DF39C4" w:rsidP="00F30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E135E"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  <w:t>Amatőr</w:t>
      </w:r>
      <w:r w:rsidRPr="007E135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</w:t>
      </w:r>
      <w:r w:rsidR="007E135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Szentendrén működő diák és sportegyesületek színeiben 201</w:t>
      </w:r>
      <w:r w:rsidR="009A2FF0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8</w:t>
      </w: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/201</w:t>
      </w:r>
      <w:r w:rsidR="009A2FF0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9</w:t>
      </w: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versenyszezonban </w:t>
      </w:r>
      <w:r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területi, megyei versenyek</w:t>
      </w: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kategóriában </w:t>
      </w:r>
      <w:r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kiemelkedő eredményeket</w:t>
      </w: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elért sportolók és csapatok</w:t>
      </w:r>
    </w:p>
    <w:p w:rsidR="00DF39C4" w:rsidRDefault="00DF39C4" w:rsidP="00F30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0D1E"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  <w:t>Profi</w:t>
      </w: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</w:t>
      </w:r>
      <w:r w:rsidR="007E135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Szentendrén működő sportegyesületek színeiben 201</w:t>
      </w:r>
      <w:r w:rsidR="009A2FF0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8</w:t>
      </w: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/201</w:t>
      </w:r>
      <w:r w:rsidR="009A2FF0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9</w:t>
      </w: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versenyszezonban </w:t>
      </w:r>
      <w:r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országos és nemzetközi </w:t>
      </w: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kategóriában </w:t>
      </w:r>
      <w:r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kiemelkedő eredményeket</w:t>
      </w: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elért sportolók</w:t>
      </w:r>
    </w:p>
    <w:p w:rsidR="00F30D1E" w:rsidRPr="00F30D1E" w:rsidRDefault="00F30D1E" w:rsidP="00F30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F30D1E" w:rsidRPr="00F30D1E" w:rsidRDefault="00DF39C4" w:rsidP="00F30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Minden kategóriából egyesületenként egy ajánlást fogadunk el.</w:t>
      </w:r>
    </w:p>
    <w:p w:rsidR="009A2FF0" w:rsidRDefault="009A2FF0" w:rsidP="00F30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beérkezett ajánlásokat az önkormányzat által kijelölt többtagú grémium fogja elbírál</w:t>
      </w:r>
      <w:r w:rsid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</w:t>
      </w: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</w:t>
      </w:r>
      <w:r w:rsidR="00F30D1E"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:rsidR="00F430FB" w:rsidRDefault="00F430FB" w:rsidP="00F30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 eredményről december 5-ig írásban értesítést küldünk.</w:t>
      </w:r>
    </w:p>
    <w:p w:rsidR="00F30D1E" w:rsidRPr="00F30D1E" w:rsidRDefault="00F30D1E" w:rsidP="00F30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DF39C4" w:rsidRDefault="00DF39C4" w:rsidP="00F30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Az ajánlások mellé </w:t>
      </w:r>
      <w:r w:rsidR="009A2FF0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5</w:t>
      </w:r>
      <w:r w:rsidR="00F30D1E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 </w:t>
      </w:r>
      <w:r w:rsidR="009A2FF0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-</w:t>
      </w:r>
      <w:r w:rsidR="00087F0A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8</w:t>
      </w:r>
      <w:r w:rsidR="009A2FF0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 </w:t>
      </w:r>
      <w:r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mondat méltatást legyenek kedvesek írni!</w:t>
      </w:r>
    </w:p>
    <w:p w:rsidR="00F30D1E" w:rsidRPr="00F30D1E" w:rsidRDefault="00F30D1E" w:rsidP="00F30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9A2FF0" w:rsidRPr="00F30D1E" w:rsidRDefault="009A2FF0" w:rsidP="00F30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beérkezett ajánlásokat </w:t>
      </w:r>
      <w:r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postai úton vagy személyesen lezárt borítékban</w:t>
      </w: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kérjük megküldeni!</w:t>
      </w:r>
    </w:p>
    <w:p w:rsidR="00DF39C4" w:rsidRDefault="00DF39C4" w:rsidP="00F30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Cím:</w:t>
      </w: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2000 Szentendre, Városház tér 3. A borítékra írják rá: „</w:t>
      </w:r>
      <w:r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Városi Sportkarácsony 201</w:t>
      </w:r>
      <w:r w:rsidR="009A2FF0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9</w:t>
      </w:r>
      <w:r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”</w:t>
      </w:r>
    </w:p>
    <w:p w:rsidR="00F30D1E" w:rsidRPr="00F30D1E" w:rsidRDefault="00F30D1E" w:rsidP="00F30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DF39C4" w:rsidRPr="00F30D1E" w:rsidRDefault="00F30D1E" w:rsidP="00F30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Nevezési </w:t>
      </w:r>
      <w:r w:rsidR="00BC7999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h</w:t>
      </w:r>
      <w:r w:rsidR="00DF39C4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atáridő: 201</w:t>
      </w:r>
      <w:r w:rsidR="009A2FF0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9</w:t>
      </w:r>
      <w:r w:rsidR="00DF39C4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. </w:t>
      </w:r>
      <w:r w:rsidR="009A2FF0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november 29</w:t>
      </w:r>
      <w:r w:rsidR="00DF39C4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 (péntek)</w:t>
      </w:r>
      <w:r w:rsidR="00DF39C4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 12.00</w:t>
      </w:r>
      <w:r w:rsidR="00CF6AA7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h</w:t>
      </w:r>
      <w:r w:rsidR="00DF39C4" w:rsidRPr="00F30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-ig</w:t>
      </w:r>
    </w:p>
    <w:p w:rsidR="00DF39C4" w:rsidRPr="00F30D1E" w:rsidRDefault="00DF39C4" w:rsidP="00F30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CC4F10" w:rsidRPr="00F30D1E" w:rsidRDefault="00DF39C4" w:rsidP="00F30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nevezési lapok letölthetők a </w:t>
      </w:r>
      <w:hyperlink r:id="rId4" w:tgtFrame="_blank" w:history="1">
        <w:r w:rsidRPr="00F30D1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u-HU"/>
          </w:rPr>
          <w:t>www.szentendre.hu</w:t>
        </w:r>
      </w:hyperlink>
      <w:r w:rsidRPr="00F30D1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 oldalon  </w:t>
      </w:r>
    </w:p>
    <w:sectPr w:rsidR="00CC4F10" w:rsidRPr="00F30D1E" w:rsidSect="00F30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E8"/>
    <w:rsid w:val="00087F0A"/>
    <w:rsid w:val="000F544D"/>
    <w:rsid w:val="001638FE"/>
    <w:rsid w:val="00177A61"/>
    <w:rsid w:val="00197A17"/>
    <w:rsid w:val="00321AE2"/>
    <w:rsid w:val="00342AD9"/>
    <w:rsid w:val="003F59E3"/>
    <w:rsid w:val="00405053"/>
    <w:rsid w:val="005D477F"/>
    <w:rsid w:val="00613A36"/>
    <w:rsid w:val="006674B2"/>
    <w:rsid w:val="00675A09"/>
    <w:rsid w:val="006C21AD"/>
    <w:rsid w:val="006E5B01"/>
    <w:rsid w:val="006F3127"/>
    <w:rsid w:val="0073661F"/>
    <w:rsid w:val="007B5A11"/>
    <w:rsid w:val="007E135E"/>
    <w:rsid w:val="008B1364"/>
    <w:rsid w:val="009A2FF0"/>
    <w:rsid w:val="00A959BD"/>
    <w:rsid w:val="00AD6381"/>
    <w:rsid w:val="00BA0D00"/>
    <w:rsid w:val="00BC7999"/>
    <w:rsid w:val="00CC4F10"/>
    <w:rsid w:val="00CF6AA7"/>
    <w:rsid w:val="00DF39C4"/>
    <w:rsid w:val="00F30D1E"/>
    <w:rsid w:val="00F430FB"/>
    <w:rsid w:val="00FD671F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D04C"/>
  <w15:chartTrackingRefBased/>
  <w15:docId w15:val="{8802FA2D-1D5F-44FE-8846-FA0EE3D1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4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entendr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Szontagh Istvánné</dc:creator>
  <cp:keywords/>
  <dc:description/>
  <cp:lastModifiedBy>Szontagh Istvánné</cp:lastModifiedBy>
  <cp:revision>4</cp:revision>
  <cp:lastPrinted>2019-11-07T12:18:00Z</cp:lastPrinted>
  <dcterms:created xsi:type="dcterms:W3CDTF">2019-11-08T09:59:00Z</dcterms:created>
  <dcterms:modified xsi:type="dcterms:W3CDTF">2019-11-08T11:56:00Z</dcterms:modified>
</cp:coreProperties>
</file>