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0D" w:rsidRDefault="00C46A70" w:rsidP="00C46A70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F2B50" wp14:editId="62ED456C">
                <wp:simplePos x="0" y="0"/>
                <wp:positionH relativeFrom="margin">
                  <wp:posOffset>128905</wp:posOffset>
                </wp:positionH>
                <wp:positionV relativeFrom="paragraph">
                  <wp:posOffset>-1113790</wp:posOffset>
                </wp:positionV>
                <wp:extent cx="1828800" cy="75247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6A70" w:rsidRPr="007C11A4" w:rsidRDefault="00C46A70" w:rsidP="00C46A7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1A4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 váljon áldozattá!!!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2B50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10.15pt;margin-top:-87.7pt;width:2in;height:59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" filled="f" stroked="f">
                <v:textbox>
                  <w:txbxContent>
                    <w:p w:rsidR="00C46A70" w:rsidRPr="007C11A4" w:rsidRDefault="00C46A70" w:rsidP="00C46A70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11A4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 váljon áldozattá!!!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A70">
        <w:rPr>
          <w:noProof/>
          <w:lang w:eastAsia="hu-HU"/>
        </w:rPr>
        <w:drawing>
          <wp:inline distT="0" distB="0" distL="0" distR="0">
            <wp:extent cx="3123565" cy="5638800"/>
            <wp:effectExtent l="0" t="0" r="635" b="0"/>
            <wp:docPr id="3" name="Kép 3" descr="C:\Users\KovacsLas\Desktop\unokazos beté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csLas\Desktop\unokazos beté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56" cy="56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46A70">
        <w:rPr>
          <w:noProof/>
          <w:lang w:eastAsia="hu-HU"/>
        </w:rPr>
        <w:drawing>
          <wp:inline distT="0" distB="0" distL="0" distR="0">
            <wp:extent cx="2400787" cy="56483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42" cy="56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1F" w:rsidRDefault="0035771F" w:rsidP="00C46A70">
      <w:pPr>
        <w:jc w:val="right"/>
      </w:pPr>
    </w:p>
    <w:p w:rsidR="0035771F" w:rsidRDefault="0035771F" w:rsidP="0035771F">
      <w:r>
        <w:t xml:space="preserve"> </w:t>
      </w:r>
      <w:r>
        <w:rPr>
          <w:noProof/>
          <w:lang w:eastAsia="hu-HU"/>
        </w:rPr>
        <w:drawing>
          <wp:inline distT="0" distB="0" distL="0" distR="0" wp14:anchorId="2B942EF3" wp14:editId="74B47B35">
            <wp:extent cx="1772802" cy="996950"/>
            <wp:effectExtent l="0" t="0" r="0" b="0"/>
            <wp:docPr id="5" name="Kép 5" descr="KÃ©ptalÃ¡lat a kÃ¶vetkezÅre: âtelefonos csal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elefonos csalÃ³k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01" cy="10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u-HU"/>
        </w:rPr>
        <w:drawing>
          <wp:inline distT="0" distB="0" distL="0" distR="0" wp14:anchorId="3E143997" wp14:editId="0175378E">
            <wp:extent cx="1666875" cy="1011294"/>
            <wp:effectExtent l="0" t="0" r="0" b="0"/>
            <wp:docPr id="7" name="Kép 7" descr="KÃ©ptalÃ¡lat a kÃ¶vetkezÅre: âtelefonos csal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telefonos csalÃ³k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21" cy="10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u-HU"/>
        </w:rPr>
        <w:drawing>
          <wp:inline distT="0" distB="0" distL="0" distR="0" wp14:anchorId="2C3568C0" wp14:editId="74E88C8C">
            <wp:extent cx="1545268" cy="1012745"/>
            <wp:effectExtent l="0" t="0" r="0" b="0"/>
            <wp:docPr id="6" name="Kép 6" descr="KÃ©ptalÃ¡lat a kÃ¶vetkezÅre: âtelefonos csal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telefonos csalÃ³k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95" cy="10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83" w:rsidRDefault="00321883" w:rsidP="007C11A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C9F10" wp14:editId="0E4EFEFC">
                <wp:simplePos x="0" y="0"/>
                <wp:positionH relativeFrom="margin">
                  <wp:posOffset>71755</wp:posOffset>
                </wp:positionH>
                <wp:positionV relativeFrom="paragraph">
                  <wp:posOffset>276860</wp:posOffset>
                </wp:positionV>
                <wp:extent cx="5791200" cy="11430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883" w:rsidRPr="00321883" w:rsidRDefault="00321883" w:rsidP="003218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8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Gyanús hívás esetén</w:t>
                            </w:r>
                            <w:r w:rsidR="00EC32A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szakítsa meg a vonalat,</w:t>
                            </w:r>
                            <w:r w:rsidRPr="003218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32A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egyeztessen </w:t>
                            </w:r>
                            <w:r w:rsidRPr="003218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hozzátartozó</w:t>
                            </w:r>
                            <w:r w:rsidR="00EC32A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3218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</w:t>
                            </w:r>
                            <w:r w:rsidR="00EC32A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majd </w:t>
                            </w:r>
                            <w:r w:rsidRPr="003218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hívja a 112 segélyhívót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9F10" id="Szövegdoboz 1" o:spid="_x0000_s1027" type="#_x0000_t202" style="position:absolute;margin-left:5.65pt;margin-top:21.8pt;width:45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" filled="f" stroked="f">
                <v:textbox>
                  <w:txbxContent>
                    <w:p w:rsidR="00321883" w:rsidRPr="00321883" w:rsidRDefault="00321883" w:rsidP="0032188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8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Gyanús hívás esetén</w:t>
                      </w:r>
                      <w:r w:rsidR="00EC32A2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szakítsa meg a vonalat,</w:t>
                      </w:r>
                      <w:r w:rsidRPr="003218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32A2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egyeztessen </w:t>
                      </w:r>
                      <w:r w:rsidRPr="003218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hozzátartozó</w:t>
                      </w:r>
                      <w:r w:rsidR="00EC32A2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3218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</w:t>
                      </w:r>
                      <w:r w:rsidR="00EC32A2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majd </w:t>
                      </w:r>
                      <w:r w:rsidRPr="003218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hívja a 112 segélyhívót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883" w:rsidRDefault="00321883" w:rsidP="0035771F">
      <w:bookmarkStart w:id="0" w:name="_GoBack"/>
      <w:bookmarkEnd w:id="0"/>
    </w:p>
    <w:sectPr w:rsidR="0032188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A8" w:rsidRDefault="00145AA8" w:rsidP="00C46A70">
      <w:pPr>
        <w:spacing w:after="0" w:line="240" w:lineRule="auto"/>
      </w:pPr>
      <w:r>
        <w:separator/>
      </w:r>
    </w:p>
  </w:endnote>
  <w:endnote w:type="continuationSeparator" w:id="0">
    <w:p w:rsidR="00145AA8" w:rsidRDefault="00145AA8" w:rsidP="00C4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A4" w:rsidRDefault="007C11A4">
    <w:pPr>
      <w:pStyle w:val="llb"/>
    </w:pPr>
  </w:p>
  <w:p w:rsidR="007C11A4" w:rsidRDefault="007C11A4">
    <w:pPr>
      <w:pStyle w:val="llb"/>
    </w:pPr>
  </w:p>
  <w:p w:rsidR="007C11A4" w:rsidRDefault="007C11A4">
    <w:pPr>
      <w:pStyle w:val="llb"/>
    </w:pPr>
  </w:p>
  <w:p w:rsidR="007C11A4" w:rsidRPr="007C11A4" w:rsidRDefault="007C11A4" w:rsidP="007C11A4">
    <w:pPr>
      <w:pStyle w:val="llb"/>
      <w:numPr>
        <w:ilvl w:val="0"/>
        <w:numId w:val="2"/>
      </w:numPr>
      <w:jc w:val="right"/>
      <w:rPr>
        <w:sz w:val="16"/>
        <w:szCs w:val="16"/>
      </w:rPr>
    </w:pPr>
    <w:r w:rsidRPr="007C11A4">
      <w:rPr>
        <w:sz w:val="16"/>
        <w:szCs w:val="16"/>
      </w:rPr>
      <w:t xml:space="preserve">a kép </w:t>
    </w:r>
    <w:proofErr w:type="gramStart"/>
    <w:r w:rsidRPr="007C11A4">
      <w:rPr>
        <w:sz w:val="16"/>
        <w:szCs w:val="16"/>
      </w:rPr>
      <w:t>illusztráció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A8" w:rsidRDefault="00145AA8" w:rsidP="00C46A70">
      <w:pPr>
        <w:spacing w:after="0" w:line="240" w:lineRule="auto"/>
      </w:pPr>
      <w:r>
        <w:separator/>
      </w:r>
    </w:p>
  </w:footnote>
  <w:footnote w:type="continuationSeparator" w:id="0">
    <w:p w:rsidR="00145AA8" w:rsidRDefault="00145AA8" w:rsidP="00C4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70" w:rsidRDefault="00C46A70">
    <w:pPr>
      <w:pStyle w:val="lfej"/>
    </w:pPr>
  </w:p>
  <w:p w:rsidR="00C46A70" w:rsidRDefault="00C46A70">
    <w:pPr>
      <w:pStyle w:val="lfej"/>
    </w:pPr>
  </w:p>
  <w:p w:rsidR="00C46A70" w:rsidRDefault="00C46A70">
    <w:pPr>
      <w:pStyle w:val="lfej"/>
    </w:pPr>
  </w:p>
  <w:p w:rsidR="00C46A70" w:rsidRDefault="00C46A70">
    <w:pPr>
      <w:pStyle w:val="lfej"/>
    </w:pPr>
  </w:p>
  <w:p w:rsidR="00C46A70" w:rsidRDefault="00C46A70">
    <w:pPr>
      <w:pStyle w:val="lfej"/>
    </w:pPr>
  </w:p>
  <w:p w:rsidR="00C46A70" w:rsidRDefault="00C46A70">
    <w:pPr>
      <w:pStyle w:val="lfej"/>
    </w:pPr>
  </w:p>
  <w:p w:rsidR="00C46A70" w:rsidRDefault="00C46A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99A"/>
    <w:multiLevelType w:val="hybridMultilevel"/>
    <w:tmpl w:val="5F140F1C"/>
    <w:lvl w:ilvl="0" w:tplc="282E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F267A"/>
    <w:multiLevelType w:val="hybridMultilevel"/>
    <w:tmpl w:val="BBFA13C4"/>
    <w:lvl w:ilvl="0" w:tplc="EF867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70"/>
    <w:rsid w:val="00145AA8"/>
    <w:rsid w:val="001B57E0"/>
    <w:rsid w:val="001E600D"/>
    <w:rsid w:val="00321883"/>
    <w:rsid w:val="0035771F"/>
    <w:rsid w:val="004663A7"/>
    <w:rsid w:val="007C11A4"/>
    <w:rsid w:val="009F0331"/>
    <w:rsid w:val="00B61DA9"/>
    <w:rsid w:val="00C46A70"/>
    <w:rsid w:val="00D778C2"/>
    <w:rsid w:val="00E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A1C"/>
  <w15:chartTrackingRefBased/>
  <w15:docId w15:val="{D2E7B8BB-55C3-45C0-BBA6-6A29F89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A70"/>
  </w:style>
  <w:style w:type="paragraph" w:styleId="llb">
    <w:name w:val="footer"/>
    <w:basedOn w:val="Norml"/>
    <w:link w:val="llbChar"/>
    <w:uiPriority w:val="99"/>
    <w:unhideWhenUsed/>
    <w:rsid w:val="00C4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6A70"/>
  </w:style>
  <w:style w:type="paragraph" w:styleId="Buborkszveg">
    <w:name w:val="Balloon Text"/>
    <w:basedOn w:val="Norml"/>
    <w:link w:val="BuborkszvegChar"/>
    <w:uiPriority w:val="99"/>
    <w:semiHidden/>
    <w:unhideWhenUsed/>
    <w:rsid w:val="009F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33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László</dc:creator>
  <cp:keywords/>
  <dc:description/>
  <cp:lastModifiedBy>Kovács László</cp:lastModifiedBy>
  <cp:revision>6</cp:revision>
  <cp:lastPrinted>2019-01-21T12:04:00Z</cp:lastPrinted>
  <dcterms:created xsi:type="dcterms:W3CDTF">2019-01-21T09:16:00Z</dcterms:created>
  <dcterms:modified xsi:type="dcterms:W3CDTF">2019-01-21T12:59:00Z</dcterms:modified>
</cp:coreProperties>
</file>