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C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Szentendre és Vidéke megjelenések, lapzárták</w:t>
      </w:r>
    </w:p>
    <w:p w:rsidR="00174A83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201</w:t>
      </w:r>
      <w:r w:rsidR="001443DF">
        <w:rPr>
          <w:sz w:val="44"/>
          <w:szCs w:val="44"/>
        </w:rPr>
        <w:t>9</w:t>
      </w:r>
    </w:p>
    <w:p w:rsidR="0074413C" w:rsidRDefault="0074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35BB" w:rsidRPr="00E135BB" w:rsidTr="00362DF2">
        <w:tc>
          <w:tcPr>
            <w:tcW w:w="3070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Lapszám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E135B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Lapzárta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r w:rsidR="00362D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péntek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Megjelenés (hétfő)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015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1. szám</w:t>
            </w:r>
            <w:r w:rsidR="00F015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      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január 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29352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D1B0B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6D1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6F69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(hétfő)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F694D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március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április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8.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0C2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1</w:t>
            </w:r>
            <w:r w:rsidR="000C2D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9.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10.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7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május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7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11.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(kedd)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ius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E4CED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338F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338F3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augusztus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244C3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szeptember 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30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évf. 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19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244C3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4</w:t>
            </w:r>
            <w:r w:rsidR="00CF6A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91DA2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október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(hétfő)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665C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0918F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161FC5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november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0918F7" w:rsidRDefault="000918F7" w:rsidP="00E7001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918F7">
              <w:rPr>
                <w:rFonts w:eastAsia="Times New Roman" w:cs="Times New Roman"/>
                <w:sz w:val="24"/>
                <w:szCs w:val="24"/>
                <w:lang w:eastAsia="hu-HU"/>
              </w:rPr>
              <w:t>november 2</w:t>
            </w:r>
            <w:r w:rsidR="00E70015">
              <w:rPr>
                <w:rFonts w:eastAsia="Times New Roman" w:cs="Times New Roman"/>
                <w:sz w:val="24"/>
                <w:szCs w:val="24"/>
                <w:lang w:eastAsia="hu-HU"/>
              </w:rPr>
              <w:t>5</w:t>
            </w:r>
            <w:r w:rsidRPr="000918F7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62DF2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362DF2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161FC5" w:rsidP="00D244C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CF6AA1" w:rsidP="00E7001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december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</w:tbl>
    <w:p w:rsidR="0074413C" w:rsidRDefault="0074413C"/>
    <w:sectPr w:rsidR="0074413C" w:rsidSect="007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C"/>
    <w:rsid w:val="000918F7"/>
    <w:rsid w:val="000C2DB6"/>
    <w:rsid w:val="001443DF"/>
    <w:rsid w:val="00161FC5"/>
    <w:rsid w:val="00174A83"/>
    <w:rsid w:val="00293522"/>
    <w:rsid w:val="00362DF2"/>
    <w:rsid w:val="00590519"/>
    <w:rsid w:val="006D1B0B"/>
    <w:rsid w:val="006F694D"/>
    <w:rsid w:val="007134EE"/>
    <w:rsid w:val="0074413C"/>
    <w:rsid w:val="007665CC"/>
    <w:rsid w:val="00791DA2"/>
    <w:rsid w:val="0089504F"/>
    <w:rsid w:val="0096029B"/>
    <w:rsid w:val="009F1D30"/>
    <w:rsid w:val="00A57218"/>
    <w:rsid w:val="00B95C50"/>
    <w:rsid w:val="00C0459C"/>
    <w:rsid w:val="00C37B57"/>
    <w:rsid w:val="00C724B5"/>
    <w:rsid w:val="00CF6AA1"/>
    <w:rsid w:val="00D244C3"/>
    <w:rsid w:val="00D338F3"/>
    <w:rsid w:val="00DE4CED"/>
    <w:rsid w:val="00E135BB"/>
    <w:rsid w:val="00E61EC8"/>
    <w:rsid w:val="00E70015"/>
    <w:rsid w:val="00E97D71"/>
    <w:rsid w:val="00EE2A41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7CB-F8D9-4F06-80A6-2FD7308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Szevi</dc:creator>
  <cp:lastModifiedBy>Széles Nóra</cp:lastModifiedBy>
  <cp:revision>7</cp:revision>
  <dcterms:created xsi:type="dcterms:W3CDTF">2018-11-27T16:27:00Z</dcterms:created>
  <dcterms:modified xsi:type="dcterms:W3CDTF">2019-02-25T09:53:00Z</dcterms:modified>
</cp:coreProperties>
</file>