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504950"/>
            <wp:effectExtent l="0" t="0" r="9525" b="0"/>
            <wp:wrapSquare wrapText="bothSides"/>
            <wp:docPr id="1" name="Kép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267E">
        <w:rPr>
          <w:rFonts w:ascii="Arial" w:hAnsi="Arial" w:cs="Arial"/>
          <w:b/>
          <w:sz w:val="20"/>
          <w:szCs w:val="20"/>
        </w:rPr>
        <w:t>Szentendrei Közös Önkormányzati Hivatal</w:t>
      </w:r>
    </w:p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Hatósági Iroda</w:t>
      </w:r>
    </w:p>
    <w:p w:rsidR="008A1829" w:rsidRPr="00C8267E" w:rsidRDefault="008A1829" w:rsidP="008A1829">
      <w:pPr>
        <w:spacing w:after="0"/>
        <w:rPr>
          <w:rFonts w:ascii="Arial" w:hAnsi="Arial" w:cs="Arial"/>
          <w:sz w:val="20"/>
          <w:szCs w:val="20"/>
        </w:rPr>
      </w:pP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2000 Szentendre, Városház tér 3.</w:t>
      </w: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Tel: +36 26 300 407</w:t>
      </w:r>
    </w:p>
    <w:p w:rsidR="001020CA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E-mail: ugyfelszolgalat@szentendre.hu</w:t>
      </w:r>
      <w:r w:rsidRPr="00C8267E">
        <w:rPr>
          <w:rFonts w:ascii="Arial" w:hAnsi="Arial" w:cs="Arial"/>
          <w:sz w:val="20"/>
          <w:szCs w:val="20"/>
        </w:rPr>
        <w:br w:type="textWrapping" w:clear="all"/>
      </w:r>
      <w:r w:rsidR="008A1829" w:rsidRPr="00C8267E">
        <w:rPr>
          <w:rFonts w:ascii="Arial" w:hAnsi="Arial" w:cs="Arial"/>
          <w:b/>
          <w:sz w:val="20"/>
          <w:szCs w:val="20"/>
        </w:rPr>
        <w:t xml:space="preserve">Tárgy: </w:t>
      </w:r>
      <w:r w:rsidR="00286C57">
        <w:rPr>
          <w:rFonts w:ascii="Arial" w:hAnsi="Arial" w:cs="Arial"/>
          <w:b/>
          <w:sz w:val="20"/>
          <w:szCs w:val="20"/>
        </w:rPr>
        <w:t>Hazai anyakönyvezés</w:t>
      </w:r>
    </w:p>
    <w:p w:rsidR="008A1829" w:rsidRPr="00C8267E" w:rsidRDefault="008A1829" w:rsidP="008A1829">
      <w:pPr>
        <w:spacing w:after="0"/>
        <w:rPr>
          <w:rFonts w:ascii="Arial" w:hAnsi="Arial" w:cs="Arial"/>
          <w:b/>
          <w:sz w:val="20"/>
          <w:szCs w:val="20"/>
        </w:rPr>
      </w:pPr>
    </w:p>
    <w:p w:rsidR="008A1829" w:rsidRDefault="00C8267E" w:rsidP="008A18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t>Tisztelt Polgárok</w:t>
      </w:r>
      <w:r w:rsidR="008A1829" w:rsidRPr="00286C57">
        <w:rPr>
          <w:rFonts w:ascii="Arial" w:hAnsi="Arial" w:cs="Arial"/>
          <w:sz w:val="20"/>
          <w:szCs w:val="20"/>
        </w:rPr>
        <w:t>!</w:t>
      </w:r>
    </w:p>
    <w:p w:rsidR="00286C57" w:rsidRDefault="00286C57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86C57" w:rsidRPr="00286C57" w:rsidRDefault="00286C57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C285A" w:rsidRPr="00286C57" w:rsidRDefault="00286C57" w:rsidP="00DE47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magyar állampolgárokat érintő, külföldön történt anyakönyvi eseményeket – születés, házasság, házasság felbontása, haláleset – Magyarországon is anyakönyvezni kell.</w:t>
      </w:r>
      <w:r w:rsidR="00DE472E">
        <w:rPr>
          <w:rFonts w:ascii="Arial" w:hAnsi="Arial" w:cs="Arial"/>
          <w:sz w:val="20"/>
          <w:szCs w:val="20"/>
        </w:rPr>
        <w:t xml:space="preserve"> </w:t>
      </w:r>
      <w:r w:rsidRPr="00286C57">
        <w:rPr>
          <w:rFonts w:ascii="Arial" w:hAnsi="Arial" w:cs="Arial"/>
          <w:sz w:val="20"/>
          <w:szCs w:val="20"/>
        </w:rPr>
        <w:t>A</w:t>
      </w:r>
      <w:r w:rsidR="00DE472E">
        <w:rPr>
          <w:rFonts w:ascii="Arial" w:hAnsi="Arial" w:cs="Arial"/>
          <w:sz w:val="20"/>
          <w:szCs w:val="20"/>
        </w:rPr>
        <w:t>z alábbiakban a</w:t>
      </w:r>
      <w:r w:rsidRPr="00286C57">
        <w:rPr>
          <w:rFonts w:ascii="Arial" w:hAnsi="Arial" w:cs="Arial"/>
          <w:sz w:val="20"/>
          <w:szCs w:val="20"/>
        </w:rPr>
        <w:t xml:space="preserve"> hazai anyakönyvezésre </w:t>
      </w:r>
      <w:r w:rsidR="00AC7616" w:rsidRPr="00286C57">
        <w:rPr>
          <w:rFonts w:ascii="Arial" w:hAnsi="Arial" w:cs="Arial"/>
          <w:sz w:val="20"/>
          <w:szCs w:val="20"/>
        </w:rPr>
        <w:t>vonatkozó leggyakoribb kérdéseket</w:t>
      </w:r>
      <w:r w:rsidRPr="00286C57">
        <w:rPr>
          <w:rFonts w:ascii="Arial" w:hAnsi="Arial" w:cs="Arial"/>
          <w:sz w:val="20"/>
          <w:szCs w:val="20"/>
        </w:rPr>
        <w:t xml:space="preserve"> </w:t>
      </w:r>
      <w:r w:rsidR="00DE472E">
        <w:rPr>
          <w:rFonts w:ascii="Arial" w:hAnsi="Arial" w:cs="Arial"/>
          <w:sz w:val="20"/>
          <w:szCs w:val="20"/>
        </w:rPr>
        <w:t>gyűjtöttük össze.</w:t>
      </w:r>
      <w:r w:rsidR="00AC7616" w:rsidRPr="00286C57">
        <w:rPr>
          <w:rFonts w:ascii="Arial" w:hAnsi="Arial" w:cs="Arial"/>
          <w:sz w:val="20"/>
          <w:szCs w:val="20"/>
        </w:rPr>
        <w:t xml:space="preserve"> </w:t>
      </w:r>
    </w:p>
    <w:p w:rsidR="004E34E5" w:rsidRPr="00286C57" w:rsidRDefault="004E34E5" w:rsidP="00DE47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6C57" w:rsidRPr="00286C57" w:rsidRDefault="00286C57" w:rsidP="00DE472E">
      <w:pPr>
        <w:jc w:val="both"/>
        <w:rPr>
          <w:rFonts w:ascii="Arial" w:hAnsi="Arial" w:cs="Arial"/>
          <w:b/>
          <w:sz w:val="20"/>
          <w:szCs w:val="20"/>
        </w:rPr>
      </w:pPr>
      <w:r w:rsidRPr="00286C57">
        <w:rPr>
          <w:rFonts w:ascii="Arial" w:hAnsi="Arial" w:cs="Arial"/>
          <w:b/>
          <w:sz w:val="20"/>
          <w:szCs w:val="20"/>
        </w:rPr>
        <w:t>Milyen okiratokra van szükség</w:t>
      </w:r>
      <w:r>
        <w:rPr>
          <w:rFonts w:ascii="Arial" w:hAnsi="Arial" w:cs="Arial"/>
          <w:b/>
          <w:sz w:val="20"/>
          <w:szCs w:val="20"/>
        </w:rPr>
        <w:t xml:space="preserve"> magyar állampolgár külföldön történt születésének</w:t>
      </w:r>
      <w:r w:rsidRPr="00286C57">
        <w:rPr>
          <w:rFonts w:ascii="Arial" w:hAnsi="Arial" w:cs="Arial"/>
          <w:b/>
          <w:sz w:val="20"/>
          <w:szCs w:val="20"/>
        </w:rPr>
        <w:t xml:space="preserve"> anyakönyvezéshez?</w:t>
      </w:r>
    </w:p>
    <w:p w:rsidR="00286C57" w:rsidRPr="00DE472E" w:rsidRDefault="00286C57" w:rsidP="00DE472E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t>gyermek születési anyakönyvi kivonata hiteles fordítással</w:t>
      </w:r>
      <w:r w:rsidR="00DE472E">
        <w:rPr>
          <w:rFonts w:ascii="Arial" w:hAnsi="Arial" w:cs="Arial"/>
          <w:sz w:val="20"/>
          <w:szCs w:val="20"/>
        </w:rPr>
        <w:t xml:space="preserve"> </w:t>
      </w:r>
      <w:r w:rsidRPr="00DE472E">
        <w:rPr>
          <w:rFonts w:ascii="Arial" w:hAnsi="Arial" w:cs="Arial"/>
          <w:sz w:val="20"/>
          <w:szCs w:val="20"/>
        </w:rPr>
        <w:t>(</w:t>
      </w:r>
      <w:proofErr w:type="gramStart"/>
      <w:r w:rsidRPr="00DE472E">
        <w:rPr>
          <w:rFonts w:ascii="Arial" w:hAnsi="Arial" w:cs="Arial"/>
          <w:sz w:val="20"/>
          <w:szCs w:val="20"/>
        </w:rPr>
        <w:t>OFFFI ,</w:t>
      </w:r>
      <w:proofErr w:type="gramEnd"/>
      <w:r w:rsidRPr="00DE472E">
        <w:rPr>
          <w:rFonts w:ascii="Arial" w:hAnsi="Arial" w:cs="Arial"/>
          <w:sz w:val="20"/>
          <w:szCs w:val="20"/>
        </w:rPr>
        <w:t xml:space="preserve"> vagy Konzuli fordítás)</w:t>
      </w:r>
    </w:p>
    <w:p w:rsidR="00286C57" w:rsidRPr="00286C57" w:rsidRDefault="00286C57" w:rsidP="00DE472E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t xml:space="preserve"> szülők házassági anyakönyvi kivonata</w:t>
      </w:r>
    </w:p>
    <w:p w:rsidR="00286C57" w:rsidRPr="00286C57" w:rsidRDefault="00286C57" w:rsidP="00DE472E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t>gyermek személyi okmánya másolatban, amennyiben rendelkezik másik állampolgársággal.</w:t>
      </w:r>
    </w:p>
    <w:p w:rsidR="00286C57" w:rsidRPr="00286C57" w:rsidRDefault="00286C57" w:rsidP="00DE472E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t>szülők személyi okmányainak másolata</w:t>
      </w:r>
    </w:p>
    <w:p w:rsidR="00286C57" w:rsidRPr="00286C57" w:rsidRDefault="00286C57" w:rsidP="00DE472E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t>Magyarországon élő magyar állampolgár nyilvántartásba vételéhez, adatlap mindkét szülő és az ingatlan tulajdonosának aláírásával.</w:t>
      </w:r>
    </w:p>
    <w:p w:rsidR="00286C57" w:rsidRPr="00286C57" w:rsidRDefault="00286C57" w:rsidP="00DE472E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t xml:space="preserve">amennyiben csak az egyik szülő a bejelentő, </w:t>
      </w:r>
      <w:proofErr w:type="gramStart"/>
      <w:r w:rsidRPr="00286C57">
        <w:rPr>
          <w:rFonts w:ascii="Arial" w:hAnsi="Arial" w:cs="Arial"/>
          <w:sz w:val="20"/>
          <w:szCs w:val="20"/>
        </w:rPr>
        <w:t>nyilatkozat</w:t>
      </w:r>
      <w:proofErr w:type="gramEnd"/>
      <w:r w:rsidRPr="00286C57">
        <w:rPr>
          <w:rFonts w:ascii="Arial" w:hAnsi="Arial" w:cs="Arial"/>
          <w:sz w:val="20"/>
          <w:szCs w:val="20"/>
        </w:rPr>
        <w:t xml:space="preserve"> illetve hozzájárulás a másik szülőtől a nyilvántartásba vételhez.</w:t>
      </w:r>
    </w:p>
    <w:p w:rsidR="00286C57" w:rsidRPr="00286C57" w:rsidRDefault="00286C57" w:rsidP="00DE472E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t>amennyiben nem a szülők egyike a bejelentő, meghatalmazás, az ügyben eljáró részére a szülőktől.</w:t>
      </w:r>
    </w:p>
    <w:p w:rsidR="00286C57" w:rsidRPr="00286C57" w:rsidRDefault="00286C57" w:rsidP="00DE472E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t>ha nem házasságban született a gyermek, apai elismerő nyilatkozat felvétele szükséges, mindkét szülő személyes jelenlétében.  Külföldi állampolgár esetében, ha nem érti és nem beszéli a magyar nyelvet tolmács szükséges.</w:t>
      </w:r>
    </w:p>
    <w:p w:rsidR="00286C57" w:rsidRPr="00286C57" w:rsidRDefault="00286C57" w:rsidP="00DE472E">
      <w:pPr>
        <w:jc w:val="both"/>
        <w:rPr>
          <w:rFonts w:ascii="Arial" w:hAnsi="Arial" w:cs="Arial"/>
          <w:b/>
          <w:sz w:val="20"/>
          <w:szCs w:val="20"/>
        </w:rPr>
      </w:pPr>
      <w:r w:rsidRPr="00286C57">
        <w:rPr>
          <w:rFonts w:ascii="Arial" w:hAnsi="Arial" w:cs="Arial"/>
          <w:b/>
          <w:sz w:val="20"/>
          <w:szCs w:val="20"/>
        </w:rPr>
        <w:t>A szülők házasságkötése külföldön történt, elfogadható-e a külföldi házassági anyakönyvi kivonat a gyermek magyarországi anyakönyvezéséhez?</w:t>
      </w:r>
    </w:p>
    <w:p w:rsidR="00286C57" w:rsidRPr="00286C57" w:rsidRDefault="00286C57" w:rsidP="00DE472E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t>A gyermek születésének anyakönyvezése előtt a szülők házasságkötését is anyakönyveztetni szükséges Magyarországon. A gyermek családi jogállása csak abban az esetben lesz rendezett, ha magyar okirattal igazolható, hogy házasságban született.</w:t>
      </w:r>
    </w:p>
    <w:p w:rsidR="00286C57" w:rsidRPr="00286C57" w:rsidRDefault="00286C57" w:rsidP="00DE472E">
      <w:pPr>
        <w:jc w:val="both"/>
        <w:rPr>
          <w:rFonts w:ascii="Arial" w:hAnsi="Arial" w:cs="Arial"/>
          <w:b/>
          <w:sz w:val="20"/>
          <w:szCs w:val="20"/>
        </w:rPr>
      </w:pPr>
      <w:r w:rsidRPr="00286C57">
        <w:rPr>
          <w:rFonts w:ascii="Arial" w:hAnsi="Arial" w:cs="Arial"/>
          <w:b/>
          <w:sz w:val="20"/>
          <w:szCs w:val="20"/>
        </w:rPr>
        <w:t>Magyar állampolgár külföldön történt anyakönyvi eseményét köteles Magyarországon bejelenteni?</w:t>
      </w:r>
    </w:p>
    <w:p w:rsidR="00286C57" w:rsidRPr="00DE472E" w:rsidRDefault="00286C57" w:rsidP="00DE472E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t xml:space="preserve">A magyar állampolgár köteles kezdeményezni a külföldön történt házasságkötésének, bejegyzett élettársi kapcsolata létesítésének, gyermeke külföldön történt születésének, valamint a magyar állampolgárságú házastársa, bejegyzett élettársa, gyermeke és szülője külföldön történt halálának anyakönyvezését. </w:t>
      </w:r>
    </w:p>
    <w:p w:rsidR="00286C57" w:rsidRPr="00286C57" w:rsidRDefault="00286C57" w:rsidP="00DE472E">
      <w:pPr>
        <w:jc w:val="both"/>
        <w:rPr>
          <w:rFonts w:ascii="Arial" w:hAnsi="Arial" w:cs="Arial"/>
          <w:b/>
          <w:sz w:val="20"/>
          <w:szCs w:val="20"/>
        </w:rPr>
      </w:pPr>
      <w:r w:rsidRPr="00286C57">
        <w:rPr>
          <w:rFonts w:ascii="Arial" w:hAnsi="Arial" w:cs="Arial"/>
          <w:b/>
          <w:sz w:val="20"/>
          <w:szCs w:val="20"/>
        </w:rPr>
        <w:t xml:space="preserve"> Milyen utónévvel anyakönyvezik a gyermeket Magyarországon, ha a külföldi okiratba a külföldi írásmóddal került be az utónév?</w:t>
      </w:r>
    </w:p>
    <w:p w:rsidR="00286C57" w:rsidRPr="00286C57" w:rsidRDefault="00286C57" w:rsidP="00DE472E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t xml:space="preserve">Magyar állampolgár külföldön született gyermeke születésének anyakönyvezése során a gyermek utóneveként a külföldi okiratban szereplő utónevet kell bejegyezni. </w:t>
      </w:r>
    </w:p>
    <w:p w:rsidR="00286C57" w:rsidRPr="00286C57" w:rsidRDefault="00286C57" w:rsidP="00DE472E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t>A magyar állampolgár a születésének hazai anyakönyvezése során kérheti utónévnek a külföldi anyakönyvi okiratban szereplő utónévnek megfelelő magyar utónévre történő átírását.</w:t>
      </w:r>
    </w:p>
    <w:p w:rsidR="00A161B1" w:rsidRPr="00286C57" w:rsidRDefault="00A161B1" w:rsidP="00DE472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86C57" w:rsidRPr="00286C57" w:rsidRDefault="00286C57" w:rsidP="00DE47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6C57" w:rsidRPr="00286C57" w:rsidRDefault="00286C57" w:rsidP="00DE47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6C57" w:rsidRPr="00286C57" w:rsidRDefault="00286C57" w:rsidP="00DE47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6C57" w:rsidRPr="00286C57" w:rsidRDefault="00286C57" w:rsidP="00DE47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6C57" w:rsidRPr="00286C57" w:rsidRDefault="00286C57" w:rsidP="00DE47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7564" w:rsidRDefault="00994C31" w:rsidP="00DE4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6C57">
        <w:rPr>
          <w:rFonts w:ascii="Arial" w:hAnsi="Arial" w:cs="Arial"/>
          <w:sz w:val="20"/>
          <w:szCs w:val="20"/>
        </w:rPr>
        <w:lastRenderedPageBreak/>
        <w:t>Amennyiben további kérdése merül fel, kérjük keresse bizalommal a Hatósági iroda munkatársait</w:t>
      </w:r>
      <w:r w:rsidR="00A2362A" w:rsidRPr="00286C57">
        <w:rPr>
          <w:rFonts w:ascii="Arial" w:hAnsi="Arial" w:cs="Arial"/>
          <w:sz w:val="20"/>
          <w:szCs w:val="20"/>
        </w:rPr>
        <w:t xml:space="preserve"> ügyfélfogadási időben (Hétfő: 13-17; Szerda: 8-12, 13-16; Péntek: 8-12) a Szentendrei Közös Önkormányzati Hivatalban </w:t>
      </w:r>
      <w:proofErr w:type="gramStart"/>
      <w:r w:rsidR="00A2362A" w:rsidRPr="00286C57">
        <w:rPr>
          <w:rFonts w:ascii="Arial" w:hAnsi="Arial" w:cs="Arial"/>
          <w:sz w:val="20"/>
          <w:szCs w:val="20"/>
        </w:rPr>
        <w:t>( 2000</w:t>
      </w:r>
      <w:proofErr w:type="gramEnd"/>
      <w:r w:rsidR="00A2362A" w:rsidRPr="00286C57">
        <w:rPr>
          <w:rFonts w:ascii="Arial" w:hAnsi="Arial" w:cs="Arial"/>
          <w:sz w:val="20"/>
          <w:szCs w:val="20"/>
        </w:rPr>
        <w:t xml:space="preserve"> Szentendre, Városház tér 3.), vagy a fenti telefonszámon. </w:t>
      </w:r>
    </w:p>
    <w:p w:rsidR="00E95779" w:rsidRPr="00286C57" w:rsidRDefault="00E95779" w:rsidP="00DE47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Ügyintéző: Urbán Zsuzsanna</w:t>
      </w:r>
      <w:bookmarkStart w:id="0" w:name="_GoBack"/>
      <w:bookmarkEnd w:id="0"/>
    </w:p>
    <w:p w:rsidR="002C285A" w:rsidRPr="00286C57" w:rsidRDefault="002C285A" w:rsidP="005F6963">
      <w:pPr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362A" w:rsidRPr="00C8267E" w:rsidRDefault="00A2362A" w:rsidP="002C28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362A" w:rsidRPr="00C8267E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C8267E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C8267E" w:rsidRDefault="00A2362A" w:rsidP="00F8756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Szentendrei Közös Önkormányzati Hivatal</w:t>
      </w:r>
    </w:p>
    <w:p w:rsidR="002C285A" w:rsidRPr="00C8267E" w:rsidRDefault="00A2362A" w:rsidP="00F87564">
      <w:pPr>
        <w:tabs>
          <w:tab w:val="left" w:pos="5955"/>
        </w:tabs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ab/>
        <w:t xml:space="preserve">     </w:t>
      </w:r>
      <w:r w:rsidR="00382B00" w:rsidRPr="00C8267E">
        <w:rPr>
          <w:rFonts w:ascii="Arial" w:hAnsi="Arial" w:cs="Arial"/>
          <w:sz w:val="20"/>
          <w:szCs w:val="20"/>
        </w:rPr>
        <w:t xml:space="preserve">           </w:t>
      </w:r>
      <w:r w:rsidRPr="00C8267E">
        <w:rPr>
          <w:rFonts w:ascii="Arial" w:hAnsi="Arial" w:cs="Arial"/>
          <w:sz w:val="20"/>
          <w:szCs w:val="20"/>
        </w:rPr>
        <w:t xml:space="preserve">  Hatósági iroda</w:t>
      </w:r>
    </w:p>
    <w:sectPr w:rsidR="002C285A" w:rsidRPr="00C8267E" w:rsidSect="00291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AC1"/>
    <w:multiLevelType w:val="hybridMultilevel"/>
    <w:tmpl w:val="A7B2E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841"/>
    <w:multiLevelType w:val="hybridMultilevel"/>
    <w:tmpl w:val="0C3219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6FC9"/>
    <w:multiLevelType w:val="hybridMultilevel"/>
    <w:tmpl w:val="22A469CA"/>
    <w:lvl w:ilvl="0" w:tplc="B77C8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214A"/>
    <w:multiLevelType w:val="hybridMultilevel"/>
    <w:tmpl w:val="CA384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39F8"/>
    <w:multiLevelType w:val="hybridMultilevel"/>
    <w:tmpl w:val="1AC2E368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1EE"/>
    <w:multiLevelType w:val="hybridMultilevel"/>
    <w:tmpl w:val="9ABED80A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34"/>
    <w:rsid w:val="00021456"/>
    <w:rsid w:val="000B0330"/>
    <w:rsid w:val="001020CA"/>
    <w:rsid w:val="00112E61"/>
    <w:rsid w:val="001367DF"/>
    <w:rsid w:val="00177998"/>
    <w:rsid w:val="00204C2B"/>
    <w:rsid w:val="0028534E"/>
    <w:rsid w:val="00286C57"/>
    <w:rsid w:val="00291349"/>
    <w:rsid w:val="00295E90"/>
    <w:rsid w:val="002C285A"/>
    <w:rsid w:val="00382B00"/>
    <w:rsid w:val="00493834"/>
    <w:rsid w:val="004E34E5"/>
    <w:rsid w:val="005F6963"/>
    <w:rsid w:val="006B6FCD"/>
    <w:rsid w:val="00753EBD"/>
    <w:rsid w:val="00887CFA"/>
    <w:rsid w:val="008A1829"/>
    <w:rsid w:val="009763EC"/>
    <w:rsid w:val="00994C31"/>
    <w:rsid w:val="00A161B1"/>
    <w:rsid w:val="00A2362A"/>
    <w:rsid w:val="00A54034"/>
    <w:rsid w:val="00AA42AE"/>
    <w:rsid w:val="00AC7616"/>
    <w:rsid w:val="00BD51BC"/>
    <w:rsid w:val="00BD5F0C"/>
    <w:rsid w:val="00C8267E"/>
    <w:rsid w:val="00C9471B"/>
    <w:rsid w:val="00D62F66"/>
    <w:rsid w:val="00DE1C77"/>
    <w:rsid w:val="00DE472E"/>
    <w:rsid w:val="00E22399"/>
    <w:rsid w:val="00E75B18"/>
    <w:rsid w:val="00E95779"/>
    <w:rsid w:val="00EC0901"/>
    <w:rsid w:val="00F57413"/>
    <w:rsid w:val="00F8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6F4C"/>
  <w15:chartTrackingRefBased/>
  <w15:docId w15:val="{946548FD-CAD4-4F4A-94FD-771D037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285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C285A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C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Árki-Kovács Ágnes</dc:creator>
  <cp:keywords/>
  <dc:description/>
  <cp:lastModifiedBy>Árki-Kovács Ágnes</cp:lastModifiedBy>
  <cp:revision>4</cp:revision>
  <dcterms:created xsi:type="dcterms:W3CDTF">2018-06-13T06:20:00Z</dcterms:created>
  <dcterms:modified xsi:type="dcterms:W3CDTF">2018-06-13T06:48:00Z</dcterms:modified>
</cp:coreProperties>
</file>