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2DC" w:rsidRDefault="000312DC" w:rsidP="000312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ADATLAP</w:t>
      </w:r>
    </w:p>
    <w:p w:rsidR="000312DC" w:rsidRPr="00B3196F" w:rsidRDefault="000312DC" w:rsidP="000312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1+1</w:t>
      </w:r>
    </w:p>
    <w:p w:rsidR="000312DC" w:rsidRDefault="000312DC" w:rsidP="000312DC">
      <w:pPr>
        <w:pStyle w:val="Cmsor2"/>
        <w:rPr>
          <w:sz w:val="24"/>
          <w:szCs w:val="24"/>
        </w:rPr>
      </w:pPr>
      <w:r w:rsidRPr="006D704E">
        <w:rPr>
          <w:sz w:val="24"/>
          <w:szCs w:val="24"/>
        </w:rPr>
        <w:t xml:space="preserve">a </w:t>
      </w:r>
      <w:r w:rsidR="0097159F">
        <w:rPr>
          <w:sz w:val="24"/>
          <w:szCs w:val="24"/>
        </w:rPr>
        <w:t xml:space="preserve">közösségi </w:t>
      </w:r>
      <w:r w:rsidRPr="006D704E">
        <w:rPr>
          <w:sz w:val="24"/>
          <w:szCs w:val="24"/>
        </w:rPr>
        <w:t>út- és járdaépítések, felújítások támogatásáról</w:t>
      </w:r>
    </w:p>
    <w:p w:rsidR="000312DC" w:rsidRPr="00BE4D58" w:rsidRDefault="000312DC" w:rsidP="000312DC">
      <w:pPr>
        <w:rPr>
          <w:lang w:eastAsia="hu-HU"/>
        </w:rPr>
      </w:pPr>
    </w:p>
    <w:p w:rsidR="000312DC" w:rsidRDefault="000312DC" w:rsidP="000312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Kérelmező adata: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51"/>
        <w:gridCol w:w="4511"/>
      </w:tblGrid>
      <w:tr w:rsidR="000312DC" w:rsidTr="00537425">
        <w:tc>
          <w:tcPr>
            <w:tcW w:w="4551" w:type="dxa"/>
          </w:tcPr>
          <w:p w:rsidR="000312DC" w:rsidRDefault="000312DC" w:rsidP="00537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12DC" w:rsidRDefault="000312DC" w:rsidP="00537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Kérelmező közösség neve</w:t>
            </w:r>
          </w:p>
        </w:tc>
        <w:tc>
          <w:tcPr>
            <w:tcW w:w="4511" w:type="dxa"/>
          </w:tcPr>
          <w:p w:rsidR="000312DC" w:rsidRDefault="000312DC" w:rsidP="00537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12DC" w:rsidTr="00537425">
        <w:tc>
          <w:tcPr>
            <w:tcW w:w="4551" w:type="dxa"/>
          </w:tcPr>
          <w:p w:rsidR="000312DC" w:rsidRDefault="000312DC" w:rsidP="00537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Közösség képviselője</w:t>
            </w:r>
          </w:p>
        </w:tc>
        <w:tc>
          <w:tcPr>
            <w:tcW w:w="4511" w:type="dxa"/>
          </w:tcPr>
          <w:p w:rsidR="000312DC" w:rsidRDefault="000312DC" w:rsidP="00537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12DC" w:rsidRDefault="000312DC" w:rsidP="00537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12DC" w:rsidTr="00537425">
        <w:tc>
          <w:tcPr>
            <w:tcW w:w="4551" w:type="dxa"/>
          </w:tcPr>
          <w:p w:rsidR="000312DC" w:rsidRDefault="000312DC" w:rsidP="00537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Képviselő értesítési címe</w:t>
            </w:r>
          </w:p>
        </w:tc>
        <w:tc>
          <w:tcPr>
            <w:tcW w:w="4511" w:type="dxa"/>
          </w:tcPr>
          <w:p w:rsidR="000312DC" w:rsidRDefault="000312DC" w:rsidP="00537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12DC" w:rsidRDefault="000312DC" w:rsidP="00537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12DC" w:rsidTr="00537425">
        <w:tc>
          <w:tcPr>
            <w:tcW w:w="4551" w:type="dxa"/>
          </w:tcPr>
          <w:p w:rsidR="000312DC" w:rsidRDefault="000312DC" w:rsidP="00537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Képviselő adószáma/ adóazonosítója</w:t>
            </w:r>
          </w:p>
        </w:tc>
        <w:tc>
          <w:tcPr>
            <w:tcW w:w="4511" w:type="dxa"/>
          </w:tcPr>
          <w:p w:rsidR="000312DC" w:rsidRDefault="000312DC" w:rsidP="00537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12DC" w:rsidRDefault="000312DC" w:rsidP="00537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12DC" w:rsidTr="00537425">
        <w:tc>
          <w:tcPr>
            <w:tcW w:w="4551" w:type="dxa"/>
          </w:tcPr>
          <w:p w:rsidR="000312DC" w:rsidRDefault="000312DC" w:rsidP="00537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Képviselő telefon száma</w:t>
            </w:r>
          </w:p>
        </w:tc>
        <w:tc>
          <w:tcPr>
            <w:tcW w:w="4511" w:type="dxa"/>
          </w:tcPr>
          <w:p w:rsidR="000312DC" w:rsidRDefault="000312DC" w:rsidP="00537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12DC" w:rsidRDefault="000312DC" w:rsidP="00537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12DC" w:rsidTr="00537425">
        <w:tc>
          <w:tcPr>
            <w:tcW w:w="4551" w:type="dxa"/>
          </w:tcPr>
          <w:p w:rsidR="000312DC" w:rsidRDefault="000312DC" w:rsidP="00537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Képviselő e-mail címe</w:t>
            </w:r>
          </w:p>
        </w:tc>
        <w:tc>
          <w:tcPr>
            <w:tcW w:w="4511" w:type="dxa"/>
          </w:tcPr>
          <w:p w:rsidR="000312DC" w:rsidRDefault="000312DC" w:rsidP="00537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12DC" w:rsidRDefault="000312DC" w:rsidP="00537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312DC" w:rsidRDefault="000312DC" w:rsidP="000312DC">
      <w:pPr>
        <w:rPr>
          <w:rFonts w:ascii="Times New Roman" w:hAnsi="Times New Roman" w:cs="Times New Roman"/>
          <w:b/>
          <w:sz w:val="24"/>
          <w:szCs w:val="24"/>
        </w:rPr>
      </w:pPr>
    </w:p>
    <w:p w:rsidR="000312DC" w:rsidRDefault="000312DC" w:rsidP="000312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Kérelem pénzügyi adatai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0312DC" w:rsidTr="00537425">
        <w:tc>
          <w:tcPr>
            <w:tcW w:w="4543" w:type="dxa"/>
          </w:tcPr>
          <w:p w:rsidR="000312DC" w:rsidRDefault="000312DC" w:rsidP="00537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Kért támogatás összege</w:t>
            </w:r>
          </w:p>
          <w:p w:rsidR="000312DC" w:rsidRPr="004B525A" w:rsidRDefault="000312DC" w:rsidP="00537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9" w:type="dxa"/>
          </w:tcPr>
          <w:p w:rsidR="000312DC" w:rsidRDefault="000312DC" w:rsidP="00537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312DC" w:rsidRDefault="000312DC" w:rsidP="000312DC">
      <w:pPr>
        <w:rPr>
          <w:rFonts w:ascii="Times New Roman" w:hAnsi="Times New Roman" w:cs="Times New Roman"/>
          <w:b/>
          <w:sz w:val="24"/>
          <w:szCs w:val="24"/>
        </w:rPr>
      </w:pPr>
    </w:p>
    <w:p w:rsidR="000312DC" w:rsidRDefault="000312DC" w:rsidP="000312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Tervezett kivitelezési munkák megnevezése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0312DC" w:rsidTr="00537425">
        <w:tc>
          <w:tcPr>
            <w:tcW w:w="5000" w:type="pct"/>
          </w:tcPr>
          <w:p w:rsidR="000312DC" w:rsidRDefault="000312DC" w:rsidP="00537425"/>
          <w:p w:rsidR="000312DC" w:rsidRDefault="000312DC" w:rsidP="00537425"/>
          <w:p w:rsidR="000312DC" w:rsidRDefault="000312DC" w:rsidP="00537425"/>
          <w:p w:rsidR="000312DC" w:rsidRDefault="000312DC" w:rsidP="00537425"/>
          <w:p w:rsidR="000312DC" w:rsidRDefault="000312DC" w:rsidP="00537425"/>
          <w:p w:rsidR="000312DC" w:rsidRDefault="000312DC" w:rsidP="00537425"/>
          <w:p w:rsidR="000312DC" w:rsidRDefault="000312DC" w:rsidP="00537425"/>
          <w:p w:rsidR="000312DC" w:rsidRDefault="000312DC" w:rsidP="00537425"/>
          <w:p w:rsidR="000312DC" w:rsidRDefault="000312DC" w:rsidP="00537425"/>
        </w:tc>
      </w:tr>
    </w:tbl>
    <w:p w:rsidR="000312DC" w:rsidRPr="00F1664A" w:rsidRDefault="000312DC" w:rsidP="000312D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312DC" w:rsidRPr="00F1664A" w:rsidTr="00537425">
        <w:tc>
          <w:tcPr>
            <w:tcW w:w="4531" w:type="dxa"/>
          </w:tcPr>
          <w:p w:rsidR="000312DC" w:rsidRPr="00F1664A" w:rsidRDefault="000312DC" w:rsidP="00537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64A">
              <w:rPr>
                <w:rFonts w:ascii="Times New Roman" w:hAnsi="Times New Roman" w:cs="Times New Roman"/>
                <w:b/>
                <w:sz w:val="24"/>
                <w:szCs w:val="24"/>
              </w:rPr>
              <w:t>Kivitelezés tervezett időpontja</w:t>
            </w:r>
          </w:p>
        </w:tc>
        <w:tc>
          <w:tcPr>
            <w:tcW w:w="4531" w:type="dxa"/>
          </w:tcPr>
          <w:p w:rsidR="000312DC" w:rsidRDefault="000312DC" w:rsidP="00537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12DC" w:rsidRPr="00F1664A" w:rsidRDefault="000312DC" w:rsidP="00537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312DC" w:rsidRDefault="000312DC" w:rsidP="000312DC"/>
    <w:p w:rsidR="000312DC" w:rsidRDefault="000312DC" w:rsidP="000312DC">
      <w:r>
        <w:t>Dátum:</w:t>
      </w:r>
    </w:p>
    <w:p w:rsidR="000312DC" w:rsidRDefault="000312DC" w:rsidP="000312DC"/>
    <w:p w:rsidR="000312DC" w:rsidRDefault="000312DC" w:rsidP="000312DC"/>
    <w:p w:rsidR="004C770E" w:rsidRPr="000312DC" w:rsidRDefault="000312DC" w:rsidP="000312D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aláírás</w:t>
      </w:r>
    </w:p>
    <w:sectPr w:rsidR="004C770E" w:rsidRPr="000312DC" w:rsidSect="008F5CE1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F31" w:rsidRDefault="00235F31" w:rsidP="000312DC">
      <w:pPr>
        <w:spacing w:after="0" w:line="240" w:lineRule="auto"/>
      </w:pPr>
      <w:r>
        <w:separator/>
      </w:r>
    </w:p>
  </w:endnote>
  <w:endnote w:type="continuationSeparator" w:id="0">
    <w:p w:rsidR="00235F31" w:rsidRDefault="00235F31" w:rsidP="00031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CE1" w:rsidRDefault="00235F31">
    <w:pPr>
      <w:pStyle w:val="llb"/>
    </w:pPr>
  </w:p>
  <w:p w:rsidR="008F5CE1" w:rsidRDefault="000312DC">
    <w:pPr>
      <w:pStyle w:val="llb"/>
    </w:pPr>
    <w:r>
      <w:t xml:space="preserve">A tervezett műszaki tartalmat jóváhagyom:                            </w:t>
    </w:r>
  </w:p>
  <w:p w:rsidR="008F5CE1" w:rsidRDefault="00235F31">
    <w:pPr>
      <w:pStyle w:val="llb"/>
    </w:pPr>
  </w:p>
  <w:p w:rsidR="008F5CE1" w:rsidRDefault="000312DC">
    <w:pPr>
      <w:pStyle w:val="llb"/>
    </w:pPr>
    <w:r>
      <w:t xml:space="preserve">             </w:t>
    </w:r>
    <w:r>
      <w:tab/>
      <w:t xml:space="preserve">               Kolozs János                                           </w:t>
    </w:r>
    <w:r>
      <w:tab/>
      <w:t xml:space="preserve"> Virág János</w:t>
    </w:r>
  </w:p>
  <w:p w:rsidR="008F5CE1" w:rsidRDefault="000312DC">
    <w:pPr>
      <w:pStyle w:val="llb"/>
    </w:pPr>
    <w:r>
      <w:t xml:space="preserve">                </w:t>
    </w:r>
    <w:r>
      <w:tab/>
      <w:t xml:space="preserve">              városi főmérnök</w:t>
    </w:r>
    <w:r w:rsidRPr="008F5CE1">
      <w:t xml:space="preserve"> </w:t>
    </w:r>
    <w:r>
      <w:t xml:space="preserve">                                       </w:t>
    </w:r>
    <w:r>
      <w:tab/>
      <w:t xml:space="preserve">   közútkezelő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F31" w:rsidRDefault="00235F31" w:rsidP="000312DC">
      <w:pPr>
        <w:spacing w:after="0" w:line="240" w:lineRule="auto"/>
      </w:pPr>
      <w:r>
        <w:separator/>
      </w:r>
    </w:p>
  </w:footnote>
  <w:footnote w:type="continuationSeparator" w:id="0">
    <w:p w:rsidR="00235F31" w:rsidRDefault="00235F31" w:rsidP="000312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2DC"/>
    <w:rsid w:val="000312DC"/>
    <w:rsid w:val="000E3C19"/>
    <w:rsid w:val="00235F31"/>
    <w:rsid w:val="00244E67"/>
    <w:rsid w:val="004C770E"/>
    <w:rsid w:val="0097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F20A0B-33DE-4FE3-87B5-DCFE654B8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312DC"/>
  </w:style>
  <w:style w:type="paragraph" w:styleId="Cmsor2">
    <w:name w:val="heading 2"/>
    <w:basedOn w:val="Norml"/>
    <w:next w:val="Norml"/>
    <w:link w:val="Cmsor2Char"/>
    <w:uiPriority w:val="99"/>
    <w:qFormat/>
    <w:rsid w:val="000312D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rsid w:val="000312DC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031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312D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312DC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312DC"/>
    <w:rPr>
      <w:vertAlign w:val="superscript"/>
    </w:rPr>
  </w:style>
  <w:style w:type="paragraph" w:styleId="llb">
    <w:name w:val="footer"/>
    <w:basedOn w:val="Norml"/>
    <w:link w:val="llbChar"/>
    <w:uiPriority w:val="99"/>
    <w:unhideWhenUsed/>
    <w:rsid w:val="00031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31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Kosztek Gabi</dc:creator>
  <cp:keywords/>
  <dc:description/>
  <cp:lastModifiedBy>Vsz Zrt.</cp:lastModifiedBy>
  <cp:revision>2</cp:revision>
  <dcterms:created xsi:type="dcterms:W3CDTF">2018-03-26T15:12:00Z</dcterms:created>
  <dcterms:modified xsi:type="dcterms:W3CDTF">2018-03-26T15:12:00Z</dcterms:modified>
</cp:coreProperties>
</file>