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</w:tblGrid>
      <w:tr w:rsidR="00417617" w:rsidRPr="00417617" w:rsidTr="00417617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417617" w:rsidRPr="00417617" w:rsidRDefault="00244C73" w:rsidP="00417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 xml:space="preserve">Fizikai alkalmazott </w:t>
            </w:r>
            <w:r w:rsidR="00417617" w:rsidRPr="004176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 xml:space="preserve">álláspályázat </w:t>
            </w:r>
          </w:p>
        </w:tc>
      </w:tr>
      <w:tr w:rsidR="00417617" w:rsidRPr="00417617" w:rsidTr="00417617">
        <w:trPr>
          <w:tblCellSpacing w:w="15" w:type="dxa"/>
          <w:jc w:val="center"/>
        </w:trPr>
        <w:tc>
          <w:tcPr>
            <w:tcW w:w="5000" w:type="pct"/>
            <w:vAlign w:val="center"/>
          </w:tcPr>
          <w:p w:rsidR="00417617" w:rsidRPr="00417617" w:rsidRDefault="00417617" w:rsidP="00417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</w:pPr>
          </w:p>
        </w:tc>
      </w:tr>
    </w:tbl>
    <w:p w:rsidR="00417617" w:rsidRPr="00417617" w:rsidRDefault="00417617" w:rsidP="004176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17617" w:rsidRPr="00417617" w:rsidTr="00417617">
        <w:trPr>
          <w:tblCellSpacing w:w="15" w:type="dxa"/>
        </w:trPr>
        <w:tc>
          <w:tcPr>
            <w:tcW w:w="0" w:type="auto"/>
            <w:hideMark/>
          </w:tcPr>
          <w:p w:rsidR="00244C73" w:rsidRPr="00417617" w:rsidRDefault="00417617" w:rsidP="002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037A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Tahitótfalu Község </w:t>
            </w:r>
            <w:r w:rsidRPr="0041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Önkormányzat</w:t>
            </w:r>
            <w:r w:rsidRPr="00037A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a</w:t>
            </w:r>
            <w:r w:rsidRPr="0041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</w:t>
            </w:r>
            <w:r w:rsidRPr="00037A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pályázatot hirdet</w:t>
            </w:r>
            <w:r w:rsidR="00244C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fizikai alkalmazott</w:t>
            </w:r>
          </w:p>
          <w:p w:rsidR="00FD6B4B" w:rsidRDefault="00244C73" w:rsidP="0071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munkakör betöltésére</w:t>
            </w:r>
            <w:r w:rsidR="00417617" w:rsidRPr="00037AF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</w:r>
            <w:r w:rsidR="00417617" w:rsidRPr="00037AF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  <w:t xml:space="preserve">A 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jogviszony időtartama: határozatlan idejű </w:t>
            </w:r>
            <w:r w:rsidR="00417617" w:rsidRPr="00037AF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munkaviszony, a munka törvénykönyvéről szóló 2012. évi I. törvény alapján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</w:r>
            <w:r w:rsidR="00417617" w:rsidRPr="0041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Foglalkoztatás jellege: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Teljes munkaidő 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</w:r>
            <w:r w:rsidR="00417617" w:rsidRPr="0041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A munkavégzés helye: </w:t>
            </w:r>
            <w:r w:rsidR="00FD6B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  <w:t>Tahitótfalu K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  <w:t>özség közigazgatási területe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</w:r>
            <w:r w:rsidR="00417617" w:rsidRPr="0041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br/>
            </w:r>
            <w:r w:rsidR="00417617" w:rsidRPr="00037A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A munkakörbe tartozó </w:t>
            </w:r>
            <w:r w:rsidR="00417617" w:rsidRPr="0041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lényeges feladatok: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</w:t>
            </w:r>
            <w:r w:rsidR="00710FD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 településüzemeltetéssel kapcsolatos fizikai feladatok elvégzése.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</w:r>
            <w:r w:rsidR="00417617" w:rsidRPr="0041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Illetmény és juttatások:</w:t>
            </w:r>
            <w:r w:rsidR="00710FD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megállapodás szerint</w:t>
            </w:r>
            <w:r w:rsidR="00FD6B4B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, </w:t>
            </w:r>
          </w:p>
          <w:p w:rsidR="00417617" w:rsidRPr="00710FD8" w:rsidRDefault="00FD6B4B" w:rsidP="0071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 pályázatban kérjük a fizetési igény megjelölését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  <w:t xml:space="preserve">                        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</w:r>
            <w:r w:rsidR="00417617" w:rsidRPr="0041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Pályázati feltételek:</w:t>
            </w:r>
          </w:p>
          <w:p w:rsidR="00710FD8" w:rsidRDefault="00710FD8" w:rsidP="004176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Legalább szakmunkás végzettség</w:t>
            </w:r>
          </w:p>
          <w:p w:rsidR="00417617" w:rsidRPr="00417617" w:rsidRDefault="00FD6B4B" w:rsidP="004176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Büntetlen előélet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, cselekvőképes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ség,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magyar állampolgár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ság</w:t>
            </w:r>
          </w:p>
          <w:p w:rsidR="00417617" w:rsidRPr="00417617" w:rsidRDefault="00417617" w:rsidP="0041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1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A pályázat részeként benyújtandó iratok, igazolások:</w:t>
            </w:r>
          </w:p>
          <w:p w:rsidR="00417617" w:rsidRDefault="00417617" w:rsidP="004176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iskolai bizonyítvány</w:t>
            </w:r>
            <w:r w:rsidR="00710FD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/ok/ másolata</w:t>
            </w:r>
          </w:p>
          <w:p w:rsidR="00710FD8" w:rsidRPr="00417617" w:rsidRDefault="00710FD8" w:rsidP="004176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erkölcsi bizonyítvány</w:t>
            </w:r>
          </w:p>
          <w:p w:rsidR="00037AF3" w:rsidRPr="00A31D51" w:rsidRDefault="00417617" w:rsidP="0003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1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A munkakör </w:t>
            </w:r>
            <w:r w:rsidRPr="00A31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betölthetőségének időpontja:</w:t>
            </w:r>
            <w:r w:rsidRPr="00A31D5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A munkakör legkorábban </w:t>
            </w:r>
          </w:p>
          <w:p w:rsidR="00037AF3" w:rsidRDefault="00533979" w:rsidP="0003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3397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hu-HU"/>
              </w:rPr>
              <w:t>2017. december 01</w:t>
            </w:r>
            <w:r w:rsidR="00A31D51" w:rsidRPr="0053397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hu-HU"/>
              </w:rPr>
              <w:t xml:space="preserve">. </w:t>
            </w:r>
            <w:r w:rsidR="00417617" w:rsidRPr="0053397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hu-HU"/>
              </w:rPr>
              <w:t>napjától tölthető be.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</w:r>
            <w:r w:rsidR="00417617" w:rsidRPr="0041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br/>
              <w:t>A pályázat benyújtásának határideje: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</w:t>
            </w:r>
            <w:r w:rsidR="00D153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hu-HU"/>
              </w:rPr>
              <w:t>2017. november 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hu-HU"/>
              </w:rPr>
              <w:t>.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  <w:t>A pályázati kiírással kapcsolatosan tová</w:t>
            </w:r>
            <w:r w:rsidR="00037AF3" w:rsidRPr="00037AF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bbi információt </w:t>
            </w:r>
          </w:p>
          <w:p w:rsidR="00417617" w:rsidRPr="00417617" w:rsidRDefault="00037AF3" w:rsidP="0003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037AF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Dr. Sajtos Sándor polgármester nyújt, a 26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/</w:t>
            </w:r>
            <w:r w:rsidRPr="00037AF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387-123-as 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telefonszámon.</w:t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</w:r>
            <w:r w:rsidR="00417617"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</w:r>
            <w:r w:rsidR="00417617" w:rsidRPr="0041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A pályázatok benyújtásának módja:</w:t>
            </w:r>
          </w:p>
          <w:p w:rsidR="00417617" w:rsidRPr="00417617" w:rsidRDefault="00417617" w:rsidP="00037A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33979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Postai úton</w:t>
            </w:r>
            <w:r w:rsidR="00037AF3" w:rsidRPr="00533979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,</w:t>
            </w:r>
            <w:r w:rsidR="00037AF3" w:rsidRPr="00037AF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a pályázatnak Tahitótfalu Község Önkormányzat </w:t>
            </w:r>
            <w:r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címére történő</w:t>
            </w:r>
            <w:r w:rsidR="00037AF3" w:rsidRPr="00037AF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megküldésével (2021 Tahitótfalu, Kossuth L. u. 4.</w:t>
            </w:r>
            <w:r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). Kérjük a borítékon feltüntetni a m</w:t>
            </w:r>
            <w:r w:rsidR="0062636C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unkakö</w:t>
            </w:r>
            <w:r w:rsidR="009A78B2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r megnevezését: fizikai alkalmazott</w:t>
            </w:r>
            <w:r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.</w:t>
            </w:r>
          </w:p>
          <w:p w:rsidR="00417617" w:rsidRPr="00417617" w:rsidRDefault="00417617" w:rsidP="00037A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33979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Személyesen:</w:t>
            </w:r>
            <w:r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</w:t>
            </w:r>
            <w:r w:rsidR="00037AF3" w:rsidRPr="00037AF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2021 Tahitótfalu, Kossuth L. u. 4.</w:t>
            </w:r>
          </w:p>
          <w:p w:rsidR="00417617" w:rsidRPr="00417617" w:rsidRDefault="00417617" w:rsidP="0071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1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A pályázat elbírálásának határideje:</w:t>
            </w:r>
            <w:r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</w:t>
            </w:r>
            <w:r w:rsidR="00D153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hu-HU"/>
              </w:rPr>
              <w:t>2017. november 30</w:t>
            </w:r>
            <w:r w:rsidR="00533979" w:rsidRPr="0053397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hu-HU"/>
              </w:rPr>
              <w:t>.</w:t>
            </w:r>
            <w:r w:rsidRPr="0041761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br/>
              <w:t>A munkáltatóval kapcsolatban</w:t>
            </w:r>
            <w:r w:rsidR="00037AF3" w:rsidRPr="00037AF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további információt a www.tahitotfalu</w:t>
            </w:r>
            <w:r w:rsidR="00037AF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.hu honlapon szerezhet.</w:t>
            </w:r>
          </w:p>
        </w:tc>
      </w:tr>
    </w:tbl>
    <w:p w:rsidR="00AE13B1" w:rsidRPr="00037AF3" w:rsidRDefault="00AE13B1" w:rsidP="00FD6B4B">
      <w:pPr>
        <w:tabs>
          <w:tab w:val="left" w:pos="2110"/>
        </w:tabs>
        <w:rPr>
          <w:sz w:val="26"/>
          <w:szCs w:val="26"/>
        </w:rPr>
      </w:pPr>
    </w:p>
    <w:sectPr w:rsidR="00AE13B1" w:rsidRPr="00037AF3" w:rsidSect="00037AF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E24"/>
    <w:multiLevelType w:val="multilevel"/>
    <w:tmpl w:val="0076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E7E56"/>
    <w:multiLevelType w:val="multilevel"/>
    <w:tmpl w:val="0672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0701F"/>
    <w:multiLevelType w:val="multilevel"/>
    <w:tmpl w:val="3DD4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17"/>
    <w:rsid w:val="00003345"/>
    <w:rsid w:val="00037AF3"/>
    <w:rsid w:val="00244C73"/>
    <w:rsid w:val="00254F5A"/>
    <w:rsid w:val="00327D06"/>
    <w:rsid w:val="00417617"/>
    <w:rsid w:val="00533979"/>
    <w:rsid w:val="0062636C"/>
    <w:rsid w:val="00710FD8"/>
    <w:rsid w:val="009A78B2"/>
    <w:rsid w:val="00A31D51"/>
    <w:rsid w:val="00AD715E"/>
    <w:rsid w:val="00AE13B1"/>
    <w:rsid w:val="00D153BF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A154"/>
  <w15:docId w15:val="{0DA4815F-6CD4-4DE0-ABE0-C739FCEC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17617"/>
  </w:style>
  <w:style w:type="paragraph" w:styleId="Jegyzetszveg">
    <w:name w:val="annotation text"/>
    <w:basedOn w:val="Norml"/>
    <w:link w:val="JegyzetszvegChar"/>
    <w:uiPriority w:val="99"/>
    <w:semiHidden/>
    <w:unhideWhenUsed/>
    <w:rsid w:val="0041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76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jogi előadó</dc:creator>
  <cp:lastModifiedBy>felhasználó</cp:lastModifiedBy>
  <cp:revision>4</cp:revision>
  <cp:lastPrinted>2016-03-03T08:14:00Z</cp:lastPrinted>
  <dcterms:created xsi:type="dcterms:W3CDTF">2017-10-16T14:32:00Z</dcterms:created>
  <dcterms:modified xsi:type="dcterms:W3CDTF">2017-11-06T10:02:00Z</dcterms:modified>
</cp:coreProperties>
</file>