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B6" w:rsidRDefault="00A94D24" w:rsidP="00860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Verseghi-Nagy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Miklós beszéde</w:t>
      </w:r>
    </w:p>
    <w:p w:rsidR="005D6654" w:rsidRPr="000F3194" w:rsidRDefault="005D6654" w:rsidP="00860B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654" w:rsidRDefault="00860BB6" w:rsidP="0086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Nemzeti Összetartozás Napja nem régóta nemzeti emléknap, nem ivódott bele a szokásainkba, </w:t>
      </w:r>
      <w:r w:rsidR="005D6654">
        <w:rPr>
          <w:rFonts w:ascii="Times New Roman" w:hAnsi="Times New Roman" w:cs="Times New Roman"/>
          <w:sz w:val="28"/>
          <w:szCs w:val="28"/>
        </w:rPr>
        <w:t>még nem tudjuk, mit</w:t>
      </w:r>
      <w:bookmarkStart w:id="0" w:name="_GoBack"/>
      <w:bookmarkEnd w:id="0"/>
      <w:r w:rsidR="005D6654">
        <w:rPr>
          <w:rFonts w:ascii="Times New Roman" w:hAnsi="Times New Roman" w:cs="Times New Roman"/>
          <w:sz w:val="28"/>
          <w:szCs w:val="28"/>
        </w:rPr>
        <w:t xml:space="preserve"> is jelent nekünk. </w:t>
      </w:r>
    </w:p>
    <w:p w:rsidR="00860BB6" w:rsidRDefault="005D6654" w:rsidP="0086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Azt tudjuk, mire emlékezünk, hisz </w:t>
      </w:r>
      <w:r w:rsidR="00860BB6">
        <w:rPr>
          <w:rFonts w:ascii="Times New Roman" w:hAnsi="Times New Roman" w:cs="Times New Roman"/>
          <w:sz w:val="28"/>
          <w:szCs w:val="28"/>
        </w:rPr>
        <w:t xml:space="preserve">a trianoni történések – még, ha csak suttogva is </w:t>
      </w:r>
      <w:proofErr w:type="spellStart"/>
      <w:r w:rsidR="00860BB6">
        <w:rPr>
          <w:rFonts w:ascii="Times New Roman" w:hAnsi="Times New Roman" w:cs="Times New Roman"/>
          <w:sz w:val="28"/>
          <w:szCs w:val="28"/>
        </w:rPr>
        <w:t>mindannyiunkat</w:t>
      </w:r>
      <w:proofErr w:type="spellEnd"/>
      <w:r w:rsidR="00860BB6">
        <w:rPr>
          <w:rFonts w:ascii="Times New Roman" w:hAnsi="Times New Roman" w:cs="Times New Roman"/>
          <w:sz w:val="28"/>
          <w:szCs w:val="28"/>
        </w:rPr>
        <w:t xml:space="preserve"> foglalkoztattak. Az én gyerekkoromban a történelemkönyvekben nem szerepelt Nagy-Magyarország, a Szent Korona, gyalázat volt, hogy a németek oldalán harcoltunk, és irredenta módon próbáltuk a magyar területeket visszaszerezni.</w:t>
      </w:r>
    </w:p>
    <w:p w:rsidR="00A71F74" w:rsidRDefault="00860BB6" w:rsidP="0086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rendszerváltás kellett ahhoz, hogy a történelmet többé-kevésbé rehabilitáljuk, és helyére kerüljön </w:t>
      </w:r>
      <w:r w:rsidR="005D6654">
        <w:rPr>
          <w:rFonts w:ascii="Times New Roman" w:hAnsi="Times New Roman" w:cs="Times New Roman"/>
          <w:sz w:val="28"/>
          <w:szCs w:val="28"/>
        </w:rPr>
        <w:t>sok kérdés</w:t>
      </w:r>
      <w:r>
        <w:rPr>
          <w:rFonts w:ascii="Times New Roman" w:hAnsi="Times New Roman" w:cs="Times New Roman"/>
          <w:sz w:val="28"/>
          <w:szCs w:val="28"/>
        </w:rPr>
        <w:t xml:space="preserve">. Még jó pár év telt el, hogy Trianonról is merjünk nyíltan beszélni. Bekötözetlen sebek nem gyógyulnak, az elhallgatott gondolatok veszélyesebbek lehetnek a kimondottaknál. Legyünk őszinték: Trianon tragédia volt. Ha csak statisztikailag, a számokból indulunk ki, akkor is, ha az emberi oldalt, a szétszakított családokat nézzük, akkor még inkább. </w:t>
      </w:r>
    </w:p>
    <w:p w:rsidR="00A71F74" w:rsidRDefault="00A71F74" w:rsidP="0086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„A mi lett volna, ha?” </w:t>
      </w:r>
      <w:proofErr w:type="gramStart"/>
      <w:r>
        <w:rPr>
          <w:rFonts w:ascii="Times New Roman" w:hAnsi="Times New Roman" w:cs="Times New Roman"/>
          <w:sz w:val="28"/>
          <w:szCs w:val="28"/>
        </w:rPr>
        <w:t>című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felkiáltásnak, vagy „Mi lenne, ha?” </w:t>
      </w:r>
      <w:proofErr w:type="gramStart"/>
      <w:r>
        <w:rPr>
          <w:rFonts w:ascii="Times New Roman" w:hAnsi="Times New Roman" w:cs="Times New Roman"/>
          <w:sz w:val="28"/>
          <w:szCs w:val="28"/>
        </w:rPr>
        <w:t>kezdetű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mondatoknak, azonban nincs értelme. A helyzet adott, a történelem kerekét vissza nem lehet forgatni, és felelős politikus nem is gondolkodhat ebben. </w:t>
      </w:r>
    </w:p>
    <w:p w:rsidR="00A71F74" w:rsidRPr="00A71F74" w:rsidRDefault="00A71F74" w:rsidP="00860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</w:t>
      </w:r>
      <w:r w:rsidRPr="00A71F74">
        <w:rPr>
          <w:rFonts w:ascii="Times New Roman" w:hAnsi="Times New Roman" w:cs="Times New Roman"/>
          <w:b/>
          <w:sz w:val="28"/>
          <w:szCs w:val="28"/>
        </w:rPr>
        <w:t xml:space="preserve"> a ma feladata? Mit tehetünk mi itt, hogy bekössük a sebeket?</w:t>
      </w:r>
    </w:p>
    <w:p w:rsidR="00A71F74" w:rsidRDefault="00A71F74" w:rsidP="0086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Semmiképpen nem a határok újrarendezése. Az egyetlen járható út és igazán célravezető lépés az, amit a mi kormányunk tett és tesz a határon túli magyarok bevonásáért, integrálásáért. A magyar útleveleknek köszönhetően ismét magyarok lettek, ismét a mi testvéreink véráldozat és harcok nélkül. </w:t>
      </w:r>
    </w:p>
    <w:p w:rsidR="00DB4D7D" w:rsidRPr="00DB4D7D" w:rsidRDefault="00DB4D7D" w:rsidP="00860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D7D">
        <w:rPr>
          <w:rFonts w:ascii="Times New Roman" w:hAnsi="Times New Roman" w:cs="Times New Roman"/>
          <w:b/>
          <w:sz w:val="28"/>
          <w:szCs w:val="28"/>
        </w:rPr>
        <w:t>És mit is ünnepelünk a Nemzeti Összetartozás Napján? Hisz nem kesergünk, hanem ünnepelünk.</w:t>
      </w:r>
    </w:p>
    <w:p w:rsidR="00DB4D7D" w:rsidRDefault="00A71F74" w:rsidP="0086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Nemzeti Összetartozás Napján azt ünnepeljük, hogy 15 millióan vagyunk szerte a világban, és </w:t>
      </w:r>
      <w:r w:rsidRPr="00DB4D7D">
        <w:rPr>
          <w:rFonts w:ascii="Times New Roman" w:hAnsi="Times New Roman" w:cs="Times New Roman"/>
          <w:b/>
          <w:sz w:val="28"/>
          <w:szCs w:val="28"/>
        </w:rPr>
        <w:t xml:space="preserve">mindenkinek megdobban a </w:t>
      </w:r>
      <w:r w:rsidR="00DB4D7D" w:rsidRPr="00DB4D7D">
        <w:rPr>
          <w:rFonts w:ascii="Times New Roman" w:hAnsi="Times New Roman" w:cs="Times New Roman"/>
          <w:b/>
          <w:sz w:val="28"/>
          <w:szCs w:val="28"/>
        </w:rPr>
        <w:t>szíve</w:t>
      </w:r>
      <w:r w:rsidR="00DB4D7D">
        <w:rPr>
          <w:rFonts w:ascii="Times New Roman" w:hAnsi="Times New Roman" w:cs="Times New Roman"/>
          <w:sz w:val="28"/>
          <w:szCs w:val="28"/>
        </w:rPr>
        <w:t xml:space="preserve"> a Magyar Himnusz vagy egy gyönyörű népdal hallatán.</w:t>
      </w:r>
    </w:p>
    <w:p w:rsidR="00DB4D7D" w:rsidRDefault="00A71F74" w:rsidP="0086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Azt ünnepeljük, hogy </w:t>
      </w:r>
      <w:r w:rsidR="00DB4D7D">
        <w:rPr>
          <w:rFonts w:ascii="Times New Roman" w:hAnsi="Times New Roman" w:cs="Times New Roman"/>
          <w:sz w:val="28"/>
          <w:szCs w:val="28"/>
        </w:rPr>
        <w:t xml:space="preserve">ha </w:t>
      </w:r>
      <w:r>
        <w:rPr>
          <w:rFonts w:ascii="Times New Roman" w:hAnsi="Times New Roman" w:cs="Times New Roman"/>
          <w:sz w:val="28"/>
          <w:szCs w:val="28"/>
        </w:rPr>
        <w:t>bár</w:t>
      </w:r>
      <w:r w:rsidR="00DB4D7D">
        <w:rPr>
          <w:rFonts w:ascii="Times New Roman" w:hAnsi="Times New Roman" w:cs="Times New Roman"/>
          <w:sz w:val="28"/>
          <w:szCs w:val="28"/>
        </w:rPr>
        <w:t xml:space="preserve">mely honfitársunk nagyot alkot valahol a világban, büszkén mondjuk: </w:t>
      </w:r>
      <w:r w:rsidR="00DB4D7D" w:rsidRPr="00DB4D7D">
        <w:rPr>
          <w:rFonts w:ascii="Times New Roman" w:hAnsi="Times New Roman" w:cs="Times New Roman"/>
          <w:b/>
          <w:sz w:val="28"/>
          <w:szCs w:val="28"/>
        </w:rPr>
        <w:t>ő is magyar</w:t>
      </w:r>
      <w:r w:rsidR="00DB4D7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71F74" w:rsidRDefault="00DB4D7D" w:rsidP="0086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Azt ünnepeljük, hogy bárhol járunk külföldön, és meghalljuk a magyar szót, felkapjuk a fejünket: </w:t>
      </w:r>
      <w:proofErr w:type="gramStart"/>
      <w:r w:rsidRPr="00DB4D7D">
        <w:rPr>
          <w:rFonts w:ascii="Times New Roman" w:hAnsi="Times New Roman" w:cs="Times New Roman"/>
          <w:b/>
          <w:sz w:val="28"/>
          <w:szCs w:val="28"/>
        </w:rPr>
        <w:t>nahát</w:t>
      </w:r>
      <w:proofErr w:type="gramEnd"/>
      <w:r w:rsidRPr="00DB4D7D">
        <w:rPr>
          <w:rFonts w:ascii="Times New Roman" w:hAnsi="Times New Roman" w:cs="Times New Roman"/>
          <w:b/>
          <w:sz w:val="28"/>
          <w:szCs w:val="28"/>
        </w:rPr>
        <w:t xml:space="preserve"> hazai szavak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B4D7D" w:rsidRDefault="00DB4D7D" w:rsidP="00860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Azt ünnepeljük, hogy határoktól, korlátoktól függetlenül </w:t>
      </w:r>
      <w:r w:rsidRPr="00DB4D7D">
        <w:rPr>
          <w:rFonts w:ascii="Times New Roman" w:hAnsi="Times New Roman" w:cs="Times New Roman"/>
          <w:b/>
          <w:sz w:val="28"/>
          <w:szCs w:val="28"/>
        </w:rPr>
        <w:t>van közös múltunk</w:t>
      </w:r>
      <w:r>
        <w:rPr>
          <w:rFonts w:ascii="Times New Roman" w:hAnsi="Times New Roman" w:cs="Times New Roman"/>
          <w:sz w:val="28"/>
          <w:szCs w:val="28"/>
        </w:rPr>
        <w:t xml:space="preserve">, vannak erős gyökereink, amibe kapaszkodhatunk, igenis van közös jelenünk, és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még fontosabb: </w:t>
      </w:r>
      <w:r w:rsidRPr="00CE1C74">
        <w:rPr>
          <w:rFonts w:ascii="Times New Roman" w:hAnsi="Times New Roman" w:cs="Times New Roman"/>
          <w:b/>
          <w:sz w:val="28"/>
          <w:szCs w:val="28"/>
        </w:rPr>
        <w:t>van jövőnk!</w:t>
      </w:r>
      <w:r>
        <w:rPr>
          <w:rFonts w:ascii="Times New Roman" w:hAnsi="Times New Roman" w:cs="Times New Roman"/>
          <w:sz w:val="28"/>
          <w:szCs w:val="28"/>
        </w:rPr>
        <w:t xml:space="preserve"> Itt Európa közepén a múltunkra alapozva, a jelenünkben megerősödve</w:t>
      </w:r>
      <w:r w:rsidR="00CE1C7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van jövőnk. </w:t>
      </w:r>
      <w:proofErr w:type="gramStart"/>
      <w:r w:rsidRPr="00CE1C74">
        <w:rPr>
          <w:rFonts w:ascii="Times New Roman" w:hAnsi="Times New Roman" w:cs="Times New Roman"/>
          <w:b/>
          <w:sz w:val="28"/>
          <w:szCs w:val="28"/>
        </w:rPr>
        <w:t>Nekünk</w:t>
      </w:r>
      <w:proofErr w:type="gramEnd"/>
      <w:r w:rsidRPr="00CE1C74">
        <w:rPr>
          <w:rFonts w:ascii="Times New Roman" w:hAnsi="Times New Roman" w:cs="Times New Roman"/>
          <w:b/>
          <w:sz w:val="28"/>
          <w:szCs w:val="28"/>
        </w:rPr>
        <w:t xml:space="preserve"> magyaroknak.</w:t>
      </w:r>
    </w:p>
    <w:p w:rsidR="00400E73" w:rsidRDefault="00400E73" w:rsidP="00400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Amit a mai nap jelent, jelenthet </w:t>
      </w:r>
      <w:proofErr w:type="spellStart"/>
      <w:r>
        <w:rPr>
          <w:rFonts w:ascii="Times New Roman" w:hAnsi="Times New Roman" w:cs="Times New Roman"/>
          <w:sz w:val="28"/>
          <w:szCs w:val="28"/>
        </w:rPr>
        <w:t>mindannyiunknak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ott áll nemzeti imánk első vers </w:t>
      </w:r>
      <w:proofErr w:type="gramStart"/>
      <w:r>
        <w:rPr>
          <w:rFonts w:ascii="Times New Roman" w:hAnsi="Times New Roman" w:cs="Times New Roman"/>
          <w:sz w:val="28"/>
          <w:szCs w:val="28"/>
        </w:rPr>
        <w:t>szakában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Himnuszban: </w:t>
      </w:r>
    </w:p>
    <w:p w:rsidR="00400E73" w:rsidRDefault="00400E73" w:rsidP="00400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Isten, áldd meg a magyart,</w:t>
      </w:r>
    </w:p>
    <w:p w:rsidR="00400E73" w:rsidRDefault="00400E73" w:rsidP="00400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Jókedvvel, bőséggel,</w:t>
      </w:r>
    </w:p>
    <w:p w:rsidR="00400E73" w:rsidRDefault="00400E73" w:rsidP="00400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Nyújts feléje védő kart, </w:t>
      </w:r>
    </w:p>
    <w:p w:rsidR="00400E73" w:rsidRDefault="00400E73" w:rsidP="00400E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küzd ellenséggel.</w:t>
      </w:r>
    </w:p>
    <w:p w:rsidR="00400E73" w:rsidRDefault="00400E73" w:rsidP="00400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Balsors, akit régen tép,</w:t>
      </w:r>
    </w:p>
    <w:p w:rsidR="00400E73" w:rsidRDefault="00400E73" w:rsidP="00400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Hozz reá víg esztendőt,</w:t>
      </w:r>
    </w:p>
    <w:p w:rsidR="00400E73" w:rsidRDefault="00400E73" w:rsidP="00400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Megbűnhődte már e nép </w:t>
      </w:r>
    </w:p>
    <w:p w:rsidR="00400E73" w:rsidRDefault="00400E73" w:rsidP="00400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múltat, s jövendőt!</w:t>
      </w:r>
    </w:p>
    <w:p w:rsidR="00400E73" w:rsidRDefault="00400E73" w:rsidP="00860B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9E1" w:rsidRPr="00CE1C74" w:rsidRDefault="00CE59E1" w:rsidP="00860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magyarra oly jellemző siránkozás helyett, szerintem nem a múlt gondjait, és problémáit kell néznünk. A balsors ugyan megtépett bennünket, </w:t>
      </w:r>
      <w:r w:rsidR="00400E73">
        <w:rPr>
          <w:rFonts w:ascii="Times New Roman" w:hAnsi="Times New Roman" w:cs="Times New Roman"/>
          <w:b/>
          <w:sz w:val="28"/>
          <w:szCs w:val="28"/>
        </w:rPr>
        <w:t xml:space="preserve">de </w:t>
      </w:r>
      <w:r>
        <w:rPr>
          <w:rFonts w:ascii="Times New Roman" w:hAnsi="Times New Roman" w:cs="Times New Roman"/>
          <w:b/>
          <w:sz w:val="28"/>
          <w:szCs w:val="28"/>
        </w:rPr>
        <w:t>pozitívan és hittel kell előre tekintenünk bízva magunkban és a fiatalokban.</w:t>
      </w:r>
    </w:p>
    <w:p w:rsidR="00DB4D7D" w:rsidRDefault="00DB4D7D" w:rsidP="0086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 sem bizonyítja mindezt jobban annál, hogy ezen a napon hányan jöttünk itt össze. Köszönöm, hogy eljöttek, köszönöm, hogy a mai napon, mi</w:t>
      </w:r>
      <w:r w:rsidR="00CE59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itt összetartozunk.</w:t>
      </w:r>
    </w:p>
    <w:p w:rsidR="00DB4D7D" w:rsidRDefault="00DB4D7D" w:rsidP="0086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Isten áldja Magyarországot!</w:t>
      </w:r>
    </w:p>
    <w:p w:rsidR="00DB4D7D" w:rsidRDefault="00DB4D7D" w:rsidP="00860B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B6"/>
    <w:rsid w:val="000F3194"/>
    <w:rsid w:val="00400E73"/>
    <w:rsid w:val="005D6654"/>
    <w:rsid w:val="00613774"/>
    <w:rsid w:val="00860BB6"/>
    <w:rsid w:val="00A71F74"/>
    <w:rsid w:val="00A94D24"/>
    <w:rsid w:val="00C158B3"/>
    <w:rsid w:val="00CE1C74"/>
    <w:rsid w:val="00CE59E1"/>
    <w:rsid w:val="00DB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Kóbor Edit</dc:creator>
  <cp:lastModifiedBy>Széles Nóra</cp:lastModifiedBy>
  <cp:revision>2</cp:revision>
  <dcterms:created xsi:type="dcterms:W3CDTF">2017-06-07T08:59:00Z</dcterms:created>
  <dcterms:modified xsi:type="dcterms:W3CDTF">2017-06-07T08:59:00Z</dcterms:modified>
</cp:coreProperties>
</file>