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DC" w:rsidRDefault="000312DC" w:rsidP="0003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0312DC" w:rsidRPr="00B3196F" w:rsidRDefault="000312DC" w:rsidP="00031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1+1</w:t>
      </w:r>
    </w:p>
    <w:p w:rsidR="000312DC" w:rsidRDefault="000312DC" w:rsidP="000312DC">
      <w:pPr>
        <w:pStyle w:val="Cmsor2"/>
        <w:rPr>
          <w:sz w:val="24"/>
          <w:szCs w:val="24"/>
        </w:rPr>
      </w:pPr>
      <w:r w:rsidRPr="006D704E">
        <w:rPr>
          <w:sz w:val="24"/>
          <w:szCs w:val="24"/>
        </w:rPr>
        <w:t xml:space="preserve">a </w:t>
      </w:r>
      <w:r w:rsidR="0097159F">
        <w:rPr>
          <w:sz w:val="24"/>
          <w:szCs w:val="24"/>
        </w:rPr>
        <w:t xml:space="preserve">közösségi </w:t>
      </w:r>
      <w:r w:rsidRPr="006D704E">
        <w:rPr>
          <w:sz w:val="24"/>
          <w:szCs w:val="24"/>
        </w:rPr>
        <w:t>út- és járdaépítések, felújítások támogatásáról</w:t>
      </w:r>
    </w:p>
    <w:p w:rsidR="000312DC" w:rsidRPr="00BE4D58" w:rsidRDefault="000312DC" w:rsidP="000312DC">
      <w:pPr>
        <w:rPr>
          <w:lang w:eastAsia="hu-HU"/>
        </w:rPr>
      </w:pPr>
    </w:p>
    <w:p w:rsidR="000312DC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 adata: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közösség neve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Közösség képviselője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 értesítési címe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 adószáma/ adóazonosítója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 telefon száma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2DC" w:rsidTr="00537425">
        <w:tc>
          <w:tcPr>
            <w:tcW w:w="455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 e-mail címe</w:t>
            </w:r>
          </w:p>
        </w:tc>
        <w:tc>
          <w:tcPr>
            <w:tcW w:w="451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2DC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</w:p>
    <w:p w:rsidR="000312DC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 pénzügyi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312DC" w:rsidTr="00537425">
        <w:tc>
          <w:tcPr>
            <w:tcW w:w="4543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Kért támogatás összege</w:t>
            </w:r>
          </w:p>
          <w:p w:rsidR="000312DC" w:rsidRPr="004B525A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2DC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</w:p>
    <w:p w:rsidR="000312DC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Tervezett kivitelezési munkák megnevezése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312DC" w:rsidTr="00537425">
        <w:tc>
          <w:tcPr>
            <w:tcW w:w="5000" w:type="pct"/>
          </w:tcPr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  <w:p w:rsidR="000312DC" w:rsidRDefault="000312DC" w:rsidP="00537425"/>
        </w:tc>
      </w:tr>
    </w:tbl>
    <w:p w:rsidR="000312DC" w:rsidRPr="00F1664A" w:rsidRDefault="000312DC" w:rsidP="000312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12DC" w:rsidRPr="00F1664A" w:rsidTr="00537425">
        <w:tc>
          <w:tcPr>
            <w:tcW w:w="4531" w:type="dxa"/>
          </w:tcPr>
          <w:p w:rsidR="000312DC" w:rsidRPr="00F1664A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4A">
              <w:rPr>
                <w:rFonts w:ascii="Times New Roman" w:hAnsi="Times New Roman" w:cs="Times New Roman"/>
                <w:b/>
                <w:sz w:val="24"/>
                <w:szCs w:val="24"/>
              </w:rPr>
              <w:t>Kivitelezés tervezett időpontja</w:t>
            </w:r>
          </w:p>
        </w:tc>
        <w:tc>
          <w:tcPr>
            <w:tcW w:w="4531" w:type="dxa"/>
          </w:tcPr>
          <w:p w:rsidR="000312DC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DC" w:rsidRPr="00F1664A" w:rsidRDefault="000312DC" w:rsidP="0053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2DC" w:rsidRDefault="000312DC" w:rsidP="000312DC"/>
    <w:p w:rsidR="000312DC" w:rsidRDefault="000312DC" w:rsidP="000312DC">
      <w:r>
        <w:t>Dátum:</w:t>
      </w:r>
    </w:p>
    <w:p w:rsidR="000312DC" w:rsidRDefault="000312DC" w:rsidP="000312DC"/>
    <w:p w:rsidR="000312DC" w:rsidRDefault="000312DC" w:rsidP="000312DC"/>
    <w:p w:rsidR="004C770E" w:rsidRPr="000312DC" w:rsidRDefault="000312DC" w:rsidP="000312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4C770E" w:rsidRPr="000312DC" w:rsidSect="008F5CE1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DC" w:rsidRDefault="000312DC" w:rsidP="000312DC">
      <w:pPr>
        <w:spacing w:after="0" w:line="240" w:lineRule="auto"/>
      </w:pPr>
      <w:r>
        <w:separator/>
      </w:r>
    </w:p>
  </w:endnote>
  <w:endnote w:type="continuationSeparator" w:id="0">
    <w:p w:rsidR="000312DC" w:rsidRDefault="000312DC" w:rsidP="0003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E1" w:rsidRDefault="0097159F">
    <w:pPr>
      <w:pStyle w:val="llb"/>
    </w:pPr>
  </w:p>
  <w:p w:rsidR="008F5CE1" w:rsidRDefault="000312DC">
    <w:pPr>
      <w:pStyle w:val="llb"/>
    </w:pPr>
    <w:r>
      <w:t xml:space="preserve">A tervezett műszaki tartalmat jóváhagyom:                            </w:t>
    </w:r>
  </w:p>
  <w:p w:rsidR="008F5CE1" w:rsidRDefault="0097159F">
    <w:pPr>
      <w:pStyle w:val="llb"/>
    </w:pPr>
  </w:p>
  <w:p w:rsidR="008F5CE1" w:rsidRDefault="000312DC">
    <w:pPr>
      <w:pStyle w:val="llb"/>
    </w:pPr>
    <w:r>
      <w:t xml:space="preserve">             </w:t>
    </w:r>
    <w:r>
      <w:tab/>
      <w:t xml:space="preserve">               Kolozs János                                           </w:t>
    </w:r>
    <w:r>
      <w:tab/>
      <w:t xml:space="preserve"> Virág János</w:t>
    </w:r>
  </w:p>
  <w:p w:rsidR="008F5CE1" w:rsidRDefault="000312DC">
    <w:pPr>
      <w:pStyle w:val="llb"/>
    </w:pPr>
    <w:r>
      <w:t xml:space="preserve">                </w:t>
    </w:r>
    <w:r>
      <w:tab/>
      <w:t xml:space="preserve">              városi főmérnök</w:t>
    </w:r>
    <w:r w:rsidRPr="008F5CE1">
      <w:t xml:space="preserve"> </w:t>
    </w:r>
    <w:r>
      <w:t xml:space="preserve">                                       </w:t>
    </w:r>
    <w:r>
      <w:tab/>
      <w:t xml:space="preserve">   közútkezelő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DC" w:rsidRDefault="000312DC" w:rsidP="000312DC">
      <w:pPr>
        <w:spacing w:after="0" w:line="240" w:lineRule="auto"/>
      </w:pPr>
      <w:r>
        <w:separator/>
      </w:r>
    </w:p>
  </w:footnote>
  <w:footnote w:type="continuationSeparator" w:id="0">
    <w:p w:rsidR="000312DC" w:rsidRDefault="000312DC" w:rsidP="00031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C"/>
    <w:rsid w:val="000312DC"/>
    <w:rsid w:val="00244E67"/>
    <w:rsid w:val="004C770E"/>
    <w:rsid w:val="009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0A0B-33DE-4FE3-87B5-DCFE654B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2DC"/>
  </w:style>
  <w:style w:type="paragraph" w:styleId="Cmsor2">
    <w:name w:val="heading 2"/>
    <w:basedOn w:val="Norml"/>
    <w:next w:val="Norml"/>
    <w:link w:val="Cmsor2Char"/>
    <w:uiPriority w:val="99"/>
    <w:qFormat/>
    <w:rsid w:val="000312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0312D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3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12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12D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12DC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3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Kosztek Gabi</dc:creator>
  <cp:keywords/>
  <dc:description/>
  <cp:lastModifiedBy>Kosztek Gabi</cp:lastModifiedBy>
  <cp:revision>3</cp:revision>
  <dcterms:created xsi:type="dcterms:W3CDTF">2015-04-27T09:25:00Z</dcterms:created>
  <dcterms:modified xsi:type="dcterms:W3CDTF">2015-05-29T06:50:00Z</dcterms:modified>
</cp:coreProperties>
</file>